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69717D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69717D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69717D" w:rsidRPr="0069717D">
        <w:rPr>
          <w:rFonts w:ascii="Times New Roman" w:hAnsi="Times New Roman" w:cs="Times New Roman"/>
          <w:b/>
          <w:sz w:val="24"/>
          <w:szCs w:val="24"/>
        </w:rPr>
        <w:t>ремонт и обслуживание легковых автомобилей</w:t>
      </w:r>
      <w:r w:rsidRPr="0069717D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69717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717D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5930"/>
      </w:tblGrid>
      <w:tr w:rsidR="0069717D" w:rsidRPr="0069717D" w:rsidTr="0069717D">
        <w:trPr>
          <w:trHeight w:val="255"/>
        </w:trPr>
        <w:tc>
          <w:tcPr>
            <w:tcW w:w="3429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Ветошкин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Тарас Сергеевич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69717D" w:rsidRPr="0069717D" w:rsidTr="0069717D">
        <w:trPr>
          <w:trHeight w:val="255"/>
        </w:trPr>
        <w:tc>
          <w:tcPr>
            <w:tcW w:w="3429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Вражнов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Максимович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транспортный  техникум»</w:t>
            </w:r>
          </w:p>
        </w:tc>
      </w:tr>
      <w:tr w:rsidR="0069717D" w:rsidRPr="0069717D" w:rsidTr="0069717D">
        <w:trPr>
          <w:trHeight w:val="300"/>
        </w:trPr>
        <w:tc>
          <w:tcPr>
            <w:tcW w:w="3429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 Дмитрий Владимирович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69717D" w:rsidRPr="0069717D" w:rsidTr="0069717D">
        <w:trPr>
          <w:trHeight w:val="360"/>
        </w:trPr>
        <w:tc>
          <w:tcPr>
            <w:tcW w:w="3429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Ларченко Артем Романович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69717D" w:rsidRPr="0069717D" w:rsidTr="0069717D">
        <w:trPr>
          <w:trHeight w:val="300"/>
        </w:trPr>
        <w:tc>
          <w:tcPr>
            <w:tcW w:w="3429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Радишевский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Вячеславович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колледж»</w:t>
            </w:r>
          </w:p>
        </w:tc>
      </w:tr>
    </w:tbl>
    <w:p w:rsidR="00611F9D" w:rsidRPr="0069717D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69717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717D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2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798"/>
      </w:tblGrid>
      <w:tr w:rsidR="0069717D" w:rsidRPr="0069717D" w:rsidTr="0069717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Сергей Евгеньевич</w:t>
            </w:r>
          </w:p>
        </w:tc>
        <w:tc>
          <w:tcPr>
            <w:tcW w:w="5798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69717D" w:rsidRPr="0069717D" w:rsidTr="0069717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5798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транспортный  техникум»</w:t>
            </w:r>
          </w:p>
        </w:tc>
      </w:tr>
      <w:tr w:rsidR="0069717D" w:rsidRPr="0069717D" w:rsidTr="0069717D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Владимир Борисович</w:t>
            </w:r>
          </w:p>
        </w:tc>
        <w:tc>
          <w:tcPr>
            <w:tcW w:w="5798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69717D" w:rsidRPr="0069717D" w:rsidTr="0069717D">
        <w:trPr>
          <w:trHeight w:val="300"/>
        </w:trPr>
        <w:tc>
          <w:tcPr>
            <w:tcW w:w="3416" w:type="dxa"/>
            <w:shd w:val="clear" w:color="000000" w:fill="FFFFFF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Николай Сан </w:t>
            </w: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Гунович</w:t>
            </w:r>
            <w:proofErr w:type="spellEnd"/>
          </w:p>
        </w:tc>
        <w:tc>
          <w:tcPr>
            <w:tcW w:w="5798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69717D" w:rsidRPr="0069717D" w:rsidTr="0069717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Сафиуллин </w:t>
            </w: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5798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колледж»</w:t>
            </w:r>
          </w:p>
        </w:tc>
      </w:tr>
      <w:tr w:rsidR="0069717D" w:rsidRPr="0069717D" w:rsidTr="0069717D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Тычина Владимир Витальевич</w:t>
            </w:r>
          </w:p>
        </w:tc>
        <w:tc>
          <w:tcPr>
            <w:tcW w:w="5798" w:type="dxa"/>
            <w:shd w:val="clear" w:color="auto" w:fill="auto"/>
            <w:noWrap/>
            <w:vAlign w:val="center"/>
            <w:hideMark/>
          </w:tcPr>
          <w:p w:rsidR="0069717D" w:rsidRPr="0069717D" w:rsidRDefault="0069717D" w:rsidP="0069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</w:t>
            </w:r>
            <w:proofErr w:type="gramStart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9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Екатеринбургский автомобильно-дорожный колледж </w:t>
            </w:r>
          </w:p>
        </w:tc>
      </w:tr>
    </w:tbl>
    <w:p w:rsidR="00611F9D" w:rsidRPr="0069717D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69717D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69717D"/>
    <w:rsid w:val="007C4887"/>
    <w:rsid w:val="00A567D1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2017-11-15T06:36:00Z</dcterms:created>
  <dcterms:modified xsi:type="dcterms:W3CDTF">2017-11-15T06:36:00Z</dcterms:modified>
</cp:coreProperties>
</file>