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BC" w:rsidRPr="00EA56BC" w:rsidRDefault="00EA56BC" w:rsidP="006357B8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 по охране труда для визажиста</w:t>
      </w:r>
    </w:p>
    <w:p w:rsidR="00EA56BC" w:rsidRPr="00EA56BC" w:rsidRDefault="00EA56BC" w:rsidP="002F568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Действительна к использованию на Региональном чемпионате «Молодые профессионалы» (WorldSkills Russia) в Кемеровской области</w:t>
      </w:r>
    </w:p>
    <w:p w:rsidR="00EA56BC" w:rsidRPr="00EA56BC" w:rsidRDefault="00EA56BC" w:rsidP="002F568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компетенции «Прикладная эстетика»</w:t>
      </w:r>
    </w:p>
    <w:p w:rsidR="00EA56BC" w:rsidRPr="00EA56BC" w:rsidRDefault="00EA56BC" w:rsidP="002F568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модуль: «</w:t>
      </w:r>
      <w:r w:rsidR="007E631B" w:rsidRPr="007E631B">
        <w:rPr>
          <w:rFonts w:ascii="Times New Roman" w:hAnsi="Times New Roman"/>
          <w:b/>
          <w:sz w:val="28"/>
          <w:szCs w:val="28"/>
        </w:rPr>
        <w:t>Фэшн-макияж по фотографии</w:t>
      </w: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EA56BC" w:rsidRPr="00EA56BC" w:rsidRDefault="00EA56BC" w:rsidP="00EA56B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1. Общие требования безопасности</w:t>
      </w:r>
    </w:p>
    <w:p w:rsidR="00EA56BC" w:rsidRPr="00EA56BC" w:rsidRDefault="00EA56BC" w:rsidP="00EA56B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56BC" w:rsidRPr="00EA56BC" w:rsidRDefault="00EA56BC" w:rsidP="00EA56BC">
      <w:pPr>
        <w:pStyle w:val="justify"/>
        <w:rPr>
          <w:sz w:val="28"/>
          <w:szCs w:val="28"/>
        </w:rPr>
      </w:pPr>
      <w:r w:rsidRPr="00EA56BC">
        <w:rPr>
          <w:sz w:val="28"/>
          <w:szCs w:val="28"/>
        </w:rPr>
        <w:t>1.1. Инструкция по охране труда для косметика устанавливает  требования по охране труда предъявляемые к работникам, выполняющим косметические услуги для населения.</w:t>
      </w:r>
    </w:p>
    <w:p w:rsidR="00EA56BC" w:rsidRPr="00EA56BC" w:rsidRDefault="00EA56BC" w:rsidP="00EA56BC">
      <w:pPr>
        <w:pStyle w:val="justify"/>
        <w:rPr>
          <w:sz w:val="28"/>
          <w:szCs w:val="28"/>
        </w:rPr>
      </w:pPr>
      <w:r w:rsidRPr="00EA56BC">
        <w:rPr>
          <w:sz w:val="28"/>
          <w:szCs w:val="28"/>
        </w:rPr>
        <w:t>1.2. К работе по профессии косметик допускаются лица, имеющие медицинское образование, прошедшие в установленном порядке медицинский осмотр и сдавшие санминимум, имеющие соответствующую квалификацию, а также прошедшие инструктаж по вопросам охраны труда (вводный, первичный на рабочем месте и пожарной безопасности), проверку знаний в объеме 1 группы по электробезопасности и освоившие безопасные методы, приемы выполнения работ.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1.3. Косметик при выполнении работ обязан: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соблюдать правила внутреннего трудового распорядка;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только ту работу, которая ему поручена;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знать и соблюдать Санитарные правила устройства, оборудования и содержания косметических салонов;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знать устройство, назначение и Правила эксплуатации электрооборудования, приборов, инструментов, применяемых в процессе своей трудовой деятельности;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соблюдать технологию производства работ, применять способы, обеспечивающие безопасность труда;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требования по охране труда и пожарной безопасности, знать сигналы оповещения при пожаре, порядок действия при пожаре, места расположения первичных средств пожаротушения и уметь ими пользоваться;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 xml:space="preserve">извещать своего непосредственного руководителя, а в случае его отсутствия - другое </w:t>
      </w:r>
      <w:r w:rsidRPr="00EA56BC">
        <w:rPr>
          <w:sz w:val="28"/>
          <w:szCs w:val="28"/>
        </w:rPr>
        <w:lastRenderedPageBreak/>
        <w:t>должностное лицо организации о любой ситуации, угрожающей жизни и здоровью людей, о каждом несчастном случае, происшедшем на производстве, замеченных неисправностях оборудования, инструмента, об ухудшении состояния своего здоровья, в том числе о проявлении признаков острого заболевания;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строго выполнять правила личной гигиены, быть в чистой рабочей одежде, специальной обуви, правильно применять средства индивидуальной защиты (далее - СИЗ) в соответствии с условиями и характером выполняемой работы;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содержать помещения, оборудование и мебель в чистоте;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знать приемы оказания первой помощи потерпевшим при несчастных случаях.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1.4. Косметику при выполнении работ не разрешается:</w:t>
      </w:r>
    </w:p>
    <w:p w:rsidR="00EA56BC" w:rsidRPr="00EA56BC" w:rsidRDefault="00EA56BC" w:rsidP="00EA56BC">
      <w:pPr>
        <w:pStyle w:val="justify"/>
        <w:numPr>
          <w:ilvl w:val="0"/>
          <w:numId w:val="7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находиться в состоянии алкогольного опьянения либо в состоянии, вызванном употреблением наркотических средств, психотропных или токсических веществ, распивать спиртные напитки, употреблять наркотические средства, психотропные или токсические вещества на рабочем месте или в рабочее время, курить в неустановленных местах;</w:t>
      </w:r>
    </w:p>
    <w:p w:rsidR="00EA56BC" w:rsidRPr="00EA56BC" w:rsidRDefault="00EA56BC" w:rsidP="00EA56BC">
      <w:pPr>
        <w:pStyle w:val="justify"/>
        <w:numPr>
          <w:ilvl w:val="0"/>
          <w:numId w:val="7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работу без применения полагающихся СИЗ, рабочей одежды.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1.5. На косметика в процессе труда могут воздействовать следующие опасные и (или) вредные производственные факторы:</w:t>
      </w:r>
    </w:p>
    <w:p w:rsidR="00EA56BC" w:rsidRPr="00EA56BC" w:rsidRDefault="00EA56BC" w:rsidP="00EA56BC">
      <w:pPr>
        <w:pStyle w:val="justify"/>
        <w:numPr>
          <w:ilvl w:val="0"/>
          <w:numId w:val="8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поражение электрическим током при неисправном электрооборудовании в помещении;</w:t>
      </w:r>
    </w:p>
    <w:p w:rsidR="00EA56BC" w:rsidRPr="00EA56BC" w:rsidRDefault="00EA56BC" w:rsidP="00EA56BC">
      <w:pPr>
        <w:pStyle w:val="justify"/>
        <w:numPr>
          <w:ilvl w:val="0"/>
          <w:numId w:val="8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острые кромки на поверхностях инструментов, оборудования, инвентаря;</w:t>
      </w:r>
    </w:p>
    <w:p w:rsidR="00EA56BC" w:rsidRPr="00EA56BC" w:rsidRDefault="00EA56BC" w:rsidP="00EA56BC">
      <w:pPr>
        <w:pStyle w:val="justify"/>
        <w:numPr>
          <w:ilvl w:val="0"/>
          <w:numId w:val="8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химические вредные вещества в воздухе рабочей зоны (моющие средства, средства дезинфекции и другие).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1.6. Работникам, согласно типовым отраслевым нормам для соответствующих профессий и должностей, бесплатно выдаются следующие средства индивидуальной защиты:</w:t>
      </w:r>
    </w:p>
    <w:tbl>
      <w:tblPr>
        <w:tblpPr w:leftFromText="180" w:rightFromText="180" w:vertAnchor="text" w:horzAnchor="margin" w:tblpY="98"/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6264"/>
        <w:gridCol w:w="1600"/>
      </w:tblGrid>
      <w:tr w:rsidR="00EA56BC" w:rsidRPr="00EA56BC" w:rsidTr="006B6AE3">
        <w:trPr>
          <w:trHeight w:val="143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ind w:left="-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6BC" w:rsidRPr="00EA56BC" w:rsidRDefault="00EA56BC" w:rsidP="00EA56BC">
            <w:pPr>
              <w:ind w:left="-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>Код профессии</w:t>
            </w:r>
          </w:p>
          <w:p w:rsidR="00EA56BC" w:rsidRPr="00EA56BC" w:rsidRDefault="00EA56BC" w:rsidP="00EA56BC">
            <w:pPr>
              <w:ind w:left="-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ОКРБ</w:t>
            </w:r>
          </w:p>
          <w:p w:rsidR="00EA56BC" w:rsidRPr="00EA56BC" w:rsidRDefault="00EA56BC" w:rsidP="00EA56BC">
            <w:pPr>
              <w:ind w:left="-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>006-96</w:t>
            </w:r>
          </w:p>
          <w:p w:rsidR="00EA56BC" w:rsidRPr="00EA56BC" w:rsidRDefault="00EA56BC" w:rsidP="00EA56BC">
            <w:pPr>
              <w:ind w:left="-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средств индивидуальной </w:t>
            </w: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защиты</w:t>
            </w:r>
          </w:p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носки </w:t>
            </w:r>
          </w:p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 месяцах</w:t>
            </w:r>
          </w:p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56BC" w:rsidRPr="00EA56BC" w:rsidTr="006B6AE3">
        <w:trPr>
          <w:cantSplit/>
          <w:trHeight w:val="25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Косметик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 xml:space="preserve">Халат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 xml:space="preserve">         12</w:t>
            </w:r>
          </w:p>
        </w:tc>
      </w:tr>
      <w:tr w:rsidR="00EA56BC" w:rsidRPr="00EA56BC" w:rsidTr="006B6AE3">
        <w:trPr>
          <w:cantSplit/>
          <w:trHeight w:val="25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>Туфли профилактические или тапочки кожаные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 xml:space="preserve">         12</w:t>
            </w:r>
          </w:p>
        </w:tc>
      </w:tr>
      <w:tr w:rsidR="00EA56BC" w:rsidRPr="00EA56BC" w:rsidTr="006B6AE3">
        <w:trPr>
          <w:cantSplit/>
          <w:trHeight w:val="25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>Перчатки резиновые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EA56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</w:tr>
    </w:tbl>
    <w:p w:rsidR="00EA56BC" w:rsidRPr="00EA56BC" w:rsidRDefault="00EA56BC" w:rsidP="00EA56BC">
      <w:pPr>
        <w:pStyle w:val="aa"/>
        <w:ind w:left="360"/>
        <w:jc w:val="both"/>
        <w:rPr>
          <w:bCs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1.7. Косметик, не выполняющий требования по охране труда и настоящей инструкции, привлекается к ответственности в порядке, установленном законодательством.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2. Требования безопасности перед началом работы</w:t>
      </w:r>
    </w:p>
    <w:p w:rsidR="00EA56BC" w:rsidRPr="00EA56BC" w:rsidRDefault="00EA56BC" w:rsidP="00EA56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2.1. Перед началом работы косметик обязан: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надеть чистую рабочую одежду и специальную обувь;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снять на время работы браслеты, часы, кольца;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подготовить полотенце для личного пользования.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2.2. Проверить внешним осмотром: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соответствие рабочего места требованиям безопасности. При необходимости привести его в порядок, убрать посторонние предметы, освободить подходы к оборудованию, мебели;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наличие вентилей кранов горячей и холодной воды, состояние полов, рабочего инвентаря;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достаточность освещенности рабочего места;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комплектность используемого оборудования, электрических приборов, инвентаря. Использование неисправного оборудования, электрических приборов, мебели и инвентаря не допускается;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плотность крышек на флаконах, срок годности косметических средств, маркировку емкостей дезинфицирующего средства (название, концентрацию и дату его приготовления).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 xml:space="preserve">  2.3. Разместить в удобном порядке все инструменты, емкости со средствами дезинфекции.</w:t>
      </w:r>
    </w:p>
    <w:p w:rsidR="00EA56BC" w:rsidRPr="00EA56BC" w:rsidRDefault="00EA56BC" w:rsidP="00EA56BC">
      <w:pPr>
        <w:pStyle w:val="justify"/>
        <w:spacing w:line="280" w:lineRule="atLeast"/>
        <w:ind w:left="1350" w:firstLine="0"/>
        <w:rPr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3. Требования безопасности во время работы</w:t>
      </w:r>
    </w:p>
    <w:p w:rsidR="00EA56BC" w:rsidRPr="00EA56BC" w:rsidRDefault="00EA56BC" w:rsidP="00EA56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 xml:space="preserve">  3.1. При выполнении работы косметик обязан: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только ту работу, которая входит в круг его профессиональных обязанностей и которой он обучен;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использовать оборудование и инструмент только для тех работ, для которых они предназначены;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работать только с исправным, тщательно продезинфицированным инструментом;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стерилизацию и хранение инструмента осуществлять в соответствии с установленными правилами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тональную пудру выдавливать из тюбика на стекло или на руку (после использования смывать). Кисти используются только один раз. При окраске бровей и ресниц, следить, чтобы брызги не попали на лицо, в глаза клиенту и мастеру.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Любое повреждение кожи, слизистой дезинфицировать раствором перекиси водорода (3%) или йода (5%), а также можно использовать этиловый спирт (70%). Альбуцид (20-30%).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 нанесении декоративной косметики использовать дозаторы для дозированного набора только один раз.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Использованное белье убирать после каждого клиента в специально отведенное место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емкости с рабочими средствами дезинфекции плотно закрывать крышками;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работы с косметическими средствами в СИЗ;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убирать использованные салфетки, тампоны, пролитые парфюмерно-косметические средства, средства дезинфекции и воду;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открывать краны с горячей и холодной водой медленно, без рывков и усилий;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загромождать проходы к другим рабочим местам, пути эвакуации;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накапливать на рабочем месте использованное белье, своевременно передавать его в подсобное или специально оборудованное место (помещение);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использовать для сидения подлокотники кресел, передвижные столики;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lastRenderedPageBreak/>
        <w:t>включать и отключать электрические приборы, настольную лампу сухими руками. При извлечении электрической вилки из розетки держаться за корпус вилки, не дергать за подводящий провод;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разбирать и не пытаться самостоятельно ремонтировать электрические приборы;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тщательно промывать с использованием щетки моющим средством и дезинфицировать в соответствии с инструкцией по применению ванны (ванночки) для выполнения косметических процедур после обслуживания каждого клиента;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использовать СИЗ при приготовлении дезинфицирующих средств, дезинфекции инструментов и оборудования.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3.2. Применение самодельных косметических средств не допускается.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 парфюмерно-косметические средства, используемые в работе, должны быть документы, удостоверяющие их безопасность.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3.3. Не допускается производить работу при: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аллергической реакции на окраску бровей и ресниц;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воспаленных веках – завивку ресниц;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наличии в области бровей гнойников, чешуек и эпилировать брови при воспаленной коже;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кожных и гнойничковых заболеваниях – массаж и чистку кожи.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3.4. Не допускается присутствие на рабочем месте посторонних лиц.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4. Требования безопасности в аварийных ситуациях</w:t>
      </w:r>
    </w:p>
    <w:p w:rsidR="00EA56BC" w:rsidRPr="00EA56BC" w:rsidRDefault="00EA56BC" w:rsidP="00EA56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4.1. При возникновении аварийной ситуации косметик обязан: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остановить работу, отключить используемые при работе электрические приборы, принять меры к эвакуации людей из опасной зоны и вызвать аварийные службы;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сообщить о происшествии непосредственному руководителю или работнику, ответственному за безопасную эксплуатацию оборудования;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принять меры по устранению причин аварийной ситуации.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4.2. При аварии электроснабжения, прорыве трубопровода, радиатора отопления необходимо прекратить работу и вызвать соответствующую аварийную службу.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lastRenderedPageBreak/>
        <w:t>4.3. Возобновление работы допускается только после устранения причин, приведших к аварийной ситуации и (или) несчастному случаю.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4.4. В случае возникновения пожара или возгорания необходимо:</w:t>
      </w:r>
    </w:p>
    <w:p w:rsidR="00EA56BC" w:rsidRPr="00EA56BC" w:rsidRDefault="00EA56BC" w:rsidP="00EA56BC">
      <w:pPr>
        <w:pStyle w:val="justify"/>
        <w:numPr>
          <w:ilvl w:val="0"/>
          <w:numId w:val="12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прекратить работу;</w:t>
      </w:r>
    </w:p>
    <w:p w:rsidR="00EA56BC" w:rsidRPr="00EA56BC" w:rsidRDefault="00EA56BC" w:rsidP="00EA56BC">
      <w:pPr>
        <w:pStyle w:val="justify"/>
        <w:numPr>
          <w:ilvl w:val="0"/>
          <w:numId w:val="12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обесточить электрические приборы;</w:t>
      </w:r>
    </w:p>
    <w:p w:rsidR="00EA56BC" w:rsidRPr="00EA56BC" w:rsidRDefault="00EA56BC" w:rsidP="00EA56BC">
      <w:pPr>
        <w:pStyle w:val="justify"/>
        <w:numPr>
          <w:ilvl w:val="0"/>
          <w:numId w:val="12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приступить к тушению очага пожара средствами пожаротушения и одновременно сообщить о происшествии непосредственному руководителю или другому должностному лицу организации. При невозможности устранения очага пожара необходимо сообщить о нем в подразделение по чрезвычайным ситуациям по телефону (101);</w:t>
      </w:r>
    </w:p>
    <w:p w:rsidR="00EA56BC" w:rsidRPr="00EA56BC" w:rsidRDefault="00EA56BC" w:rsidP="00EA56BC">
      <w:pPr>
        <w:pStyle w:val="justify"/>
        <w:numPr>
          <w:ilvl w:val="0"/>
          <w:numId w:val="12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 угрозе здоровью и (или) жизни немедленно покинуть место пожара по путям эвакуации.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4.5. При несчастном случае на производстве необходимо: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принять меры по предотвращению воздействия травмирующих факторов на потерпевшего, оказанию потерпевшему первой помощи, вызову по телефону (103) на место происшествия медицинских работников или доставке потерпевшего в организацию здравоохранения;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обеспечить до начала расследования сохранность обстановки на месте происшествия, если не существует угрозы жизни и здоровью окружающих;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сообщить о несчастном случае непосредственному руководителю или другому должностному лицу.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4.6. В случае получения травмы и (или) внезапного ухудшения здоровья (усиления сердцебиения, появления головной боли и другого) косметик должен прекратить работу, отключить оборудование, сообщить об этом непосредственному руководителю или другому должностному лицу и при необходимости обратиться к врачу.</w:t>
      </w:r>
    </w:p>
    <w:p w:rsidR="00EA56BC" w:rsidRDefault="00EA56BC" w:rsidP="00EA56BC">
      <w:pPr>
        <w:pStyle w:val="justify"/>
        <w:spacing w:line="280" w:lineRule="atLeast"/>
        <w:rPr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5. Требования безопасности по окончании работы</w:t>
      </w:r>
    </w:p>
    <w:p w:rsidR="00EA56BC" w:rsidRPr="00EA56BC" w:rsidRDefault="00EA56BC" w:rsidP="00EA56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5.1. По окончании работы косметик обязан: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отключить и отсоединить от электрической сети (вынуть вилку из розетки) используемые электрические приборы, убрать в отведенные для хранения места;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lastRenderedPageBreak/>
        <w:t>очистить, продезинфицировать комплекты рабочих инструментов, инвентарь, рабочее место;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промыть емкости для дезинфекции и хранения инструментов с использованием щетки моющим средством, удалить средство дезинфекции из рабочих емкостей;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плотно закрыть пробки (крышки) всех флаконов;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провести обработку кистей;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убрать в специально выделенные места хранения инвентарь, средства дезинфекции и парфюмерно-косметические средства;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проветрить помещение;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убедиться в закрытии водозапорных кранов;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отключить рабочее освещение;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сообщить своему непосредственному руководителю обо всех неисправностях, возникших во время работы, и принятых мерах по их устранению.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5.2. Снять рабочую одежду, специальную обувь и другие СИЗ и убрать их в установленные места хранения.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5.3. Вымыть руки водой с моющим средством, при возможности принять душ.</w:t>
      </w:r>
    </w:p>
    <w:p w:rsidR="00EA56BC" w:rsidRPr="00EA56BC" w:rsidRDefault="00EA56BC" w:rsidP="006357B8">
      <w:pPr>
        <w:pStyle w:val="justify"/>
        <w:spacing w:line="280" w:lineRule="atLeast"/>
        <w:ind w:firstLine="0"/>
        <w:rPr>
          <w:sz w:val="28"/>
          <w:szCs w:val="28"/>
        </w:rPr>
      </w:pPr>
    </w:p>
    <w:p w:rsidR="00843D89" w:rsidRPr="006357B8" w:rsidRDefault="00843D89" w:rsidP="006357B8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эксперт:</w:t>
      </w:r>
      <w:r w:rsidR="006357B8">
        <w:rPr>
          <w:rFonts w:ascii="Times New Roman" w:hAnsi="Times New Roman" w:cs="Times New Roman"/>
          <w:sz w:val="28"/>
          <w:szCs w:val="28"/>
        </w:rPr>
        <w:t>________________Е.А.Герман</w:t>
      </w: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6357B8" w:rsidRDefault="006357B8">
      <w:pPr>
        <w:rPr>
          <w:rFonts w:ascii="Times New Roman" w:hAnsi="Times New Roman" w:cs="Times New Roman"/>
          <w:sz w:val="28"/>
          <w:szCs w:val="28"/>
        </w:rPr>
      </w:pPr>
    </w:p>
    <w:p w:rsidR="007E631B" w:rsidRDefault="007E631B">
      <w:pPr>
        <w:rPr>
          <w:rFonts w:ascii="Times New Roman" w:hAnsi="Times New Roman" w:cs="Times New Roman"/>
          <w:sz w:val="28"/>
          <w:szCs w:val="28"/>
        </w:rPr>
      </w:pPr>
    </w:p>
    <w:p w:rsidR="007E631B" w:rsidRDefault="007E631B">
      <w:pPr>
        <w:rPr>
          <w:rFonts w:ascii="Times New Roman" w:hAnsi="Times New Roman" w:cs="Times New Roman"/>
          <w:sz w:val="28"/>
          <w:szCs w:val="28"/>
        </w:rPr>
      </w:pPr>
    </w:p>
    <w:p w:rsidR="007E631B" w:rsidRDefault="007E631B">
      <w:pPr>
        <w:rPr>
          <w:rFonts w:ascii="Times New Roman" w:hAnsi="Times New Roman" w:cs="Times New Roman"/>
          <w:sz w:val="28"/>
          <w:szCs w:val="28"/>
        </w:rPr>
      </w:pPr>
    </w:p>
    <w:p w:rsidR="007E631B" w:rsidRDefault="007E631B">
      <w:pPr>
        <w:rPr>
          <w:rFonts w:ascii="Times New Roman" w:hAnsi="Times New Roman" w:cs="Times New Roman"/>
          <w:sz w:val="28"/>
          <w:szCs w:val="28"/>
        </w:rPr>
      </w:pPr>
    </w:p>
    <w:p w:rsidR="006357B8" w:rsidRPr="00DC0035" w:rsidRDefault="006357B8">
      <w:pPr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Инструкция по охране труда для косметика</w:t>
      </w:r>
    </w:p>
    <w:p w:rsidR="00EA56BC" w:rsidRPr="00EA56BC" w:rsidRDefault="00EA56BC" w:rsidP="00EA56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Действительна к использованию на Региональном чемпионате «Молодые профессионалы» (WorldSkills Russia) в Кемеровской области</w:t>
      </w:r>
    </w:p>
    <w:p w:rsidR="00EA56BC" w:rsidRPr="00EA56BC" w:rsidRDefault="00EA56BC" w:rsidP="00EA56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компетенции «Прикладная эстетика»</w:t>
      </w:r>
    </w:p>
    <w:p w:rsidR="00EA56BC" w:rsidRPr="00EA56BC" w:rsidRDefault="00EA56BC" w:rsidP="00EA56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модули: «</w:t>
      </w:r>
      <w:r w:rsidRPr="00EA56BC">
        <w:rPr>
          <w:rFonts w:ascii="Times New Roman" w:hAnsi="Times New Roman" w:cs="Times New Roman"/>
          <w:b/>
          <w:sz w:val="28"/>
          <w:szCs w:val="28"/>
        </w:rPr>
        <w:t>Уход за кожей лица</w:t>
      </w: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», «</w:t>
      </w:r>
      <w:r w:rsidRPr="00EA56BC">
        <w:rPr>
          <w:rFonts w:ascii="Times New Roman" w:hAnsi="Times New Roman" w:cs="Times New Roman"/>
          <w:b/>
          <w:sz w:val="28"/>
          <w:szCs w:val="28"/>
        </w:rPr>
        <w:t>Брови и ресницы</w:t>
      </w:r>
      <w:r w:rsidRPr="00EA5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EA56BC" w:rsidRPr="00EA56BC" w:rsidRDefault="00EA56BC" w:rsidP="00EA56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56BC" w:rsidRPr="00EA56BC" w:rsidRDefault="00EA56BC" w:rsidP="00EA56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1. Общие требования безопасности</w:t>
      </w:r>
    </w:p>
    <w:p w:rsidR="00EA56BC" w:rsidRPr="00EA56BC" w:rsidRDefault="00EA56BC" w:rsidP="00EA56BC">
      <w:pPr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1.1. Инструкция по охране труда для косметика устанавливает  требования по охране труда предъявляемые к работникам, выполняющим косметические услуги для населения.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1.2. К работе по профессии косметик допускаются лица, имеющие медицинское образование, прошедшие в установленном порядке медицинский осмотр и сдавшие санминимум, имеющие соответствующую квалификацию, а также прошедшие инструктаж по вопросам охраны труда (вводный, первичный на рабочем месте и пожарной безопасности), проверку знаний в объеме 1 группы по электробезопасности и освоившие безопасные методы, приемы выполнения работ.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1.3. Косметик при выполнении работ обязан: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соблюдать правила внутреннего трудового распорядка;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только ту работу, которая ему поручена;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знать и соблюдать Санитарные правила устройства, оборудования и содержания косметических салонов;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знать устройство, назначение и Правила эксплуатации электрооборудования, приборов, инструментов, применяемых в процессе своей трудовой деятельности;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электрокипятильники, электростерилизаторы, применяемые в технологическом процессе, на рабочих местах установить на изоляционные подставки;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соблюдать технологию производства работ, применять способы, обеспечивающие безопасность труда;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требования по охране труда и пожарной безопасности, знать сигналы оповещения при пожаре, порядок действия при пожаре, места расположения первичных средств пожаротушения и уметь ими пользоваться;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lastRenderedPageBreak/>
        <w:t>извещать своего непосредственного руководителя, а в случае его отсутствия - другое должностное лицо организации о любой ситуации, угрожающей жизни и здоровью людей, о каждом несчастном случае, происшедшем на производстве, замеченных неисправностях оборудования, инструмента, об ухудшении состояния своего здоровья, в том числе о проявлении признаков острого заболевания;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строго выполнять правила личной гигиены, быть в чистой рабочей одежде, специальной обуви, правильно применять средства индивидуальной защиты (далее - СИЗ) в соответствии с условиями и характером выполняемой работы;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содержать помещения, оборудование и мебель в чистоте;</w:t>
      </w:r>
    </w:p>
    <w:p w:rsidR="00EA56BC" w:rsidRPr="00EA56BC" w:rsidRDefault="00EA56BC" w:rsidP="00EA56BC">
      <w:pPr>
        <w:pStyle w:val="justify"/>
        <w:numPr>
          <w:ilvl w:val="0"/>
          <w:numId w:val="6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знать приемы оказания первой помощи потерпевшим при несчастных случаях.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1.4. Косметику при выполнении работ не разрешается:</w:t>
      </w:r>
    </w:p>
    <w:p w:rsidR="00EA56BC" w:rsidRPr="00EA56BC" w:rsidRDefault="00EA56BC" w:rsidP="00EA56BC">
      <w:pPr>
        <w:pStyle w:val="justify"/>
        <w:numPr>
          <w:ilvl w:val="0"/>
          <w:numId w:val="7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находиться в состоянии алкогольного опьянения либо в состоянии, вызванном употреблением наркотических средств, психотропных или токсических веществ, распивать спиртные напитки, употреблять наркотические средства, психотропные или токсические вещества на рабочем месте или в рабочее время, курить в неустановленных местах;</w:t>
      </w:r>
    </w:p>
    <w:p w:rsidR="00EA56BC" w:rsidRPr="00EA56BC" w:rsidRDefault="00EA56BC" w:rsidP="00EA56BC">
      <w:pPr>
        <w:pStyle w:val="justify"/>
        <w:numPr>
          <w:ilvl w:val="0"/>
          <w:numId w:val="7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работу без применения полагающихся СИЗ, рабочей одежды.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1.5. На косметика в процессе труда могут воздействовать следующие опасные и (или) вредные производственные факторы:</w:t>
      </w:r>
    </w:p>
    <w:p w:rsidR="00EA56BC" w:rsidRPr="00EA56BC" w:rsidRDefault="00EA56BC" w:rsidP="00EA56BC">
      <w:pPr>
        <w:pStyle w:val="justify"/>
        <w:numPr>
          <w:ilvl w:val="0"/>
          <w:numId w:val="8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поражение электрическим током при неисправном электрооборудовании в помещении;</w:t>
      </w:r>
    </w:p>
    <w:p w:rsidR="00EA56BC" w:rsidRPr="00EA56BC" w:rsidRDefault="00EA56BC" w:rsidP="00EA56BC">
      <w:pPr>
        <w:pStyle w:val="justify"/>
        <w:numPr>
          <w:ilvl w:val="0"/>
          <w:numId w:val="8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острые кромки на поверхностях инструментов, оборудования, инвентаря;</w:t>
      </w:r>
    </w:p>
    <w:p w:rsidR="00EA56BC" w:rsidRPr="00EA56BC" w:rsidRDefault="00EA56BC" w:rsidP="00EA56BC">
      <w:pPr>
        <w:pStyle w:val="justify"/>
        <w:numPr>
          <w:ilvl w:val="0"/>
          <w:numId w:val="8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воздействие горячих жидкостей;</w:t>
      </w:r>
    </w:p>
    <w:p w:rsidR="00EA56BC" w:rsidRPr="00EA56BC" w:rsidRDefault="00EA56BC" w:rsidP="00EA56BC">
      <w:pPr>
        <w:pStyle w:val="justify"/>
        <w:numPr>
          <w:ilvl w:val="0"/>
          <w:numId w:val="8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химические вредные вещества в воздухе рабочей зоны (парфюмерно-косметические средства, моющие средства, средства дезинфекции и другие).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1.6. Работникам, согласно типовым отраслевым нормам для соответствующих профессий и должностей, бесплатно выдаются следующие средства индивидуальной защиты:</w:t>
      </w:r>
    </w:p>
    <w:tbl>
      <w:tblPr>
        <w:tblpPr w:leftFromText="180" w:rightFromText="180" w:vertAnchor="text" w:horzAnchor="margin" w:tblpY="98"/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6264"/>
        <w:gridCol w:w="1600"/>
      </w:tblGrid>
      <w:tr w:rsidR="00EA56BC" w:rsidRPr="00EA56BC" w:rsidTr="006B6AE3">
        <w:trPr>
          <w:trHeight w:val="143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ind w:left="-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6BC" w:rsidRPr="00EA56BC" w:rsidRDefault="00EA56BC" w:rsidP="006B6AE3">
            <w:pPr>
              <w:ind w:left="-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>Код профессии</w:t>
            </w:r>
          </w:p>
          <w:p w:rsidR="00EA56BC" w:rsidRPr="00EA56BC" w:rsidRDefault="00EA56BC" w:rsidP="006B6AE3">
            <w:pPr>
              <w:ind w:left="-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>по ОКРБ</w:t>
            </w:r>
          </w:p>
          <w:p w:rsidR="00EA56BC" w:rsidRPr="00EA56BC" w:rsidRDefault="00EA56BC" w:rsidP="006B6AE3">
            <w:pPr>
              <w:ind w:left="-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>006-96</w:t>
            </w:r>
          </w:p>
          <w:p w:rsidR="00EA56BC" w:rsidRPr="00EA56BC" w:rsidRDefault="00EA56BC" w:rsidP="006B6AE3">
            <w:pPr>
              <w:ind w:left="-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6BC" w:rsidRPr="00EA56BC" w:rsidRDefault="00EA56BC" w:rsidP="006B6A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6BC" w:rsidRPr="00EA56BC" w:rsidRDefault="00EA56BC" w:rsidP="006B6A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средств индивидуальной защиты</w:t>
            </w:r>
          </w:p>
          <w:p w:rsidR="00EA56BC" w:rsidRPr="00EA56BC" w:rsidRDefault="00EA56BC" w:rsidP="006B6A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6BC" w:rsidRPr="00EA56BC" w:rsidRDefault="00EA56BC" w:rsidP="006B6A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носки </w:t>
            </w:r>
          </w:p>
          <w:p w:rsidR="00EA56BC" w:rsidRPr="00EA56BC" w:rsidRDefault="00EA56BC" w:rsidP="006B6A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b/>
                <w:sz w:val="28"/>
                <w:szCs w:val="28"/>
              </w:rPr>
              <w:t>в месяцах</w:t>
            </w:r>
          </w:p>
          <w:p w:rsidR="00EA56BC" w:rsidRPr="00EA56BC" w:rsidRDefault="00EA56BC" w:rsidP="006B6A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56BC" w:rsidRPr="00EA56BC" w:rsidTr="006B6AE3">
        <w:trPr>
          <w:cantSplit/>
          <w:trHeight w:val="25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ind w:left="-10"/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>Косметик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 xml:space="preserve">Халат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 xml:space="preserve">         12</w:t>
            </w:r>
          </w:p>
        </w:tc>
      </w:tr>
      <w:tr w:rsidR="00EA56BC" w:rsidRPr="00EA56BC" w:rsidTr="006B6AE3">
        <w:trPr>
          <w:cantSplit/>
          <w:trHeight w:val="25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ind w:left="-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>Туфли профилактические или тапочки кожаные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 xml:space="preserve">         12</w:t>
            </w:r>
          </w:p>
        </w:tc>
      </w:tr>
      <w:tr w:rsidR="00EA56BC" w:rsidRPr="00EA56BC" w:rsidTr="006B6AE3">
        <w:trPr>
          <w:cantSplit/>
          <w:trHeight w:val="25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ind w:left="-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>Перчатки резиновые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BC" w:rsidRPr="00EA56BC" w:rsidRDefault="00EA56BC" w:rsidP="006B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6BC"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</w:tr>
    </w:tbl>
    <w:p w:rsidR="00EA56BC" w:rsidRPr="00EA56BC" w:rsidRDefault="00EA56BC" w:rsidP="00EA56BC">
      <w:pPr>
        <w:pStyle w:val="aa"/>
        <w:ind w:left="360"/>
        <w:jc w:val="both"/>
        <w:rPr>
          <w:bCs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1.7. Косметик, не выполняющий требования по охране труда и настоящей инструкции, привлекается к ответственности в порядке, установленном законодательством.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2. Требования безопасности перед началом работы</w:t>
      </w:r>
    </w:p>
    <w:p w:rsidR="00EA56BC" w:rsidRPr="00EA56BC" w:rsidRDefault="00EA56BC" w:rsidP="00EA56BC">
      <w:pPr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2.1. Перед началом работы косметик обязан: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надеть чистую рабочую одежду и специальную обувь;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снять на время работы браслеты, часы, кольца;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подготовить полотенце для личного пользования.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2.2. Проверить внешним осмотром: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соответствие рабочего места требованиям безопасности. При необходимости привести его в порядок, убрать посторонние предметы, освободить подходы к оборудованию, мебели;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наличие вентилей кранов горячей и холодной воды, состояние полов, рабочего инвентаря;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достаточность освещенности рабочего места;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 xml:space="preserve">комплектность используемого оборудования, электрических </w:t>
      </w:r>
      <w:r w:rsidRPr="00EA56BC">
        <w:rPr>
          <w:sz w:val="28"/>
          <w:szCs w:val="28"/>
        </w:rPr>
        <w:lastRenderedPageBreak/>
        <w:t>приборов, инвентаря. Использование неисправного оборудования, электрических приборов, мебели и инвентаря не допускается;</w:t>
      </w:r>
    </w:p>
    <w:p w:rsidR="00EA56BC" w:rsidRPr="00EA56BC" w:rsidRDefault="00EA56BC" w:rsidP="00EA56BC">
      <w:pPr>
        <w:pStyle w:val="justify"/>
        <w:numPr>
          <w:ilvl w:val="0"/>
          <w:numId w:val="9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плотность крышек на флаконах, срок годности парфюмерно-косметических средств, маркировку емкостей дезинфицирующего средства (название, концентрацию и дату его приготовления).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 xml:space="preserve">  2.3. Разместить в удобном порядке все инструменты, парфюмерно-косметические средства, емкости со средствами дезинфекции.</w:t>
      </w:r>
    </w:p>
    <w:p w:rsidR="00EA56BC" w:rsidRPr="00EA56BC" w:rsidRDefault="00EA56BC" w:rsidP="00EA56BC">
      <w:pPr>
        <w:pStyle w:val="justify"/>
        <w:spacing w:line="280" w:lineRule="atLeast"/>
        <w:ind w:left="1350" w:firstLine="0"/>
        <w:rPr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3. Требования безопасности во время работы</w:t>
      </w:r>
    </w:p>
    <w:p w:rsidR="00EA56BC" w:rsidRPr="00EA56BC" w:rsidRDefault="00EA56BC" w:rsidP="00EA56BC">
      <w:pPr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 xml:space="preserve">  3.1. При выполнении работы косметик обязан: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только ту работу, которая входит в круг его профессиональных обязанностей и которой он обучен;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использовать оборудование и инструмент только для тех работ, для которых они предназначены;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работать только с исправным, тщательно продезинфицированным инструментом;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стерилизацию и хранение инструмента осуществлять в соответствии с установленными правилами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тональную пудру выдавливать из тюбика на стекло или на руку (после использования смывать). Кисти используются только один раз. При окраске бровей и ресниц, следить, чтобы брызги не попали на лицо, в глаза клиенту и мастеру.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Любое повреждение кожи, слизистой дезинфицировать раствором перекиси водорода (3%) или йода (5%), а также можно использовать этиловый спирт (70%). Альбуцид (20-30%).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 нанесении декоративной косметики ватный тампон окунать в пудру только один раз.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Использованное белье убирать после каждого клиента в специально отведенное место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емкости с рабочими средствами дезинфекции плотно закрывать крышками;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выполнять работы с парфюмерно-косметическими средствами в СИЗ;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убирать использованные салфетки, тампоны, пролитые парфюмерно-косметические средства, средства дезинфекции и воду;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lastRenderedPageBreak/>
        <w:t>открывать краны с горячей и холодной водой медленно, без рывков и усилий;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загромождать проходы к другим рабочим местам, пути эвакуации;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накапливать на рабочем месте использованное белье, своевременно передавать его в подсобное или специально оборудованное место (помещение);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использовать для сидения подлокотники кресел, передвижные столики;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включать и отключать электрические приборы, настольную лампу сухими руками. При извлечении электрической вилки из розетки держаться за корпус вилки, не дергать за подводящий провод;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разбирать и не пытаться самостоятельно ремонтировать электрические приборы;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не подсушивать влажное белье (салфетки, полотенца) на электронагревательном оборудовании. Влажное белье следует сушить в специально оборудованном месте для сушки белья;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тщательно промывать с использованием щетки моющим средством и дезинфицировать в соответствии с инструкцией по применению ванны (ванночки) для выполнения косметических процедур после обслуживания каждого клиента;</w:t>
      </w:r>
    </w:p>
    <w:p w:rsidR="00EA56BC" w:rsidRPr="00EA56BC" w:rsidRDefault="00EA56BC" w:rsidP="00EA56BC">
      <w:pPr>
        <w:pStyle w:val="justify"/>
        <w:numPr>
          <w:ilvl w:val="0"/>
          <w:numId w:val="10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использовать СИЗ при приготовлении дезинфицирующих средств, дезинфекции инструментов и оборудования.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3.2. Применение самодельных косметических средств не допускается.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 парфюмерно-косметические средства, используемые в работе, должны быть документы, удостоверяющие их безопасность.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3.3. Не допускается производить работу при: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аллергической реакции на окраску бровей и ресниц;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воспаленных веках – завивку ресниц;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наличии в области бровей гнойников, чешуек и эпилировать брови при воспаленной коже;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кожных и гнойничковых заболеваниях – массаж и чистку кожи.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3.4. Не допускается присутствие на рабочем месте посторонних лиц.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4. Требования безопасности в аварийных ситуациях</w:t>
      </w:r>
    </w:p>
    <w:p w:rsidR="00EA56BC" w:rsidRPr="00EA56BC" w:rsidRDefault="00EA56BC" w:rsidP="00EA56BC">
      <w:pPr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lastRenderedPageBreak/>
        <w:t>4.1. При возникновении аварийной ситуации косметик обязан: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остановить работу, отключить используемые при работе электрические приборы, принять меры к эвакуации людей из опасной зоны и вызвать аварийные службы;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сообщить о происшествии непосредственному руководителю или работнику, ответственному за безопасную эксплуатацию оборудования;</w:t>
      </w:r>
    </w:p>
    <w:p w:rsidR="00EA56BC" w:rsidRPr="00EA56BC" w:rsidRDefault="00EA56BC" w:rsidP="00EA56BC">
      <w:pPr>
        <w:pStyle w:val="justify"/>
        <w:numPr>
          <w:ilvl w:val="0"/>
          <w:numId w:val="11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принять меры по устранению причин аварийной ситуации.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4.2. При аварии электроснабжения, прорыве трубопровода, радиатора отопления необходимо прекратить работу и вызвать соответствующую аварийную службу.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4.3. Возобновление работы допускается только после устранения причин, приведших к аварийной ситуации и (или) несчастному случаю.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4.4. В случае возникновения пожара или возгорания необходимо:</w:t>
      </w:r>
    </w:p>
    <w:p w:rsidR="00EA56BC" w:rsidRPr="00EA56BC" w:rsidRDefault="00EA56BC" w:rsidP="00EA56BC">
      <w:pPr>
        <w:pStyle w:val="justify"/>
        <w:numPr>
          <w:ilvl w:val="0"/>
          <w:numId w:val="12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прекратить работу;</w:t>
      </w:r>
    </w:p>
    <w:p w:rsidR="00EA56BC" w:rsidRPr="00EA56BC" w:rsidRDefault="00EA56BC" w:rsidP="00EA56BC">
      <w:pPr>
        <w:pStyle w:val="justify"/>
        <w:numPr>
          <w:ilvl w:val="0"/>
          <w:numId w:val="12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обесточить электрические приборы;</w:t>
      </w:r>
    </w:p>
    <w:p w:rsidR="00EA56BC" w:rsidRPr="00EA56BC" w:rsidRDefault="00EA56BC" w:rsidP="00EA56BC">
      <w:pPr>
        <w:pStyle w:val="justify"/>
        <w:numPr>
          <w:ilvl w:val="0"/>
          <w:numId w:val="12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приступить к тушению очага пожара средствами пожаротушения и одновременно сообщить о происшествии непосредственному руководителю или другому должностному лицу организации. При невозможности устранения очага пожара необходимо сообщить о нем в подразделение по чрезвычайным ситуациям по телефону (101);</w:t>
      </w:r>
    </w:p>
    <w:p w:rsidR="00EA56BC" w:rsidRPr="00EA56BC" w:rsidRDefault="00EA56BC" w:rsidP="00EA56BC">
      <w:pPr>
        <w:pStyle w:val="justify"/>
        <w:numPr>
          <w:ilvl w:val="0"/>
          <w:numId w:val="12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 угрозе здоровью и (или) жизни немедленно покинуть место пожара по путям эвакуации.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4.5. При несчастном случае на производстве необходимо: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принять меры по предотвращению воздействия травмирующих факторов на потерпевшего, оказанию потерпевшему первой помощи, вызову по телефону (103) на место происшествия медицинских работников или доставке потерпевшего в организацию здравоохранения;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обеспечить до начала расследования сохранность обстановки на месте происшествия, если не существует угрозы жизни и здоровью окружающих;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сообщить о несчастном случае непосредственному руководителю или другому должностному лицу.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 xml:space="preserve">4.6. В случае получения травмы и (или) внезапного ухудшения здоровья (усиления сердцебиения, появления головной боли и другого) косметик должен прекратить работу, отключить </w:t>
      </w:r>
      <w:r w:rsidRPr="00EA56BC">
        <w:rPr>
          <w:sz w:val="28"/>
          <w:szCs w:val="28"/>
        </w:rPr>
        <w:lastRenderedPageBreak/>
        <w:t>оборудование, сообщить об этом непосредственному руководителю или другому должностному лицу и при необходимости обратиться к врачу.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</w:p>
    <w:p w:rsidR="00EA56BC" w:rsidRPr="00EA56BC" w:rsidRDefault="00EA56BC" w:rsidP="00EA56B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6BC">
        <w:rPr>
          <w:rFonts w:ascii="Times New Roman" w:hAnsi="Times New Roman" w:cs="Times New Roman"/>
          <w:sz w:val="28"/>
          <w:szCs w:val="28"/>
          <w:lang w:val="ru-RU"/>
        </w:rPr>
        <w:t>5. Требования безопасности по окончании работы</w:t>
      </w:r>
    </w:p>
    <w:p w:rsidR="00EA56BC" w:rsidRPr="00EA56BC" w:rsidRDefault="00EA56BC" w:rsidP="00EA56BC">
      <w:pPr>
        <w:rPr>
          <w:rFonts w:ascii="Times New Roman" w:hAnsi="Times New Roman" w:cs="Times New Roman"/>
          <w:sz w:val="28"/>
          <w:szCs w:val="28"/>
        </w:rPr>
      </w:pP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5.1. По окончании работы косметик обязан: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отключить и отсоединить от электрической сети (вынуть вилку из розетки) используемые электрические приборы, убрать в отведенные для хранения места;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очистить, продезинфицировать комплекты рабочих инструментов, инвентарь, рабочее место;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промыть емкости для дезинфекции и хранения инструментов с использованием щетки моющим средством, удалить средство дезинфекции из рабочих емкостей;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плотно закрыть пробки (крышки) всех флаконов;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провести обработку кистей;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убрать в специально выделенные места хранения инвентарь, средства дезинфекции и парфюмерно-косметические средства;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проветрить помещение;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убедиться в закрытии водозапорных кранов;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отключить рабочее освещение;</w:t>
      </w:r>
    </w:p>
    <w:p w:rsidR="00EA56BC" w:rsidRPr="00EA56BC" w:rsidRDefault="00EA56BC" w:rsidP="00EA56BC">
      <w:pPr>
        <w:pStyle w:val="justify"/>
        <w:numPr>
          <w:ilvl w:val="0"/>
          <w:numId w:val="13"/>
        </w:numPr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сообщить своему непосредственному руководителю обо всех неисправностях, возникших во время работы, и принятых мерах по их устранению.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5.2. Снять рабочую одежду, специальную обувь и другие СИЗ и убрать их в установленные места хранения.</w:t>
      </w:r>
    </w:p>
    <w:p w:rsidR="00EA56BC" w:rsidRPr="00EA56BC" w:rsidRDefault="00EA56BC" w:rsidP="00EA56BC">
      <w:pPr>
        <w:pStyle w:val="justify"/>
        <w:spacing w:line="280" w:lineRule="atLeast"/>
        <w:rPr>
          <w:sz w:val="28"/>
          <w:szCs w:val="28"/>
        </w:rPr>
      </w:pPr>
      <w:r w:rsidRPr="00EA56BC">
        <w:rPr>
          <w:sz w:val="28"/>
          <w:szCs w:val="28"/>
        </w:rPr>
        <w:t>5.3. Вымыть руки водой с моющим средством, при возможности принять душ.</w:t>
      </w:r>
    </w:p>
    <w:p w:rsidR="00EA56BC" w:rsidRPr="00EA56BC" w:rsidRDefault="00EA56BC" w:rsidP="006357B8">
      <w:pPr>
        <w:pStyle w:val="justify"/>
        <w:spacing w:line="280" w:lineRule="atLeast"/>
        <w:ind w:firstLine="0"/>
        <w:rPr>
          <w:sz w:val="28"/>
          <w:szCs w:val="28"/>
        </w:rPr>
      </w:pPr>
    </w:p>
    <w:p w:rsidR="006357B8" w:rsidRPr="006357B8" w:rsidRDefault="006357B8" w:rsidP="006357B8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эксперт:________________Е.А.Герман</w:t>
      </w:r>
    </w:p>
    <w:p w:rsidR="00EA56BC" w:rsidRPr="00C55B7C" w:rsidRDefault="00EA56BC" w:rsidP="00EA56BC"/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6357B8" w:rsidRDefault="006357B8">
      <w:pPr>
        <w:rPr>
          <w:rFonts w:ascii="Times New Roman" w:hAnsi="Times New Roman" w:cs="Times New Roman"/>
          <w:sz w:val="28"/>
          <w:szCs w:val="28"/>
        </w:rPr>
      </w:pPr>
    </w:p>
    <w:p w:rsidR="007E631B" w:rsidRPr="00DC0035" w:rsidRDefault="007E631B">
      <w:pPr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 по охране труда для маникюрши</w:t>
      </w:r>
    </w:p>
    <w:p w:rsidR="002F5680" w:rsidRPr="002F5680" w:rsidRDefault="002F5680" w:rsidP="002F568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Действительна к использованию на Региональном чемпионате </w:t>
      </w:r>
    </w:p>
    <w:p w:rsidR="002F5680" w:rsidRPr="002F5680" w:rsidRDefault="002F5680" w:rsidP="002F568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«Молодые профессионалы» (WorldSkills Russia) в Кемеровской области</w:t>
      </w:r>
    </w:p>
    <w:p w:rsidR="002F5680" w:rsidRPr="002F5680" w:rsidRDefault="002F5680" w:rsidP="002F5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компетенции «Прикладная эстетика»</w:t>
      </w:r>
    </w:p>
    <w:p w:rsidR="002F5680" w:rsidRPr="002F5680" w:rsidRDefault="002F5680" w:rsidP="002F5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модуль: «Уход за ногтями»</w:t>
      </w:r>
    </w:p>
    <w:p w:rsidR="002F5680" w:rsidRPr="002F5680" w:rsidRDefault="002F5680" w:rsidP="002F568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5680">
        <w:rPr>
          <w:rFonts w:ascii="Times New Roman" w:hAnsi="Times New Roman" w:cs="Times New Roman"/>
          <w:b/>
          <w:sz w:val="28"/>
          <w:szCs w:val="28"/>
        </w:rPr>
        <w:t>1. Общие требования охраны труда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1.1. На основании настоящей Инструкции разрабатывается инструкция по охране труда для маникюрши с учетом условий ее работы в конкретной организации.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1.2. Маникюрше необходимо соблюдать действующие в организации правила внутреннего трудового распорядка, график работы, режим труда и отдыха.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1.3. На маникюршу во время работы могут воздействовать следующие опасные и вредные производственные факторы: повышенная подвижность воздуха; повышенное значение напряжения в электрической цепи; недостаточная освещенность рабочего места; перенапряжение зрительного анализатора; острые кромки режущего инструмента; напряжение кистей и пальцев рук; длительные статические физические перегрузки (вынужденная рабочая поза "сидя"); летучие вредные вещества в воздухе рабочей зоны (ацетон, лак); химические факторы (хлор, озон, синтетические моющие средства); опасность заражения парентеральными гепатитами и ВИЧ-инфекцией при работе с больными клиентами.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1.4. В соответствии с действующим законодательством маникюрше выдаются специальная одежда и другие средства индивидуальной защиты, предусмотренные типовыми отраслевыми нормами.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1.5. Маникюрша должна извещать своего непосредственного руководителя о любой ситуации, угрожающей жизни и 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1.6. Маникюрше следует:</w:t>
      </w:r>
    </w:p>
    <w:p w:rsidR="002F5680" w:rsidRPr="002F5680" w:rsidRDefault="002F5680" w:rsidP="002F5680">
      <w:pPr>
        <w:numPr>
          <w:ilvl w:val="0"/>
          <w:numId w:val="14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оставлять верхнюю одежду, обувь, головной убор, личные вещи в гардеробной;</w:t>
      </w:r>
    </w:p>
    <w:p w:rsidR="002F5680" w:rsidRPr="002F5680" w:rsidRDefault="002F5680" w:rsidP="002F5680">
      <w:pPr>
        <w:numPr>
          <w:ilvl w:val="0"/>
          <w:numId w:val="14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перед началом работы надевать чистую спецодежду;</w:t>
      </w:r>
    </w:p>
    <w:p w:rsidR="002F5680" w:rsidRPr="002F5680" w:rsidRDefault="002F5680" w:rsidP="002F5680">
      <w:pPr>
        <w:numPr>
          <w:ilvl w:val="0"/>
          <w:numId w:val="14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lastRenderedPageBreak/>
        <w:t>до начала и после завершения обслуживания клиента, после посещения туалета, любого загрязнения рук и перед приемом пищи мыть руки с мылом, насухо вытирать чистым полотенцем для личного пользования;</w:t>
      </w:r>
    </w:p>
    <w:p w:rsidR="002F5680" w:rsidRPr="002F5680" w:rsidRDefault="002F5680" w:rsidP="002F5680">
      <w:pPr>
        <w:numPr>
          <w:ilvl w:val="0"/>
          <w:numId w:val="14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осуществлять уход за кожей рук, используя защитные и смягчающие средства (крем, лосьон). Своевременно подрезать ногти, очищать подногтевые пространства;</w:t>
      </w:r>
    </w:p>
    <w:p w:rsidR="002F5680" w:rsidRPr="002F5680" w:rsidRDefault="002F5680" w:rsidP="002F5680">
      <w:pPr>
        <w:numPr>
          <w:ilvl w:val="0"/>
          <w:numId w:val="14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не допускать приема пищи на рабочем месте.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5680">
        <w:rPr>
          <w:rFonts w:ascii="Times New Roman" w:hAnsi="Times New Roman" w:cs="Times New Roman"/>
          <w:b/>
          <w:sz w:val="28"/>
          <w:szCs w:val="28"/>
        </w:rPr>
        <w:t>2. Требования охраны труда перед началом работы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2.1. Не закалывать специальную одежду булавками, иголками, не держать в карманах одежды острые, хрупкие и бьющиеся предметы (ножницы, пилочки, кусачки, стеклянные палочки, флаконы и др.).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2.2. Проверить внешним осмотром:</w:t>
      </w:r>
    </w:p>
    <w:p w:rsidR="002F5680" w:rsidRPr="002F5680" w:rsidRDefault="002F5680" w:rsidP="002F5680">
      <w:pPr>
        <w:numPr>
          <w:ilvl w:val="0"/>
          <w:numId w:val="15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исправность электровилок, розеток, шнуров электропитания используемых электроприборов, настольной лампы (отсутствие оголенных участков, перегибов и скручивания питающих подводящих проводов), убедиться в исправности электроинструмента и соответствии напряжения сети и электроприбора;</w:t>
      </w:r>
    </w:p>
    <w:p w:rsidR="002F5680" w:rsidRPr="002F5680" w:rsidRDefault="002F5680" w:rsidP="002F5680">
      <w:pPr>
        <w:numPr>
          <w:ilvl w:val="0"/>
          <w:numId w:val="15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наличие и надежность заземляющих соединений электроприборов (отсутствие обрыва, прочность контакта между металлическими не-токоведущими частями аппарата и заземляющим проводом), не приступать к работе при отсутствии или ненадежности заземления;</w:t>
      </w:r>
    </w:p>
    <w:p w:rsidR="002F5680" w:rsidRPr="002F5680" w:rsidRDefault="002F5680" w:rsidP="002F5680">
      <w:pPr>
        <w:numPr>
          <w:ilvl w:val="0"/>
          <w:numId w:val="15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достаточность освещенности рабочего места, при необходимости потребовать замены перегоревших ламп или установку лампы, дающей большую освещенность, направить настольную лампу так, чтобы свет попадал на руки клиента;</w:t>
      </w:r>
    </w:p>
    <w:p w:rsidR="002F5680" w:rsidRPr="002F5680" w:rsidRDefault="002F5680" w:rsidP="002F5680">
      <w:pPr>
        <w:numPr>
          <w:ilvl w:val="0"/>
          <w:numId w:val="15"/>
        </w:numPr>
        <w:tabs>
          <w:tab w:val="clear" w:pos="1260"/>
          <w:tab w:val="num" w:pos="912"/>
        </w:tabs>
        <w:overflowPunct w:val="0"/>
        <w:autoSpaceDE w:val="0"/>
        <w:autoSpaceDN w:val="0"/>
        <w:adjustRightInd w:val="0"/>
        <w:spacing w:after="0" w:line="240" w:lineRule="auto"/>
        <w:ind w:left="912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исправность и устойчивость рабочего стола и стула (кресла).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2.3. Для исключения лишних движений следует разложить в удобном порядке рабочие принадлежности:</w:t>
      </w:r>
    </w:p>
    <w:p w:rsidR="002F5680" w:rsidRPr="002F5680" w:rsidRDefault="002F5680" w:rsidP="002F5680">
      <w:pPr>
        <w:numPr>
          <w:ilvl w:val="0"/>
          <w:numId w:val="16"/>
        </w:numPr>
        <w:tabs>
          <w:tab w:val="clear" w:pos="1260"/>
          <w:tab w:val="num" w:pos="969"/>
        </w:tabs>
        <w:overflowPunct w:val="0"/>
        <w:autoSpaceDE w:val="0"/>
        <w:autoSpaceDN w:val="0"/>
        <w:adjustRightInd w:val="0"/>
        <w:spacing w:after="0" w:line="240" w:lineRule="auto"/>
        <w:ind w:left="969" w:hanging="456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справа на продезинфицированном маникюрном столике или стерильной салфетке разместить необходимые для работы стерильные инструменты так, чтобы их было удобно и безопасно брать;</w:t>
      </w:r>
    </w:p>
    <w:p w:rsidR="002F5680" w:rsidRPr="002F5680" w:rsidRDefault="002F5680" w:rsidP="002F5680">
      <w:pPr>
        <w:numPr>
          <w:ilvl w:val="0"/>
          <w:numId w:val="16"/>
        </w:numPr>
        <w:tabs>
          <w:tab w:val="clear" w:pos="1260"/>
          <w:tab w:val="num" w:pos="969"/>
        </w:tabs>
        <w:overflowPunct w:val="0"/>
        <w:autoSpaceDE w:val="0"/>
        <w:autoSpaceDN w:val="0"/>
        <w:adjustRightInd w:val="0"/>
        <w:spacing w:after="0" w:line="240" w:lineRule="auto"/>
        <w:ind w:left="969" w:hanging="456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флаконы с лаком, емкости с растворами, чашу с горячей водой и другие приспособления разместить на столе слева;</w:t>
      </w:r>
    </w:p>
    <w:p w:rsidR="002F5680" w:rsidRPr="002F5680" w:rsidRDefault="002F5680" w:rsidP="002F5680">
      <w:pPr>
        <w:numPr>
          <w:ilvl w:val="0"/>
          <w:numId w:val="16"/>
        </w:numPr>
        <w:tabs>
          <w:tab w:val="clear" w:pos="1260"/>
          <w:tab w:val="num" w:pos="969"/>
        </w:tabs>
        <w:overflowPunct w:val="0"/>
        <w:autoSpaceDE w:val="0"/>
        <w:autoSpaceDN w:val="0"/>
        <w:adjustRightInd w:val="0"/>
        <w:spacing w:after="0" w:line="240" w:lineRule="auto"/>
        <w:ind w:left="969" w:hanging="456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подготовить увеличительное стекло;</w:t>
      </w:r>
    </w:p>
    <w:p w:rsidR="002F5680" w:rsidRPr="002F5680" w:rsidRDefault="002F5680" w:rsidP="002F5680">
      <w:pPr>
        <w:numPr>
          <w:ilvl w:val="0"/>
          <w:numId w:val="16"/>
        </w:numPr>
        <w:tabs>
          <w:tab w:val="clear" w:pos="1260"/>
          <w:tab w:val="num" w:pos="969"/>
        </w:tabs>
        <w:overflowPunct w:val="0"/>
        <w:autoSpaceDE w:val="0"/>
        <w:autoSpaceDN w:val="0"/>
        <w:adjustRightInd w:val="0"/>
        <w:spacing w:after="0" w:line="240" w:lineRule="auto"/>
        <w:ind w:left="969" w:hanging="456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lastRenderedPageBreak/>
        <w:t>подготовить и поместить в банку с крышкой ватные тампоны для снятия лака, смазывания маслом ногтевых валиков, нанесения защитного крема и т.д.;</w:t>
      </w:r>
    </w:p>
    <w:p w:rsidR="002F5680" w:rsidRPr="002F5680" w:rsidRDefault="002F5680" w:rsidP="002F5680">
      <w:pPr>
        <w:numPr>
          <w:ilvl w:val="0"/>
          <w:numId w:val="16"/>
        </w:numPr>
        <w:tabs>
          <w:tab w:val="clear" w:pos="1260"/>
          <w:tab w:val="num" w:pos="969"/>
        </w:tabs>
        <w:overflowPunct w:val="0"/>
        <w:autoSpaceDE w:val="0"/>
        <w:autoSpaceDN w:val="0"/>
        <w:adjustRightInd w:val="0"/>
        <w:spacing w:after="0" w:line="240" w:lineRule="auto"/>
        <w:ind w:left="969" w:hanging="456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поставить состав для остановки кровотечения, а также спирт в сосуде с широким горлышком.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2.4. Ведро для грязного белья с исправной ножной педалью разместить на рабочем месте так, чтобы им было удобно пользоваться.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2.5. Проверить комплектность косметологического аппарата "ЭТОН"; подключить микромотор к электронному блоку; подсоединить к микромотору наконечник и закрепить в наконечнике необходимую абразивно-полировочную насадку.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2.6. Подготовить полотенце для личного пользования.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2.7. Проверить наличие в аптечке необходимых дезинфицирующих и перевязочных средств.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2.8. Убедиться в плотности крышек на флаконах, маркировке емкостей с растворами дезинфицирующих средств и других жидкостей, кремов (название, концентрация, дата приготовления). Все жидкости, мази, кремы, используемые во время работы, должны иметь разборчивую маркировку, соответствующую содержимому флаконов (емкостей).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2.9. Не работать с открытыми ранками на руках. Все повреждения кожных покровов на руках защищать напальчниками, лейкопластырем.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2.10. Не надевать во время работы браслеты, часы, кольца.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2.11. Обо всех обнаруженных неисправностях применяемого электроинструмента, электропроводки, освещения и других неполадках сообщить своему непосредственному руководителю и приступить к работе только после их устранения.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5680">
        <w:rPr>
          <w:rFonts w:ascii="Times New Roman" w:hAnsi="Times New Roman" w:cs="Times New Roman"/>
          <w:b/>
          <w:sz w:val="28"/>
          <w:szCs w:val="28"/>
        </w:rPr>
        <w:t>3. Требования охраны труда во время работы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3.1. Выполнять только ту работу, которой обучен, по которой получил инструктаж по охране труда и допущен работником, ответственным за безопасное выполнение работ.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3.2. Эксплуатировать бактерицидные ультрафиолетовые облучатели закрытого типа (рециркуляторы) с безозоновыми бактерицидными лампами для обеззараживания воздуха в помещениях в соответствии с руководством по их использованию и только после прохождения специального обучения.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3.3. Не поручать свою работу необученным и посторонним лицам.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lastRenderedPageBreak/>
        <w:t>3.4. Применять необходимые для безопасной работы исправный инструмент, приспособления; использовать их только для тех работ, для которых они предназначены.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3.5. Соблюдать правила перемещения в помещении, пользоваться только установленными проходами.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3.6. Содержать рабочее место в чистоте, своевременно убирать использованные салфетки, тампоны, остриженные ногти, пролитые рабочие растворы, воду.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3.7. Краны с горячей и холодной водой открывать медленно, без рывков и больших усилий. Не применять для этих целей молотки, другой ударный инструмент или случайные предметы.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3.8. Не загромождать проходы к другим рабочим местам, между креслами, к щитам освещения, пути эвакуации и другие проходы передвижными столиками, лишней мебелью. Не накапливать на рабочем месте грязное белье, своевременно передавать его в подсобное помещение.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3.9. Не использовать для сидения подлокотники кресел, передвижные столики, непрочную мебель, случайные предметы.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3.10. Включать и выключать электроприборы, настольную лампу сухими руками. При выключении электровилки из розетки держаться за корпус вилки, не дергать за подводящий провод.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3.11. Не разбирать и не пытаться самостоятельно ремонтировать электроприборы.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3.12. Не обматывать кольца ножниц, ручки кусачек, щипчиков и других инструментов тканью, изоляционной лентой, другими материалами во избежание застревания в них чешуек кожи, ногтей.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3.13. Не ловить на лету падающие ножницы. Не ходить по залу с ножницами в открытом виде.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3.14. Не подсушивать влажное белье (салфетки, полотенца) на отопительных радиаторах, электроводонагревателях, другом оборудовании. Влажное белье следует сушить в подсобном помещении или электросушильном шкафу.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3.15. Жидкости для снятия лака и лаки держать в плотно закрытых сосудах вдали от огня, в прохладном месте.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3.16. Поверхность стола очищать от остриженных ногтей и обрезков кожи после каждого посетителя.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Все предметы, стоящие на столе, несколько раз в день протирать ваткой, смоченной в спирте или 0,5%-ном растворе хлорамина.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lastRenderedPageBreak/>
        <w:t>3.17. Перед тем, как приступить к обслуживанию посетителя, внимательно осмотреть состояние ногтей и кожи рук; если имеются выраженные изменения внешнего вида ногтей и кожи, указывающие на заразные заболевания, не обслуживать клиента.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3.18. При выполнении маникюра использовать одноразовую салфетку для каждого посетителя. Стерильные инструменты для маникюра хранить в металлических лотках. Для хранения подготовленного к работе инструмента на рабочем месте допускается использование бактерицидных ультрафиолетовых облучателей.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3.19. При эксплуатации косметологического аппарата "ЭТОН" необходимо:</w:t>
      </w:r>
    </w:p>
    <w:p w:rsidR="002F5680" w:rsidRPr="002F5680" w:rsidRDefault="002F5680" w:rsidP="002F5680">
      <w:pPr>
        <w:numPr>
          <w:ilvl w:val="0"/>
          <w:numId w:val="17"/>
        </w:numPr>
        <w:tabs>
          <w:tab w:val="clear" w:pos="1260"/>
          <w:tab w:val="num" w:pos="855"/>
        </w:tabs>
        <w:overflowPunct w:val="0"/>
        <w:autoSpaceDE w:val="0"/>
        <w:autoSpaceDN w:val="0"/>
        <w:adjustRightInd w:val="0"/>
        <w:spacing w:after="0" w:line="240" w:lineRule="auto"/>
        <w:ind w:left="855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после подключения аппарата к сети нажать кнопку "ВКЛ" (при этом должен загореться индикатор "СЕТЬ");</w:t>
      </w:r>
    </w:p>
    <w:p w:rsidR="002F5680" w:rsidRPr="002F5680" w:rsidRDefault="002F5680" w:rsidP="002F5680">
      <w:pPr>
        <w:numPr>
          <w:ilvl w:val="0"/>
          <w:numId w:val="17"/>
        </w:numPr>
        <w:tabs>
          <w:tab w:val="clear" w:pos="1260"/>
          <w:tab w:val="num" w:pos="855"/>
        </w:tabs>
        <w:overflowPunct w:val="0"/>
        <w:autoSpaceDE w:val="0"/>
        <w:autoSpaceDN w:val="0"/>
        <w:adjustRightInd w:val="0"/>
        <w:spacing w:after="0" w:line="240" w:lineRule="auto"/>
        <w:ind w:left="855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переключателем "РЕВЕРС" выбрать нужное направление вращения инструмента;</w:t>
      </w:r>
    </w:p>
    <w:p w:rsidR="002F5680" w:rsidRPr="002F5680" w:rsidRDefault="002F5680" w:rsidP="002F5680">
      <w:pPr>
        <w:numPr>
          <w:ilvl w:val="0"/>
          <w:numId w:val="17"/>
        </w:numPr>
        <w:tabs>
          <w:tab w:val="clear" w:pos="1260"/>
          <w:tab w:val="num" w:pos="855"/>
        </w:tabs>
        <w:overflowPunct w:val="0"/>
        <w:autoSpaceDE w:val="0"/>
        <w:autoSpaceDN w:val="0"/>
        <w:adjustRightInd w:val="0"/>
        <w:spacing w:after="0" w:line="240" w:lineRule="auto"/>
        <w:ind w:left="855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включить микромотор и ручкой "РЕГУЛИРОВКА" установить необходимую частоту вращения.</w:t>
      </w:r>
    </w:p>
    <w:p w:rsidR="002F5680" w:rsidRPr="002F5680" w:rsidRDefault="002F5680" w:rsidP="002F5680">
      <w:pPr>
        <w:numPr>
          <w:ilvl w:val="0"/>
          <w:numId w:val="17"/>
        </w:numPr>
        <w:tabs>
          <w:tab w:val="clear" w:pos="1260"/>
          <w:tab w:val="num" w:pos="855"/>
        </w:tabs>
        <w:overflowPunct w:val="0"/>
        <w:autoSpaceDE w:val="0"/>
        <w:autoSpaceDN w:val="0"/>
        <w:adjustRightInd w:val="0"/>
        <w:spacing w:after="0" w:line="240" w:lineRule="auto"/>
        <w:ind w:left="855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Не допускается:</w:t>
      </w:r>
    </w:p>
    <w:p w:rsidR="002F5680" w:rsidRPr="002F5680" w:rsidRDefault="002F5680" w:rsidP="002F5680">
      <w:pPr>
        <w:numPr>
          <w:ilvl w:val="0"/>
          <w:numId w:val="17"/>
        </w:numPr>
        <w:tabs>
          <w:tab w:val="clear" w:pos="1260"/>
          <w:tab w:val="num" w:pos="855"/>
        </w:tabs>
        <w:overflowPunct w:val="0"/>
        <w:autoSpaceDE w:val="0"/>
        <w:autoSpaceDN w:val="0"/>
        <w:adjustRightInd w:val="0"/>
        <w:spacing w:after="0" w:line="240" w:lineRule="auto"/>
        <w:ind w:left="855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использовать наконечники аппарата при открытом зажимном устройстве;</w:t>
      </w:r>
    </w:p>
    <w:p w:rsidR="002F5680" w:rsidRPr="002F5680" w:rsidRDefault="002F5680" w:rsidP="002F5680">
      <w:pPr>
        <w:numPr>
          <w:ilvl w:val="0"/>
          <w:numId w:val="17"/>
        </w:numPr>
        <w:tabs>
          <w:tab w:val="clear" w:pos="1260"/>
          <w:tab w:val="num" w:pos="855"/>
        </w:tabs>
        <w:overflowPunct w:val="0"/>
        <w:autoSpaceDE w:val="0"/>
        <w:autoSpaceDN w:val="0"/>
        <w:adjustRightInd w:val="0"/>
        <w:spacing w:after="0" w:line="240" w:lineRule="auto"/>
        <w:ind w:left="855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прикладывать к инструменту нагрузку свыше 20 Н (2 кгс);</w:t>
      </w:r>
    </w:p>
    <w:p w:rsidR="002F5680" w:rsidRPr="002F5680" w:rsidRDefault="002F5680" w:rsidP="002F5680">
      <w:pPr>
        <w:numPr>
          <w:ilvl w:val="0"/>
          <w:numId w:val="17"/>
        </w:numPr>
        <w:tabs>
          <w:tab w:val="clear" w:pos="1260"/>
          <w:tab w:val="num" w:pos="855"/>
        </w:tabs>
        <w:overflowPunct w:val="0"/>
        <w:autoSpaceDE w:val="0"/>
        <w:autoSpaceDN w:val="0"/>
        <w:adjustRightInd w:val="0"/>
        <w:spacing w:after="0" w:line="240" w:lineRule="auto"/>
        <w:ind w:left="855" w:hanging="342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менять плавкие вставки подключенного к электросети аппарата.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3.20. Инструменты, используемые для манипуляций, при которых возможно повреждение кожных покровов во время маникюра, подвергать дезинфекции, предстерилизационной очистке и стерилизации после каждого клиента.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Для предупреждения распространения парентеральных гепатитов, ВИЧ-инфекций, туберкулеза, других инфекций и паразитарных заболеваний дезинфекцию рабочих инструментов необходимо проводить по режимам, эффективным против возбудителей этих инфекций.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3.21. Метод стерилизации следует выбирать в зависимости от назначения и особенностей обрабатываемых инструментов.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Стерилизацию необходимо проводить в соответствии с методическими указаниями по дезинфекции, предстерилизационной очистке и стерилизации изделий медицинского назначения.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 xml:space="preserve">3.22. При дезинфекции инструментов в этиловом спирте необходимо </w:t>
      </w:r>
      <w:r w:rsidRPr="002F5680">
        <w:rPr>
          <w:rFonts w:ascii="Times New Roman" w:hAnsi="Times New Roman" w:cs="Times New Roman"/>
          <w:sz w:val="28"/>
          <w:szCs w:val="28"/>
        </w:rPr>
        <w:lastRenderedPageBreak/>
        <w:t>следить за чистотой и крепостью спирта, а также за тем, чтобы режущая поверхность инструмента была полностью погружена в спирт.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После окончания работы спирт профильтровать через марлю для удаления попавших туда чешуек кожи, ногтей.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3.23. С целью профилактики заражения парентеральными гепатитами и ВИЧ-инфекцией все манипуляции, при которых может произойти загрязнение рук кровью, необходимо проводить в резиновых перчатках.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3.24. При попадании крови на кожу тщательно вымыть ее с мылом; при повреждении кожного покрова (порез, укол) из ранки выдавить кровь, поверхность обработать 70%-ным спиртом, затем 5%-ным раствором йода.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3.25. При работе с дезинфицирующими средствами следует использовать только умеренные и малоопасные дезинфицирующие средства (3-го и 4-го классов опасности), нелетучие и непылящие, в гигиенических и готовых к применению препаративных формах.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3.26. Необходимо использовать средства защиты рук при приготовлении дезинфицирующих растворов, дезинфекции инструмента.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3.27. Для профилактики профессиональных заболеваний кожи, глаз и верхних дыхательных путей при работе с дезинфицирующими средствами следует:</w:t>
      </w:r>
    </w:p>
    <w:p w:rsidR="002F5680" w:rsidRPr="002F5680" w:rsidRDefault="002F5680" w:rsidP="002F568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приготовление дезинфицирующих растворов производить в специальных помещениях с искусственной или естественной приточно-вытяжной вентиляцией;</w:t>
      </w:r>
    </w:p>
    <w:p w:rsidR="002F5680" w:rsidRPr="002F5680" w:rsidRDefault="002F5680" w:rsidP="002F568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сухие дезинфицирующие средства насыпать в специальные емкости с постепенным добавлением воды;</w:t>
      </w:r>
    </w:p>
    <w:p w:rsidR="002F5680" w:rsidRPr="002F5680" w:rsidRDefault="002F5680" w:rsidP="002F568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емкости с рабочими дезинфицирующими растворами плотно закрывать крышками;</w:t>
      </w:r>
    </w:p>
    <w:p w:rsidR="002F5680" w:rsidRPr="002F5680" w:rsidRDefault="002F5680" w:rsidP="002F568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все работы с растворами выполнять в резиновых перчатках;</w:t>
      </w:r>
    </w:p>
    <w:p w:rsidR="002F5680" w:rsidRPr="002F5680" w:rsidRDefault="002F5680" w:rsidP="002F568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соблюдать меры предосторожности и использовать средства индивидуальной защиты (респираторы, маски и др.), указанные в инструкции на применяемое дезинфицирующее средство;</w:t>
      </w:r>
    </w:p>
    <w:p w:rsidR="002F5680" w:rsidRPr="002F5680" w:rsidRDefault="002F5680" w:rsidP="002F568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максимально использовать исходные дезинфицирующие препараты в мелкой расфасовке.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3.28. Самостоятельно не готовить и не применять самодельные косметические средства.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5680">
        <w:rPr>
          <w:rFonts w:ascii="Times New Roman" w:hAnsi="Times New Roman" w:cs="Times New Roman"/>
          <w:b/>
          <w:sz w:val="28"/>
          <w:szCs w:val="28"/>
        </w:rPr>
        <w:t>4. Требования охраны труда в аварийных ситуациях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lastRenderedPageBreak/>
        <w:t>4.1. Если в процессе работы произошло загрязнение рабочего места пролитыми растворами, работу прекратить до удаления загрязняющих веществ.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4.2. При аварии электроснабжения, прорыве трубопровода, радиатора отопления необходимо прекратить работу и вызвать по телефону соответствующую аварийную бригаду.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4.3. В аварийной обстановке оповестить об опасности работников и посетителей, доложить непосредственному руководителю о случившемся и действовать в соответствии с планом ликвидации аварии.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4.4. При обнаружении пожара или признаков горения (задымление, запах гари, повышение температуры и т.п.) следует: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прекратить работу и незамедлительно сообщить о пожаре по телефону в пожарную охрану, при этом назвать адрес объекта, место возникновения пожара, сообщить свою фамилию;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по возможности принять меры по эвакуации людей, тушению пожара и обеспечению сохранности материальных ценностей.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4.5. Пострадавшему при травмировании или внезапном заболевании необходимо оказать первую (доврачебную) помощь и, при необходимости, организовать его доставку в учреждение здравоохранения.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5680">
        <w:rPr>
          <w:rFonts w:ascii="Times New Roman" w:hAnsi="Times New Roman" w:cs="Times New Roman"/>
          <w:b/>
          <w:sz w:val="28"/>
          <w:szCs w:val="28"/>
        </w:rPr>
        <w:t>5. Требования охраны труда по окончании работы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5.1. Выключить рабочее освещение, используемые электроинструменты выключить и отсоединить их от электросети (вынуть вилку из розетки).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5.2. Отключить косметологический аппарат от сети, снять наконечник микромотора с держателя, предварительно вынув насадку.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5.3. В соответствии с методическими указаниями очистить, продезинфицировать и простерилизовать комплекты рабочих инструментов.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5.4. Убрать и продезинфицировать рабочий стол. Все маникюрные принадлежности, дезинфицирующие растворы, спирт, лаки, жидкости для снятия лака и др. убрать в специально выделенные места хранения. Плотно закрыть пробки всех флаконов.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680">
        <w:rPr>
          <w:rFonts w:ascii="Times New Roman" w:hAnsi="Times New Roman" w:cs="Times New Roman"/>
          <w:sz w:val="28"/>
          <w:szCs w:val="28"/>
        </w:rPr>
        <w:t>5.5. Не допускается сметать со стола остриженные ногти, обрезки кожи рукой. Уборку производить с помощью щетки-сметки и совка.</w:t>
      </w:r>
    </w:p>
    <w:p w:rsidR="002F5680" w:rsidRPr="002F5680" w:rsidRDefault="002F5680" w:rsidP="002F568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57B8" w:rsidRPr="006357B8" w:rsidRDefault="006357B8" w:rsidP="006357B8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эксперт:________________Е.А.Герман</w:t>
      </w:r>
    </w:p>
    <w:p w:rsidR="002F5680" w:rsidRPr="00AE72CF" w:rsidRDefault="002F5680" w:rsidP="002F5680">
      <w:pPr>
        <w:overflowPunct w:val="0"/>
        <w:autoSpaceDE w:val="0"/>
        <w:autoSpaceDN w:val="0"/>
        <w:adjustRightInd w:val="0"/>
        <w:ind w:firstLine="540"/>
        <w:jc w:val="both"/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2F5680" w:rsidRDefault="00DC0035" w:rsidP="002F5680">
      <w:pPr>
        <w:rPr>
          <w:rFonts w:ascii="Times New Roman" w:hAnsi="Times New Roman" w:cs="Times New Roman"/>
          <w:sz w:val="28"/>
          <w:szCs w:val="28"/>
        </w:rPr>
      </w:pPr>
    </w:p>
    <w:p w:rsidR="002F5680" w:rsidRPr="002F5680" w:rsidRDefault="002F5680" w:rsidP="006357B8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Инструкция по охране труда для массажиста </w:t>
      </w:r>
    </w:p>
    <w:p w:rsidR="000A0F76" w:rsidRDefault="002F5680" w:rsidP="006357B8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Действительна к использованию на </w:t>
      </w:r>
    </w:p>
    <w:p w:rsidR="000A0F76" w:rsidRDefault="002F5680" w:rsidP="006357B8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Региональном чемпионате «Молодые профессионалы» (WorldSkills Russia) </w:t>
      </w:r>
    </w:p>
    <w:p w:rsidR="002F5680" w:rsidRPr="002F5680" w:rsidRDefault="002F5680" w:rsidP="006357B8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Кемеровской области</w:t>
      </w:r>
    </w:p>
    <w:p w:rsidR="002F5680" w:rsidRPr="002F5680" w:rsidRDefault="002F5680" w:rsidP="006357B8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компетенции «Прикладная эстетика»</w:t>
      </w:r>
    </w:p>
    <w:p w:rsidR="002F5680" w:rsidRPr="002F5680" w:rsidRDefault="002F5680" w:rsidP="006357B8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модуль: «</w:t>
      </w:r>
      <w:r w:rsidRPr="002F5680">
        <w:rPr>
          <w:rFonts w:ascii="Times New Roman" w:hAnsi="Times New Roman" w:cs="Times New Roman"/>
          <w:b/>
          <w:sz w:val="28"/>
          <w:szCs w:val="28"/>
        </w:rPr>
        <w:t>СПА-уход за телом</w:t>
      </w:r>
      <w:r w:rsidRPr="002F5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2F5680" w:rsidRPr="002F5680" w:rsidRDefault="002F5680" w:rsidP="002F568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F5680" w:rsidRDefault="002F5680" w:rsidP="000A0F76">
      <w:pPr>
        <w:pStyle w:val="1"/>
        <w:numPr>
          <w:ilvl w:val="0"/>
          <w:numId w:val="27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5680">
        <w:rPr>
          <w:rFonts w:ascii="Times New Roman" w:hAnsi="Times New Roman" w:cs="Times New Roman"/>
          <w:sz w:val="28"/>
          <w:szCs w:val="28"/>
          <w:lang w:val="ru-RU"/>
        </w:rPr>
        <w:t>Общие требования безопасности</w:t>
      </w:r>
    </w:p>
    <w:p w:rsidR="000A0F76" w:rsidRPr="000A0F76" w:rsidRDefault="000A0F76" w:rsidP="000A0F76">
      <w:pPr>
        <w:rPr>
          <w:lang w:eastAsia="ru-RU"/>
        </w:rPr>
      </w:pP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 xml:space="preserve">1.1. К работе по профессии массажист допускаются лица, имеющие медицинское образование, прошедшие в установленном порядке медицинский осмотр и сдавшие санминимум, имеющие соответствующую квалификацию на право выполнения работ.                                        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1.2. Массажист  при выполнении     работ обязан: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соблюдать правила внутреннего трудового распорядка;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выполнять только ту работу, которая ему поручена;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знать и соблюдать «Санитарные правила устройства, оборудования и содержания косметических салонов»;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знать устройство, назначение и Правила эксплуатации электрооборудования, приборов, инструментов, применяемых в процессе своей трудовой деятельности;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соблюдать технологию производства работ, применять способы, обеспечивающие безопасность труда;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выполнять требования по охране труда и пожарной безопасности, знать сигналы оповещения при пожаре, порядок действия при пожаре, места расположения первичных средств пожаротушения и уметь ими пользоваться;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извещать своего непосредственного руководителя, а в случае его отсутствия - другое должностное лицо организации о любой ситуации, угрожающей жизни и здоровью людей, о каждом несчастном случае, происшедшем на производстве, замеченных неисправностях оборудования, инструмента, об ухудшении состояния своего здоровья, в том числе о проявлении признаков острого заболевания;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 xml:space="preserve">строго выполнять правила личной гигиены, быть в чистой рабочей одежде, специальной </w:t>
      </w:r>
      <w:r w:rsidRPr="002F5680">
        <w:rPr>
          <w:sz w:val="28"/>
          <w:szCs w:val="28"/>
        </w:rPr>
        <w:lastRenderedPageBreak/>
        <w:t>обуви, правильно применять средства индивидуальной защиты (далее - СИЗ) в соответствии с условиями и характером выполняемой работы;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содержать помещения, оборудование и мебель в чистоте;</w:t>
      </w:r>
    </w:p>
    <w:p w:rsidR="002F5680" w:rsidRPr="002F5680" w:rsidRDefault="002F5680" w:rsidP="002F5680">
      <w:pPr>
        <w:pStyle w:val="justify"/>
        <w:numPr>
          <w:ilvl w:val="0"/>
          <w:numId w:val="1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знать приемы оказания первой помощи потерпевшим при несчастных случаях.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1.3.  Массажисту при выполнении работ не разрешается:</w:t>
      </w:r>
    </w:p>
    <w:p w:rsidR="002F5680" w:rsidRPr="002F5680" w:rsidRDefault="002F5680" w:rsidP="002F5680">
      <w:pPr>
        <w:pStyle w:val="justify"/>
        <w:numPr>
          <w:ilvl w:val="0"/>
          <w:numId w:val="20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находиться в состоянии алкогольного опьянения либо в состоянии, вызванном употреблением наркотических средств, психотропных или токсических веществ, распивать спиртные напитки, употреблять наркотические средства, психотропные или токсические вещества на рабочем месте или в рабочее время, курить в неустановленных местах;</w:t>
      </w:r>
    </w:p>
    <w:p w:rsidR="002F5680" w:rsidRPr="002F5680" w:rsidRDefault="002F5680" w:rsidP="002F5680">
      <w:pPr>
        <w:pStyle w:val="justify"/>
        <w:numPr>
          <w:ilvl w:val="0"/>
          <w:numId w:val="20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выполнять работу без применения полагающихся СИЗ, рабочей одежды.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1.4. На массажиста в процессе труда могут воздействовать следующие опасные и (или) вредные производственные факторы:</w:t>
      </w:r>
    </w:p>
    <w:p w:rsidR="002F5680" w:rsidRPr="002F5680" w:rsidRDefault="002F5680" w:rsidP="002F5680">
      <w:pPr>
        <w:pStyle w:val="justify"/>
        <w:numPr>
          <w:ilvl w:val="0"/>
          <w:numId w:val="21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поражение электрическим током при неисправном электрооборудовании в помещении;</w:t>
      </w:r>
    </w:p>
    <w:p w:rsidR="002F5680" w:rsidRPr="002F5680" w:rsidRDefault="002F5680" w:rsidP="002F5680">
      <w:pPr>
        <w:pStyle w:val="justify"/>
        <w:numPr>
          <w:ilvl w:val="0"/>
          <w:numId w:val="21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острые кромки на поверхностях инструментов, оборудования, инвентаря;</w:t>
      </w:r>
    </w:p>
    <w:p w:rsidR="002F5680" w:rsidRPr="002F5680" w:rsidRDefault="002F5680" w:rsidP="002F5680">
      <w:pPr>
        <w:pStyle w:val="justify"/>
        <w:numPr>
          <w:ilvl w:val="0"/>
          <w:numId w:val="21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физические перегрузки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1.5. Работникам, согласно типовым отраслевым нормам для соответствующих профессий и должностей, бесплатно выдаются следующие средства индивидуальной защиты:</w:t>
      </w:r>
    </w:p>
    <w:tbl>
      <w:tblPr>
        <w:tblpPr w:leftFromText="180" w:rightFromText="180" w:vertAnchor="text" w:horzAnchor="margin" w:tblpY="98"/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5442"/>
        <w:gridCol w:w="1599"/>
      </w:tblGrid>
      <w:tr w:rsidR="002F5680" w:rsidRPr="002F5680" w:rsidTr="00931E19">
        <w:trPr>
          <w:trHeight w:val="143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931E19">
            <w:pPr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5680" w:rsidRPr="002F5680" w:rsidRDefault="002F5680" w:rsidP="00931E19">
            <w:pPr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b/>
                <w:sz w:val="28"/>
                <w:szCs w:val="28"/>
              </w:rPr>
              <w:t>Код профессии</w:t>
            </w:r>
          </w:p>
          <w:p w:rsidR="002F5680" w:rsidRPr="002F5680" w:rsidRDefault="002F5680" w:rsidP="00931E19">
            <w:pPr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b/>
                <w:sz w:val="28"/>
                <w:szCs w:val="28"/>
              </w:rPr>
              <w:t>по ОКРБ</w:t>
            </w:r>
          </w:p>
          <w:p w:rsidR="002F5680" w:rsidRPr="002F5680" w:rsidRDefault="002F5680" w:rsidP="00931E19">
            <w:pPr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b/>
                <w:sz w:val="28"/>
                <w:szCs w:val="28"/>
              </w:rPr>
              <w:t>006-96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931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5680" w:rsidRPr="002F5680" w:rsidRDefault="002F5680" w:rsidP="00931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5680" w:rsidRPr="002F5680" w:rsidRDefault="002F5680" w:rsidP="00931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средств индивидуальной защиты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931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5680" w:rsidRPr="002F5680" w:rsidRDefault="002F5680" w:rsidP="00931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b/>
                <w:sz w:val="28"/>
                <w:szCs w:val="28"/>
              </w:rPr>
              <w:t>Срок носки</w:t>
            </w:r>
          </w:p>
          <w:p w:rsidR="002F5680" w:rsidRPr="002F5680" w:rsidRDefault="002F5680" w:rsidP="00931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b/>
                <w:sz w:val="28"/>
                <w:szCs w:val="28"/>
              </w:rPr>
              <w:t>в месяцах</w:t>
            </w:r>
          </w:p>
        </w:tc>
      </w:tr>
      <w:tr w:rsidR="002F5680" w:rsidRPr="002F5680" w:rsidTr="00931E19">
        <w:trPr>
          <w:cantSplit/>
          <w:trHeight w:val="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2F5680">
            <w:pPr>
              <w:ind w:left="-10"/>
              <w:rPr>
                <w:rFonts w:ascii="Times New Roman" w:hAnsi="Times New Roman" w:cs="Times New Roman"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sz w:val="28"/>
                <w:szCs w:val="28"/>
              </w:rPr>
              <w:t>Массажист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2F5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sz w:val="28"/>
                <w:szCs w:val="28"/>
              </w:rPr>
              <w:t xml:space="preserve">Халат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2F5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sz w:val="28"/>
                <w:szCs w:val="28"/>
              </w:rPr>
              <w:t xml:space="preserve">         12</w:t>
            </w:r>
          </w:p>
        </w:tc>
      </w:tr>
      <w:tr w:rsidR="002F5680" w:rsidRPr="002F5680" w:rsidTr="00931E19">
        <w:trPr>
          <w:cantSplit/>
          <w:trHeight w:val="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2F5680">
            <w:pPr>
              <w:ind w:left="-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2F5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sz w:val="28"/>
                <w:szCs w:val="28"/>
              </w:rPr>
              <w:t>Туфли профилактические или тапочки кожаные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0" w:rsidRPr="002F5680" w:rsidRDefault="002F5680" w:rsidP="002F5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680">
              <w:rPr>
                <w:rFonts w:ascii="Times New Roman" w:hAnsi="Times New Roman" w:cs="Times New Roman"/>
                <w:sz w:val="28"/>
                <w:szCs w:val="28"/>
              </w:rPr>
              <w:t xml:space="preserve">         12</w:t>
            </w:r>
          </w:p>
        </w:tc>
      </w:tr>
    </w:tbl>
    <w:p w:rsidR="002F5680" w:rsidRPr="002F5680" w:rsidRDefault="002F5680" w:rsidP="002F5680">
      <w:pPr>
        <w:pStyle w:val="aa"/>
        <w:ind w:left="360" w:firstLine="0"/>
        <w:jc w:val="both"/>
        <w:rPr>
          <w:bCs/>
          <w:sz w:val="28"/>
          <w:szCs w:val="28"/>
        </w:rPr>
      </w:pPr>
    </w:p>
    <w:p w:rsidR="002F5680" w:rsidRPr="002F5680" w:rsidRDefault="002F5680" w:rsidP="002F5680">
      <w:pPr>
        <w:pStyle w:val="aa"/>
        <w:ind w:firstLine="0"/>
        <w:jc w:val="center"/>
        <w:rPr>
          <w:b/>
          <w:sz w:val="28"/>
          <w:szCs w:val="28"/>
        </w:rPr>
      </w:pPr>
      <w:r w:rsidRPr="002F5680">
        <w:rPr>
          <w:b/>
          <w:sz w:val="28"/>
          <w:szCs w:val="28"/>
        </w:rPr>
        <w:t>2. Требования безопасности перед началом работы</w:t>
      </w:r>
    </w:p>
    <w:p w:rsidR="002F5680" w:rsidRPr="002F5680" w:rsidRDefault="002F5680" w:rsidP="002F5680">
      <w:pPr>
        <w:pStyle w:val="aa"/>
        <w:ind w:firstLine="0"/>
        <w:jc w:val="center"/>
        <w:rPr>
          <w:b/>
          <w:sz w:val="28"/>
          <w:szCs w:val="28"/>
        </w:rPr>
      </w:pP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lastRenderedPageBreak/>
        <w:t>2.1. Перед началом работы массажист обязан:</w:t>
      </w:r>
    </w:p>
    <w:p w:rsidR="002F5680" w:rsidRPr="002F5680" w:rsidRDefault="002F5680" w:rsidP="002F5680">
      <w:pPr>
        <w:pStyle w:val="justify"/>
        <w:numPr>
          <w:ilvl w:val="0"/>
          <w:numId w:val="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надеть чистую рабочую одежду и специальную обувь;</w:t>
      </w:r>
    </w:p>
    <w:p w:rsidR="002F5680" w:rsidRPr="002F5680" w:rsidRDefault="002F5680" w:rsidP="002F5680">
      <w:pPr>
        <w:pStyle w:val="justify"/>
        <w:numPr>
          <w:ilvl w:val="0"/>
          <w:numId w:val="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снять на время работы браслеты, часы, кольца;</w:t>
      </w:r>
    </w:p>
    <w:p w:rsidR="002F5680" w:rsidRPr="002F5680" w:rsidRDefault="002F5680" w:rsidP="002F5680">
      <w:pPr>
        <w:pStyle w:val="justify"/>
        <w:numPr>
          <w:ilvl w:val="0"/>
          <w:numId w:val="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проверить внешним осмотром:</w:t>
      </w:r>
    </w:p>
    <w:p w:rsidR="002F5680" w:rsidRPr="002F5680" w:rsidRDefault="002F5680" w:rsidP="002F5680">
      <w:pPr>
        <w:pStyle w:val="justify"/>
        <w:numPr>
          <w:ilvl w:val="0"/>
          <w:numId w:val="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соответствие рабочего места требованиям безопасности. При необходимости привести его в порядок, убрать посторонние предметы, освободить подходы к оборудованию, мебели;</w:t>
      </w:r>
    </w:p>
    <w:p w:rsidR="002F5680" w:rsidRPr="002F5680" w:rsidRDefault="002F5680" w:rsidP="002F5680">
      <w:pPr>
        <w:pStyle w:val="justify"/>
        <w:numPr>
          <w:ilvl w:val="0"/>
          <w:numId w:val="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достаточность освещенности рабочего места;</w:t>
      </w:r>
    </w:p>
    <w:p w:rsidR="002F5680" w:rsidRPr="002F5680" w:rsidRDefault="002F5680" w:rsidP="002F5680">
      <w:pPr>
        <w:pStyle w:val="justify"/>
        <w:numPr>
          <w:ilvl w:val="0"/>
          <w:numId w:val="9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 xml:space="preserve">комплектность используемого оборудования, электрических приборов, инвентаря. 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2.2. Использование неисправного оборудования, электрических приборов, мебели и инвентаря не допускается.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</w:p>
    <w:p w:rsidR="002F5680" w:rsidRPr="002F5680" w:rsidRDefault="002F5680" w:rsidP="002F5680">
      <w:pPr>
        <w:pStyle w:val="aa"/>
        <w:ind w:firstLine="0"/>
        <w:jc w:val="center"/>
        <w:rPr>
          <w:b/>
          <w:sz w:val="28"/>
          <w:szCs w:val="28"/>
        </w:rPr>
      </w:pPr>
      <w:r w:rsidRPr="002F5680">
        <w:rPr>
          <w:b/>
          <w:sz w:val="28"/>
          <w:szCs w:val="28"/>
        </w:rPr>
        <w:t>3. Требования безопасности во время работы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3.1. При выполнении работы массажист обязан: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выполнять только ту работу, которая входит в круг его профессиональных обязанностей и которой он обучен;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использовать оборудование и инструмент только для тех работ, для которых они предназначены;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Использованное белье убирать после каждого клиента в специально отведенное место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открывать краны с горячей и холодной водой медленно, без рывков и усилий;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не загромождать проходы к другим рабочим местам, пути эвакуации;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не накапливать на рабочем месте использованное белье, своевременно передавать его в подсобное или специально оборудованное место (помещение);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не использовать для сидения подлокотники кресел, передвижные столики;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включать и отключать электрические приборы, настольную лампу сухими руками. При извлечении электрической вилки из розетки держаться за корпус вилки, не дергать за подводящий провод;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не разбирать и не пытаться самостоятельно ремонтировать электрические приборы;</w:t>
      </w:r>
    </w:p>
    <w:p w:rsidR="002F5680" w:rsidRPr="002F5680" w:rsidRDefault="002F5680" w:rsidP="002F5680">
      <w:pPr>
        <w:pStyle w:val="justify"/>
        <w:numPr>
          <w:ilvl w:val="0"/>
          <w:numId w:val="22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lastRenderedPageBreak/>
        <w:t>не подсушивать влажное белье (салфетки, полотенца) на электронагревательном оборудовании. Влажное белье следует сушить в специально оборудованном месте для сушки белья.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3.2. Применение самодельных косметических средств не допускается.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На парфюмерно-косметические средства, используемые в работе, должны быть документы, удостоверяющие их безопасность.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3.3. Не допускается присутствие на рабочем месте посторонних лиц.</w:t>
      </w:r>
    </w:p>
    <w:p w:rsidR="002F5680" w:rsidRPr="002F5680" w:rsidRDefault="002F5680" w:rsidP="002F5680">
      <w:pPr>
        <w:pStyle w:val="aa"/>
        <w:ind w:firstLine="0"/>
        <w:jc w:val="center"/>
        <w:rPr>
          <w:b/>
          <w:sz w:val="28"/>
          <w:szCs w:val="28"/>
        </w:rPr>
      </w:pPr>
    </w:p>
    <w:p w:rsidR="002F5680" w:rsidRPr="002F5680" w:rsidRDefault="002F5680" w:rsidP="002F5680">
      <w:pPr>
        <w:pStyle w:val="aa"/>
        <w:ind w:firstLine="0"/>
        <w:jc w:val="center"/>
        <w:rPr>
          <w:b/>
          <w:sz w:val="28"/>
          <w:szCs w:val="28"/>
        </w:rPr>
      </w:pPr>
      <w:r w:rsidRPr="002F5680">
        <w:rPr>
          <w:b/>
          <w:sz w:val="28"/>
          <w:szCs w:val="28"/>
        </w:rPr>
        <w:t>4. Требования безопасности в аварийных ситуациях</w:t>
      </w:r>
    </w:p>
    <w:p w:rsidR="002F5680" w:rsidRPr="002F5680" w:rsidRDefault="002F5680" w:rsidP="002F5680">
      <w:pPr>
        <w:pStyle w:val="aa"/>
        <w:ind w:firstLine="0"/>
        <w:jc w:val="center"/>
        <w:rPr>
          <w:b/>
          <w:sz w:val="28"/>
          <w:szCs w:val="28"/>
        </w:rPr>
      </w:pP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4.1. При возникновении аварийной ситуации массажист обязан:</w:t>
      </w:r>
    </w:p>
    <w:p w:rsidR="002F5680" w:rsidRPr="002F5680" w:rsidRDefault="002F5680" w:rsidP="002F5680">
      <w:pPr>
        <w:pStyle w:val="justify"/>
        <w:numPr>
          <w:ilvl w:val="0"/>
          <w:numId w:val="26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остановить работу, отключить используемые при работе электрические приборы, принять меры к эвакуации людей из опасной зоны и вызвать аварийные службы;</w:t>
      </w:r>
    </w:p>
    <w:p w:rsidR="002F5680" w:rsidRPr="002F5680" w:rsidRDefault="002F5680" w:rsidP="002F5680">
      <w:pPr>
        <w:pStyle w:val="justify"/>
        <w:numPr>
          <w:ilvl w:val="0"/>
          <w:numId w:val="26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сообщить о происшествии непосредственному руководителю или работнику, ответственному за безопасную эксплуатацию оборудования;</w:t>
      </w:r>
    </w:p>
    <w:p w:rsidR="002F5680" w:rsidRPr="002F5680" w:rsidRDefault="002F5680" w:rsidP="002F5680">
      <w:pPr>
        <w:pStyle w:val="justify"/>
        <w:numPr>
          <w:ilvl w:val="0"/>
          <w:numId w:val="26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принять меры по устранению причин аварийной ситуации.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4.2. При аварии электроснабжения, прорыве трубопровода, радиатора отопления необходимо прекратить работу и вызвать соответствующую аварийную службу.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4.3. Возобновление работы допускается только после устранения причин, приведших к аварийной ситуации и (или) несчастному случаю.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4.4. В случае возникновения пожара или возгорания необходимо:</w:t>
      </w:r>
    </w:p>
    <w:p w:rsidR="002F5680" w:rsidRPr="002F5680" w:rsidRDefault="002F5680" w:rsidP="002F5680">
      <w:pPr>
        <w:pStyle w:val="justify"/>
        <w:numPr>
          <w:ilvl w:val="0"/>
          <w:numId w:val="23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прекратить работу;</w:t>
      </w:r>
    </w:p>
    <w:p w:rsidR="002F5680" w:rsidRPr="002F5680" w:rsidRDefault="002F5680" w:rsidP="002F5680">
      <w:pPr>
        <w:pStyle w:val="justify"/>
        <w:numPr>
          <w:ilvl w:val="0"/>
          <w:numId w:val="23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обесточить электрические приборы;</w:t>
      </w:r>
    </w:p>
    <w:p w:rsidR="002F5680" w:rsidRPr="002F5680" w:rsidRDefault="002F5680" w:rsidP="002F5680">
      <w:pPr>
        <w:pStyle w:val="justify"/>
        <w:numPr>
          <w:ilvl w:val="0"/>
          <w:numId w:val="23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приступить к тушению очага пожара средствами пожаротушения и одновременно сообщить о происшествии непосредственному руководителю или другому должностному лицу организации. При невозможности устранения очага пожара необходимо сообщить о нем в подразделение по чрезвычайным ситуациям по телефону (101);</w:t>
      </w:r>
    </w:p>
    <w:p w:rsidR="002F5680" w:rsidRPr="002F5680" w:rsidRDefault="002F5680" w:rsidP="002F5680">
      <w:pPr>
        <w:pStyle w:val="justify"/>
        <w:numPr>
          <w:ilvl w:val="0"/>
          <w:numId w:val="23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при угрозе здоровью и (или) жизни немедленно покинуть место пожара по путям эвакуации.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4.5. При несчастном случае на производстве необходимо:</w:t>
      </w:r>
    </w:p>
    <w:p w:rsidR="002F5680" w:rsidRPr="002F5680" w:rsidRDefault="002F5680" w:rsidP="002F5680">
      <w:pPr>
        <w:pStyle w:val="justify"/>
        <w:numPr>
          <w:ilvl w:val="0"/>
          <w:numId w:val="24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 xml:space="preserve">принять меры по предотвращению воздействия травмирующих факторов на потерпевшего, оказанию потерпевшему первой помощи, вызову </w:t>
      </w:r>
      <w:r w:rsidRPr="002F5680">
        <w:rPr>
          <w:sz w:val="28"/>
          <w:szCs w:val="28"/>
        </w:rPr>
        <w:lastRenderedPageBreak/>
        <w:t>по телефону (103) на место происшествия медицинских работников или доставке потерпевшего в организацию здравоохранения;</w:t>
      </w:r>
    </w:p>
    <w:p w:rsidR="002F5680" w:rsidRPr="002F5680" w:rsidRDefault="002F5680" w:rsidP="002F5680">
      <w:pPr>
        <w:pStyle w:val="justify"/>
        <w:numPr>
          <w:ilvl w:val="0"/>
          <w:numId w:val="24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обеспечить до начала расследования сохранность обстановки на месте происшествия, если не существует угрозы жизни и здоровью окружающих;</w:t>
      </w:r>
    </w:p>
    <w:p w:rsidR="002F5680" w:rsidRPr="002F5680" w:rsidRDefault="002F5680" w:rsidP="002F5680">
      <w:pPr>
        <w:pStyle w:val="justify"/>
        <w:numPr>
          <w:ilvl w:val="0"/>
          <w:numId w:val="24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сообщить о несчастном случае непосредственному руководителю или другому должностному лицу.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4.6. В случае получения травмы и (или) внезапного ухудшения здоровья (усиления сердцебиения, появления головной боли и другого) массажист должен прекратить работу, отключить оборудование, сообщить об этом непосредственному руководителю или другому должностному лицу и при необходимости обратиться к врачу.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</w:p>
    <w:p w:rsidR="002F5680" w:rsidRPr="002F5680" w:rsidRDefault="002F5680" w:rsidP="002F5680">
      <w:pPr>
        <w:pStyle w:val="aa"/>
        <w:ind w:firstLine="0"/>
        <w:jc w:val="center"/>
        <w:rPr>
          <w:b/>
          <w:sz w:val="28"/>
          <w:szCs w:val="28"/>
        </w:rPr>
      </w:pPr>
      <w:r w:rsidRPr="002F5680">
        <w:rPr>
          <w:b/>
          <w:sz w:val="28"/>
          <w:szCs w:val="28"/>
        </w:rPr>
        <w:t>5. Требования безопасности по окончании работы</w:t>
      </w:r>
    </w:p>
    <w:p w:rsidR="002F5680" w:rsidRPr="002F5680" w:rsidRDefault="002F5680" w:rsidP="002F5680">
      <w:pPr>
        <w:pStyle w:val="aa"/>
        <w:ind w:firstLine="0"/>
        <w:jc w:val="center"/>
        <w:rPr>
          <w:b/>
          <w:sz w:val="28"/>
          <w:szCs w:val="28"/>
        </w:rPr>
      </w:pP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5.1. По окончании работы массажист обязан:</w:t>
      </w:r>
    </w:p>
    <w:p w:rsidR="002F5680" w:rsidRPr="002F5680" w:rsidRDefault="002F5680" w:rsidP="002F5680">
      <w:pPr>
        <w:pStyle w:val="justify"/>
        <w:numPr>
          <w:ilvl w:val="0"/>
          <w:numId w:val="25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отключить и отсоединить от электрической сети (вынуть вилку из розетки) используемые электрические приборы, убрать в отведенные для хранения места;</w:t>
      </w:r>
    </w:p>
    <w:p w:rsidR="002F5680" w:rsidRPr="002F5680" w:rsidRDefault="002F5680" w:rsidP="002F5680">
      <w:pPr>
        <w:pStyle w:val="justify"/>
        <w:numPr>
          <w:ilvl w:val="0"/>
          <w:numId w:val="25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убрать в специально выделенные места хранения инвентарь;</w:t>
      </w:r>
    </w:p>
    <w:p w:rsidR="002F5680" w:rsidRPr="002F5680" w:rsidRDefault="002F5680" w:rsidP="002F5680">
      <w:pPr>
        <w:pStyle w:val="justify"/>
        <w:numPr>
          <w:ilvl w:val="0"/>
          <w:numId w:val="25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проветрить помещение;</w:t>
      </w:r>
    </w:p>
    <w:p w:rsidR="002F5680" w:rsidRPr="002F5680" w:rsidRDefault="002F5680" w:rsidP="002F5680">
      <w:pPr>
        <w:pStyle w:val="justify"/>
        <w:numPr>
          <w:ilvl w:val="0"/>
          <w:numId w:val="25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убедиться в закрытии водозапорных кранов;</w:t>
      </w:r>
    </w:p>
    <w:p w:rsidR="002F5680" w:rsidRPr="002F5680" w:rsidRDefault="002F5680" w:rsidP="002F5680">
      <w:pPr>
        <w:pStyle w:val="justify"/>
        <w:numPr>
          <w:ilvl w:val="0"/>
          <w:numId w:val="25"/>
        </w:numPr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отключить рабочее освещение;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5.2. Сообщить своему непосредственному руководителю обо всех неисправностях, возникших во время работы, и принятых мерах по их устранению.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5.3. Снять рабочую одежду, специальную обувь и другие СИЗ и убрать их в установленные места хранения.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  <w:r w:rsidRPr="002F5680">
        <w:rPr>
          <w:sz w:val="28"/>
          <w:szCs w:val="28"/>
        </w:rPr>
        <w:t>5.4. Вымыть руки водой с моющим средством, при возможности принять душ.</w:t>
      </w:r>
    </w:p>
    <w:p w:rsidR="002F5680" w:rsidRPr="002F5680" w:rsidRDefault="002F5680" w:rsidP="002F5680">
      <w:pPr>
        <w:pStyle w:val="justify"/>
        <w:spacing w:line="280" w:lineRule="atLeast"/>
        <w:ind w:firstLine="0"/>
        <w:rPr>
          <w:sz w:val="28"/>
          <w:szCs w:val="28"/>
        </w:rPr>
      </w:pPr>
    </w:p>
    <w:p w:rsidR="002F5680" w:rsidRPr="002F5680" w:rsidRDefault="002F5680" w:rsidP="006357B8">
      <w:pPr>
        <w:pStyle w:val="justify"/>
        <w:spacing w:line="280" w:lineRule="atLeast"/>
        <w:ind w:firstLine="0"/>
        <w:jc w:val="center"/>
        <w:rPr>
          <w:sz w:val="28"/>
          <w:szCs w:val="28"/>
        </w:rPr>
      </w:pPr>
    </w:p>
    <w:p w:rsidR="006357B8" w:rsidRPr="006357B8" w:rsidRDefault="006357B8" w:rsidP="006357B8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эксперт:________________Е.А.Герман</w:t>
      </w: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sectPr w:rsidR="00DC0035" w:rsidRPr="00DC0035" w:rsidSect="00EA56BC">
      <w:headerReference w:type="default" r:id="rId7"/>
      <w:footerReference w:type="default" r:id="rId8"/>
      <w:pgSz w:w="11906" w:h="16838"/>
      <w:pgMar w:top="1134" w:right="851" w:bottom="1134" w:left="1418" w:header="709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1C7" w:rsidRDefault="007C11C7" w:rsidP="00CB6AC4">
      <w:pPr>
        <w:spacing w:after="0" w:line="240" w:lineRule="auto"/>
      </w:pPr>
      <w:r>
        <w:separator/>
      </w:r>
    </w:p>
  </w:endnote>
  <w:endnote w:type="continuationSeparator" w:id="1">
    <w:p w:rsidR="007C11C7" w:rsidRDefault="007C11C7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35" w:rsidRDefault="006F3352">
    <w:pPr>
      <w:pStyle w:val="a5"/>
    </w:pPr>
    <w:r>
      <w:rPr>
        <w:noProof/>
        <w:lang w:eastAsia="ru-RU"/>
      </w:rPr>
      <w:pict>
        <v:oval id="_x0000_s4097" style="position:absolute;margin-left:361.95pt;margin-top:49.4pt;width:54.75pt;height:21.75pt;z-index:251660288" stroked="f"/>
      </w:pict>
    </w:r>
    <w:r w:rsidR="00DC0035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1C7" w:rsidRDefault="007C11C7" w:rsidP="00CB6AC4">
      <w:pPr>
        <w:spacing w:after="0" w:line="240" w:lineRule="auto"/>
      </w:pPr>
      <w:r>
        <w:separator/>
      </w:r>
    </w:p>
  </w:footnote>
  <w:footnote w:type="continuationSeparator" w:id="1">
    <w:p w:rsidR="007C11C7" w:rsidRDefault="007C11C7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C4" w:rsidRDefault="006F3352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843D89" w:rsidRPr="00DC0035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843D89" w:rsidRPr="00DC0035" w:rsidRDefault="00843D89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DC0035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6AC4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6AC4" w:rsidRDefault="00CB6A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6A0"/>
    <w:multiLevelType w:val="hybridMultilevel"/>
    <w:tmpl w:val="0E86A61C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">
    <w:nsid w:val="0DD4340F"/>
    <w:multiLevelType w:val="hybridMultilevel"/>
    <w:tmpl w:val="92CABDD4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43CE5"/>
    <w:multiLevelType w:val="hybridMultilevel"/>
    <w:tmpl w:val="C4BAA03C"/>
    <w:lvl w:ilvl="0" w:tplc="7592EAC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D87F7A"/>
    <w:multiLevelType w:val="hybridMultilevel"/>
    <w:tmpl w:val="177A06BE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>
    <w:nsid w:val="33DB0648"/>
    <w:multiLevelType w:val="hybridMultilevel"/>
    <w:tmpl w:val="024EBEB4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8">
    <w:nsid w:val="35C1782C"/>
    <w:multiLevelType w:val="hybridMultilevel"/>
    <w:tmpl w:val="5A40C9B8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9">
    <w:nsid w:val="3B6E1CB2"/>
    <w:multiLevelType w:val="hybridMultilevel"/>
    <w:tmpl w:val="059227D0"/>
    <w:lvl w:ilvl="0" w:tplc="7592EAC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D35575C"/>
    <w:multiLevelType w:val="hybridMultilevel"/>
    <w:tmpl w:val="37808B0A"/>
    <w:lvl w:ilvl="0" w:tplc="7592EAC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1752D61"/>
    <w:multiLevelType w:val="hybridMultilevel"/>
    <w:tmpl w:val="6D0CC394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2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02F12"/>
    <w:multiLevelType w:val="hybridMultilevel"/>
    <w:tmpl w:val="26469556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581562C5"/>
    <w:multiLevelType w:val="hybridMultilevel"/>
    <w:tmpl w:val="03DA35E0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5">
    <w:nsid w:val="5E3E405E"/>
    <w:multiLevelType w:val="hybridMultilevel"/>
    <w:tmpl w:val="5E9CF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97E61"/>
    <w:multiLevelType w:val="hybridMultilevel"/>
    <w:tmpl w:val="6658B67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5FDC4043"/>
    <w:multiLevelType w:val="hybridMultilevel"/>
    <w:tmpl w:val="F4A2B452"/>
    <w:lvl w:ilvl="0" w:tplc="7592EAC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3CB1EAE"/>
    <w:multiLevelType w:val="hybridMultilevel"/>
    <w:tmpl w:val="562661F6"/>
    <w:lvl w:ilvl="0" w:tplc="7592EAC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9F56D2B"/>
    <w:multiLevelType w:val="hybridMultilevel"/>
    <w:tmpl w:val="7E8E861E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20"/>
  </w:num>
  <w:num w:numId="5">
    <w:abstractNumId w:val="3"/>
  </w:num>
  <w:num w:numId="6">
    <w:abstractNumId w:val="7"/>
  </w:num>
  <w:num w:numId="7">
    <w:abstractNumId w:val="14"/>
  </w:num>
  <w:num w:numId="8">
    <w:abstractNumId w:val="1"/>
  </w:num>
  <w:num w:numId="9">
    <w:abstractNumId w:val="0"/>
  </w:num>
  <w:num w:numId="10">
    <w:abstractNumId w:val="19"/>
  </w:num>
  <w:num w:numId="11">
    <w:abstractNumId w:val="16"/>
  </w:num>
  <w:num w:numId="12">
    <w:abstractNumId w:val="11"/>
  </w:num>
  <w:num w:numId="13">
    <w:abstractNumId w:val="13"/>
  </w:num>
  <w:num w:numId="14">
    <w:abstractNumId w:val="10"/>
  </w:num>
  <w:num w:numId="15">
    <w:abstractNumId w:val="9"/>
  </w:num>
  <w:num w:numId="16">
    <w:abstractNumId w:val="17"/>
  </w:num>
  <w:num w:numId="17">
    <w:abstractNumId w:val="4"/>
  </w:num>
  <w:num w:numId="18">
    <w:abstractNumId w:val="18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8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11266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A0932"/>
    <w:rsid w:val="000A0F76"/>
    <w:rsid w:val="001479C3"/>
    <w:rsid w:val="001E6001"/>
    <w:rsid w:val="00273285"/>
    <w:rsid w:val="002D4E3B"/>
    <w:rsid w:val="002F5680"/>
    <w:rsid w:val="00380B49"/>
    <w:rsid w:val="00481F64"/>
    <w:rsid w:val="00587DB7"/>
    <w:rsid w:val="006357B8"/>
    <w:rsid w:val="006F3352"/>
    <w:rsid w:val="007C11C7"/>
    <w:rsid w:val="007E631B"/>
    <w:rsid w:val="00843D89"/>
    <w:rsid w:val="008E63EE"/>
    <w:rsid w:val="00931E19"/>
    <w:rsid w:val="00962DD3"/>
    <w:rsid w:val="00CB6AC4"/>
    <w:rsid w:val="00D473C8"/>
    <w:rsid w:val="00DC0035"/>
    <w:rsid w:val="00E624C4"/>
    <w:rsid w:val="00E72B18"/>
    <w:rsid w:val="00EA1195"/>
    <w:rsid w:val="00EA56BC"/>
    <w:rsid w:val="00F72755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EA56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56BC"/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paragraph" w:styleId="aa">
    <w:name w:val="Normal (Web)"/>
    <w:basedOn w:val="a"/>
    <w:rsid w:val="00EA56B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rsid w:val="00EA56B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6349</Words>
  <Characters>36191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kab30</cp:lastModifiedBy>
  <cp:revision>2</cp:revision>
  <dcterms:created xsi:type="dcterms:W3CDTF">2017-10-04T04:55:00Z</dcterms:created>
  <dcterms:modified xsi:type="dcterms:W3CDTF">2017-10-04T04:55:00Z</dcterms:modified>
</cp:coreProperties>
</file>