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E67F0B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E67F0B">
        <w:rPr>
          <w:rFonts w:ascii="Times New Roman" w:hAnsi="Times New Roman" w:cs="Times New Roman"/>
          <w:b/>
          <w:sz w:val="24"/>
          <w:szCs w:val="24"/>
        </w:rPr>
        <w:t>Компетенция «</w:t>
      </w:r>
      <w:proofErr w:type="spellStart"/>
      <w:r w:rsidR="0008072E" w:rsidRPr="00E67F0B">
        <w:rPr>
          <w:rFonts w:ascii="Times New Roman" w:hAnsi="Times New Roman" w:cs="Times New Roman"/>
          <w:b/>
          <w:sz w:val="24"/>
          <w:szCs w:val="24"/>
        </w:rPr>
        <w:t>полимеханика</w:t>
      </w:r>
      <w:proofErr w:type="spellEnd"/>
      <w:r w:rsidR="0008072E" w:rsidRPr="00E67F0B">
        <w:rPr>
          <w:rFonts w:ascii="Times New Roman" w:hAnsi="Times New Roman" w:cs="Times New Roman"/>
          <w:b/>
          <w:sz w:val="24"/>
          <w:szCs w:val="24"/>
        </w:rPr>
        <w:t xml:space="preserve"> и автоматика</w:t>
      </w:r>
      <w:r w:rsidRPr="00E67F0B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E67F0B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7F0B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683"/>
      </w:tblGrid>
      <w:tr w:rsidR="0008072E" w:rsidRPr="0008072E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Буньков</w:t>
            </w:r>
            <w:proofErr w:type="spellEnd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08072E" w:rsidRPr="0008072E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Зубов Кирилл Романович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08072E" w:rsidRPr="0008072E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Кузьминых Максим Васильевич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08072E" w:rsidRPr="0008072E" w:rsidTr="00E67F0B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Прошин Алексей Игоревич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08072E" w:rsidRPr="0008072E" w:rsidTr="00E67F0B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Сигильетов</w:t>
            </w:r>
            <w:proofErr w:type="spellEnd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Валерьевич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08072E" w:rsidRPr="0008072E" w:rsidTr="00E67F0B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</w:t>
            </w:r>
            <w:proofErr w:type="spellEnd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Андреевич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08072E" w:rsidRPr="0008072E" w:rsidRDefault="0008072E" w:rsidP="0008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08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</w:tbl>
    <w:p w:rsidR="00611F9D" w:rsidRPr="00E67F0B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E67F0B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7F0B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683"/>
      </w:tblGrid>
      <w:tr w:rsidR="00E67F0B" w:rsidRPr="00E67F0B" w:rsidTr="00E67F0B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Дмитрий Юрьевич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E67F0B" w:rsidRPr="00E67F0B" w:rsidTr="00E67F0B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Курсакова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Васильевна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E67F0B" w:rsidRPr="00E67F0B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Некрасова Елизавета Павловна 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E67F0B" w:rsidRPr="00E67F0B" w:rsidTr="00E67F0B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Поховцева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Павловна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E67F0B" w:rsidRPr="00E67F0B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Романович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КАО «Азот»</w:t>
            </w:r>
          </w:p>
        </w:tc>
      </w:tr>
      <w:tr w:rsidR="00E67F0B" w:rsidRPr="00E67F0B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Симикова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E67F0B" w:rsidRPr="00E67F0B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Хлебникова Елена Владимировна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ГБПОУ НСО "Новосибирский авиационный технический колледж имени Б.С. </w:t>
            </w:r>
            <w:proofErr w:type="spellStart"/>
            <w:r w:rsidRPr="00E6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Галущака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E67F0B" w:rsidRPr="00E67F0B" w:rsidTr="00E67F0B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Чёботова</w:t>
            </w:r>
            <w:proofErr w:type="spellEnd"/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Николаевна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E67F0B" w:rsidRPr="00E67F0B" w:rsidRDefault="00E67F0B" w:rsidP="00E67F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</w:tbl>
    <w:p w:rsidR="00611F9D" w:rsidRPr="00E67F0B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E67F0B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08072E"/>
    <w:rsid w:val="00154ECF"/>
    <w:rsid w:val="001602EA"/>
    <w:rsid w:val="001E36B5"/>
    <w:rsid w:val="00263F0A"/>
    <w:rsid w:val="00317FCB"/>
    <w:rsid w:val="00384EFB"/>
    <w:rsid w:val="00402B65"/>
    <w:rsid w:val="004C51BD"/>
    <w:rsid w:val="00611F9D"/>
    <w:rsid w:val="007C4887"/>
    <w:rsid w:val="00B515F3"/>
    <w:rsid w:val="00D909F2"/>
    <w:rsid w:val="00E67F0B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2017-11-14T07:00:00Z</dcterms:created>
  <dcterms:modified xsi:type="dcterms:W3CDTF">2017-11-14T07:00:00Z</dcterms:modified>
</cp:coreProperties>
</file>