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4302"/>
        <w:tblW w:w="0" w:type="auto"/>
        <w:tblLook w:val="04A0"/>
      </w:tblPr>
      <w:tblGrid>
        <w:gridCol w:w="2214"/>
        <w:gridCol w:w="7356"/>
      </w:tblGrid>
      <w:tr w:rsidR="00D975C9" w:rsidTr="00F242F8">
        <w:tc>
          <w:tcPr>
            <w:tcW w:w="2214" w:type="dxa"/>
          </w:tcPr>
          <w:p w:rsidR="00D975C9" w:rsidRPr="0009436B" w:rsidRDefault="00D975C9" w:rsidP="00F242F8">
            <w:pPr>
              <w:rPr>
                <w:b/>
                <w:sz w:val="28"/>
                <w:szCs w:val="28"/>
              </w:rPr>
            </w:pPr>
            <w:r w:rsidRPr="0009436B">
              <w:rPr>
                <w:b/>
                <w:sz w:val="28"/>
                <w:szCs w:val="28"/>
              </w:rPr>
              <w:t>Дата и время</w:t>
            </w:r>
          </w:p>
        </w:tc>
        <w:tc>
          <w:tcPr>
            <w:tcW w:w="7356" w:type="dxa"/>
          </w:tcPr>
          <w:p w:rsidR="00D975C9" w:rsidRPr="0009436B" w:rsidRDefault="00D975C9" w:rsidP="00F242F8">
            <w:pPr>
              <w:jc w:val="center"/>
              <w:rPr>
                <w:b/>
                <w:sz w:val="28"/>
                <w:szCs w:val="28"/>
              </w:rPr>
            </w:pPr>
            <w:r w:rsidRPr="0009436B">
              <w:rPr>
                <w:b/>
                <w:sz w:val="28"/>
                <w:szCs w:val="28"/>
              </w:rPr>
              <w:t>Мероприятия</w:t>
            </w:r>
          </w:p>
        </w:tc>
      </w:tr>
      <w:tr w:rsidR="00D975C9" w:rsidTr="00F242F8">
        <w:tc>
          <w:tcPr>
            <w:tcW w:w="9570" w:type="dxa"/>
            <w:gridSpan w:val="2"/>
          </w:tcPr>
          <w:p w:rsidR="00D975C9" w:rsidRPr="00B05B7F" w:rsidRDefault="00D975C9" w:rsidP="00F242F8">
            <w:pPr>
              <w:jc w:val="center"/>
              <w:rPr>
                <w:b/>
                <w:sz w:val="28"/>
                <w:szCs w:val="28"/>
              </w:rPr>
            </w:pPr>
            <w:r w:rsidRPr="00B05B7F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8 ноября 2017</w:t>
            </w:r>
            <w:r w:rsidRPr="00B05B7F">
              <w:rPr>
                <w:b/>
                <w:sz w:val="28"/>
                <w:szCs w:val="28"/>
              </w:rPr>
              <w:t xml:space="preserve"> года</w:t>
            </w:r>
          </w:p>
        </w:tc>
      </w:tr>
      <w:tr w:rsidR="00D975C9" w:rsidRPr="00B05B7F" w:rsidTr="00F242F8">
        <w:tc>
          <w:tcPr>
            <w:tcW w:w="2214" w:type="dxa"/>
          </w:tcPr>
          <w:p w:rsidR="00D975C9" w:rsidRPr="00B05B7F" w:rsidRDefault="00D975C9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-9-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D975C9" w:rsidRDefault="00D975C9" w:rsidP="00F24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Завтрак</w:t>
            </w:r>
          </w:p>
        </w:tc>
      </w:tr>
      <w:tr w:rsidR="00D975C9" w:rsidRPr="00B05B7F" w:rsidTr="00F242F8">
        <w:tc>
          <w:tcPr>
            <w:tcW w:w="2214" w:type="dxa"/>
          </w:tcPr>
          <w:p w:rsidR="00D975C9" w:rsidRPr="00B05B7F" w:rsidRDefault="00D975C9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</w:t>
            </w:r>
            <w:r>
              <w:rPr>
                <w:sz w:val="28"/>
                <w:szCs w:val="28"/>
                <w:lang w:val="en-US"/>
              </w:rPr>
              <w:t>3</w:t>
            </w:r>
            <w:r w:rsidRPr="00B05B7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10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D975C9" w:rsidRPr="00B05B7F" w:rsidRDefault="00D975C9" w:rsidP="00F24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Инструктаж по  ОТ и ТБ</w:t>
            </w:r>
          </w:p>
        </w:tc>
      </w:tr>
      <w:tr w:rsidR="00D975C9" w:rsidRPr="00B05B7F" w:rsidTr="00F242F8">
        <w:tc>
          <w:tcPr>
            <w:tcW w:w="2214" w:type="dxa"/>
          </w:tcPr>
          <w:p w:rsidR="00D975C9" w:rsidRPr="00B05B7F" w:rsidRDefault="00D975C9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- 11-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D975C9" w:rsidRPr="005C77F2" w:rsidRDefault="00D975C9" w:rsidP="00F24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конкурсного задания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5C77F2">
              <w:rPr>
                <w:sz w:val="28"/>
                <w:szCs w:val="28"/>
              </w:rPr>
              <w:t>(Модуль 1)</w:t>
            </w:r>
          </w:p>
        </w:tc>
      </w:tr>
      <w:tr w:rsidR="00D975C9" w:rsidRPr="00B05B7F" w:rsidTr="00F242F8">
        <w:tc>
          <w:tcPr>
            <w:tcW w:w="2214" w:type="dxa"/>
          </w:tcPr>
          <w:p w:rsidR="00D975C9" w:rsidRPr="00B05B7F" w:rsidRDefault="00D975C9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- 1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D975C9" w:rsidRPr="00B05B7F" w:rsidRDefault="00D975C9" w:rsidP="00F24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Технологический перерыв</w:t>
            </w:r>
          </w:p>
        </w:tc>
      </w:tr>
      <w:tr w:rsidR="00D975C9" w:rsidRPr="00B05B7F" w:rsidTr="00F242F8">
        <w:tc>
          <w:tcPr>
            <w:tcW w:w="2214" w:type="dxa"/>
          </w:tcPr>
          <w:p w:rsidR="00D975C9" w:rsidRPr="00B05B7F" w:rsidRDefault="00D975C9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-13-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D975C9" w:rsidRPr="00527B01" w:rsidRDefault="00D975C9" w:rsidP="00F24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конкурсного задания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D975C9" w:rsidRPr="00B05B7F" w:rsidTr="00F242F8">
        <w:tc>
          <w:tcPr>
            <w:tcW w:w="2214" w:type="dxa"/>
          </w:tcPr>
          <w:p w:rsidR="00D975C9" w:rsidRPr="00B05B7F" w:rsidRDefault="00D975C9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-14-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D975C9" w:rsidRPr="00B05B7F" w:rsidRDefault="00D975C9" w:rsidP="00F24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ОБЕД</w:t>
            </w:r>
          </w:p>
        </w:tc>
      </w:tr>
      <w:tr w:rsidR="00D975C9" w:rsidRPr="00B05B7F" w:rsidTr="00F242F8">
        <w:tc>
          <w:tcPr>
            <w:tcW w:w="2214" w:type="dxa"/>
          </w:tcPr>
          <w:p w:rsidR="00D975C9" w:rsidRPr="00B05B7F" w:rsidRDefault="00D975C9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- 1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D975C9" w:rsidRPr="00527B01" w:rsidRDefault="00D975C9" w:rsidP="00F24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конкурсного задания</w:t>
            </w:r>
          </w:p>
        </w:tc>
      </w:tr>
      <w:tr w:rsidR="00D975C9" w:rsidRPr="00B05B7F" w:rsidTr="00F242F8">
        <w:tc>
          <w:tcPr>
            <w:tcW w:w="2214" w:type="dxa"/>
          </w:tcPr>
          <w:p w:rsidR="00D975C9" w:rsidRDefault="00D975C9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5-2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-1</w:t>
            </w:r>
            <w:r w:rsidR="002E417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-</w:t>
            </w:r>
            <w:r w:rsidR="002E417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D975C9" w:rsidRDefault="002E4178" w:rsidP="00F242F8">
            <w:pPr>
              <w:rPr>
                <w:sz w:val="28"/>
                <w:szCs w:val="28"/>
              </w:rPr>
            </w:pPr>
            <w:r w:rsidRPr="00DE2783">
              <w:rPr>
                <w:sz w:val="28"/>
                <w:szCs w:val="28"/>
              </w:rPr>
              <w:t>Подведение итогов дня экспертами на конкурсных площадках</w:t>
            </w:r>
          </w:p>
        </w:tc>
      </w:tr>
      <w:tr w:rsidR="00D975C9" w:rsidRPr="00B05B7F" w:rsidTr="00F242F8">
        <w:tc>
          <w:tcPr>
            <w:tcW w:w="9570" w:type="dxa"/>
            <w:gridSpan w:val="2"/>
          </w:tcPr>
          <w:p w:rsidR="00D975C9" w:rsidRPr="00B05B7F" w:rsidRDefault="00DB41A9" w:rsidP="00F242F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  <w:r w:rsidR="00D975C9">
              <w:rPr>
                <w:b/>
                <w:sz w:val="28"/>
                <w:szCs w:val="28"/>
              </w:rPr>
              <w:t xml:space="preserve"> ноября 201</w:t>
            </w:r>
            <w:r>
              <w:rPr>
                <w:b/>
                <w:sz w:val="28"/>
                <w:szCs w:val="28"/>
              </w:rPr>
              <w:t>7</w:t>
            </w:r>
            <w:r w:rsidR="00D975C9" w:rsidRPr="00B05B7F">
              <w:rPr>
                <w:b/>
                <w:sz w:val="28"/>
                <w:szCs w:val="28"/>
              </w:rPr>
              <w:t xml:space="preserve"> года</w:t>
            </w:r>
          </w:p>
        </w:tc>
      </w:tr>
      <w:tr w:rsidR="00D975C9" w:rsidTr="00F242F8">
        <w:tc>
          <w:tcPr>
            <w:tcW w:w="2214" w:type="dxa"/>
          </w:tcPr>
          <w:p w:rsidR="00D975C9" w:rsidRPr="00B05B7F" w:rsidRDefault="00D975C9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-9-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D975C9" w:rsidRDefault="00D975C9" w:rsidP="00F24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Завтрак</w:t>
            </w:r>
          </w:p>
        </w:tc>
      </w:tr>
      <w:tr w:rsidR="00D975C9" w:rsidRPr="00B05B7F" w:rsidTr="00F242F8">
        <w:tc>
          <w:tcPr>
            <w:tcW w:w="2214" w:type="dxa"/>
          </w:tcPr>
          <w:p w:rsidR="00D975C9" w:rsidRPr="00B05B7F" w:rsidRDefault="00D975C9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</w:t>
            </w:r>
            <w:r>
              <w:rPr>
                <w:sz w:val="28"/>
                <w:szCs w:val="28"/>
                <w:lang w:val="en-US"/>
              </w:rPr>
              <w:t>3</w:t>
            </w:r>
            <w:r w:rsidRPr="00B05B7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10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D975C9" w:rsidRPr="00B05B7F" w:rsidRDefault="00D975C9" w:rsidP="00F24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Инструктаж по  ОТ и ТБ</w:t>
            </w:r>
          </w:p>
        </w:tc>
      </w:tr>
      <w:tr w:rsidR="00D975C9" w:rsidRPr="009E60BF" w:rsidTr="00F242F8">
        <w:tc>
          <w:tcPr>
            <w:tcW w:w="2214" w:type="dxa"/>
          </w:tcPr>
          <w:p w:rsidR="00D975C9" w:rsidRPr="00B05B7F" w:rsidRDefault="00D975C9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- 11-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D975C9" w:rsidRPr="005C77F2" w:rsidRDefault="00D975C9" w:rsidP="00F24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конкурсного задания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5C77F2">
              <w:rPr>
                <w:sz w:val="28"/>
                <w:szCs w:val="28"/>
              </w:rPr>
              <w:t>(Модуль 2)</w:t>
            </w:r>
          </w:p>
        </w:tc>
      </w:tr>
      <w:tr w:rsidR="00D975C9" w:rsidRPr="00B05B7F" w:rsidTr="00F242F8">
        <w:tc>
          <w:tcPr>
            <w:tcW w:w="2214" w:type="dxa"/>
          </w:tcPr>
          <w:p w:rsidR="00D975C9" w:rsidRPr="00B05B7F" w:rsidRDefault="00D975C9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- 1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D975C9" w:rsidRPr="00B05B7F" w:rsidRDefault="00D975C9" w:rsidP="00F24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Технологический перерыв</w:t>
            </w:r>
          </w:p>
        </w:tc>
      </w:tr>
      <w:tr w:rsidR="00D975C9" w:rsidRPr="009E60BF" w:rsidTr="00F242F8">
        <w:tc>
          <w:tcPr>
            <w:tcW w:w="2214" w:type="dxa"/>
          </w:tcPr>
          <w:p w:rsidR="00D975C9" w:rsidRPr="00B05B7F" w:rsidRDefault="00D975C9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-13-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D975C9" w:rsidRPr="00527B01" w:rsidRDefault="00D975C9" w:rsidP="00F24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конкурсного задания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D975C9" w:rsidRPr="00B05B7F" w:rsidTr="00F242F8">
        <w:tc>
          <w:tcPr>
            <w:tcW w:w="2214" w:type="dxa"/>
          </w:tcPr>
          <w:p w:rsidR="00D975C9" w:rsidRPr="00B05B7F" w:rsidRDefault="00D975C9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-14-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D975C9" w:rsidRPr="00B05B7F" w:rsidRDefault="00D975C9" w:rsidP="00F24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ОБЕД</w:t>
            </w:r>
          </w:p>
        </w:tc>
      </w:tr>
      <w:tr w:rsidR="00D975C9" w:rsidRPr="002E4178" w:rsidTr="00F242F8">
        <w:tc>
          <w:tcPr>
            <w:tcW w:w="2214" w:type="dxa"/>
          </w:tcPr>
          <w:p w:rsidR="00D975C9" w:rsidRPr="00B05B7F" w:rsidRDefault="00D975C9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- 1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D975C9" w:rsidRPr="00527B01" w:rsidRDefault="002E4178" w:rsidP="00F242F8">
            <w:pPr>
              <w:rPr>
                <w:sz w:val="28"/>
                <w:szCs w:val="28"/>
              </w:rPr>
            </w:pPr>
            <w:r w:rsidRPr="00DE2783">
              <w:rPr>
                <w:sz w:val="28"/>
                <w:szCs w:val="28"/>
              </w:rPr>
              <w:t>Подведение итогов дня экспертами на конкурсных площадках</w:t>
            </w:r>
          </w:p>
        </w:tc>
      </w:tr>
      <w:tr w:rsidR="00D975C9" w:rsidRPr="00B05B7F" w:rsidTr="00F242F8">
        <w:tc>
          <w:tcPr>
            <w:tcW w:w="9570" w:type="dxa"/>
            <w:gridSpan w:val="2"/>
          </w:tcPr>
          <w:p w:rsidR="00D975C9" w:rsidRPr="00DE2783" w:rsidRDefault="00DB41A9" w:rsidP="00F242F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30 </w:t>
            </w:r>
            <w:r w:rsidR="002E4178">
              <w:rPr>
                <w:b/>
                <w:sz w:val="28"/>
                <w:szCs w:val="28"/>
              </w:rPr>
              <w:t>ноября</w:t>
            </w:r>
            <w:r>
              <w:rPr>
                <w:b/>
                <w:sz w:val="28"/>
                <w:szCs w:val="28"/>
              </w:rPr>
              <w:t xml:space="preserve"> 2017</w:t>
            </w:r>
            <w:r w:rsidR="00D975C9" w:rsidRPr="00B05B7F">
              <w:rPr>
                <w:b/>
                <w:sz w:val="28"/>
                <w:szCs w:val="28"/>
              </w:rPr>
              <w:t xml:space="preserve"> года</w:t>
            </w:r>
          </w:p>
        </w:tc>
      </w:tr>
      <w:tr w:rsidR="00933D66" w:rsidRPr="00B05B7F" w:rsidTr="00F242F8">
        <w:tc>
          <w:tcPr>
            <w:tcW w:w="2214" w:type="dxa"/>
          </w:tcPr>
          <w:p w:rsidR="00933D66" w:rsidRPr="00B05B7F" w:rsidRDefault="00933D66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-9-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933D66" w:rsidRDefault="00933D66" w:rsidP="00F24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Завтрак</w:t>
            </w:r>
          </w:p>
        </w:tc>
      </w:tr>
      <w:tr w:rsidR="00933D66" w:rsidRPr="00B05B7F" w:rsidTr="00F242F8">
        <w:tc>
          <w:tcPr>
            <w:tcW w:w="2214" w:type="dxa"/>
          </w:tcPr>
          <w:p w:rsidR="00933D66" w:rsidRPr="00B05B7F" w:rsidRDefault="00933D66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</w:t>
            </w:r>
            <w:r>
              <w:rPr>
                <w:sz w:val="28"/>
                <w:szCs w:val="28"/>
                <w:lang w:val="en-US"/>
              </w:rPr>
              <w:t>3</w:t>
            </w:r>
            <w:r w:rsidRPr="00B05B7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10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933D66" w:rsidRPr="00B05B7F" w:rsidRDefault="00933D66" w:rsidP="00F24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Инструктаж по  ОТ и ТБ</w:t>
            </w:r>
          </w:p>
        </w:tc>
      </w:tr>
      <w:tr w:rsidR="00933D66" w:rsidRPr="00B05B7F" w:rsidTr="00F242F8">
        <w:tc>
          <w:tcPr>
            <w:tcW w:w="2214" w:type="dxa"/>
          </w:tcPr>
          <w:p w:rsidR="00933D66" w:rsidRPr="00B05B7F" w:rsidRDefault="00933D66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- 11-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933D66" w:rsidRPr="005C77F2" w:rsidRDefault="00933D66" w:rsidP="00F24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конкурсного задания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5C77F2">
              <w:rPr>
                <w:sz w:val="28"/>
                <w:szCs w:val="28"/>
              </w:rPr>
              <w:t>(Модуль 3)</w:t>
            </w:r>
          </w:p>
        </w:tc>
      </w:tr>
      <w:tr w:rsidR="00933D66" w:rsidRPr="00B05B7F" w:rsidTr="00F242F8">
        <w:tc>
          <w:tcPr>
            <w:tcW w:w="2214" w:type="dxa"/>
          </w:tcPr>
          <w:p w:rsidR="00933D66" w:rsidRPr="00B05B7F" w:rsidRDefault="00933D66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- 1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933D66" w:rsidRPr="00B05B7F" w:rsidRDefault="00933D66" w:rsidP="00F24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Технологический перерыв</w:t>
            </w:r>
          </w:p>
        </w:tc>
      </w:tr>
      <w:tr w:rsidR="00933D66" w:rsidRPr="00B05B7F" w:rsidTr="00F242F8">
        <w:tc>
          <w:tcPr>
            <w:tcW w:w="2214" w:type="dxa"/>
          </w:tcPr>
          <w:p w:rsidR="00933D66" w:rsidRPr="00B05B7F" w:rsidRDefault="00933D66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-13-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933D66" w:rsidRPr="00527B01" w:rsidRDefault="00933D66" w:rsidP="00F24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конкурсного задания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933D66" w:rsidRPr="00B05B7F" w:rsidTr="00F242F8">
        <w:tc>
          <w:tcPr>
            <w:tcW w:w="2214" w:type="dxa"/>
          </w:tcPr>
          <w:p w:rsidR="00933D66" w:rsidRPr="00B05B7F" w:rsidRDefault="00933D66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-14-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933D66" w:rsidRPr="00B05B7F" w:rsidRDefault="00933D66" w:rsidP="00F24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ОБЕД</w:t>
            </w:r>
          </w:p>
        </w:tc>
      </w:tr>
      <w:tr w:rsidR="00933D66" w:rsidRPr="00B05B7F" w:rsidTr="00F242F8">
        <w:tc>
          <w:tcPr>
            <w:tcW w:w="2214" w:type="dxa"/>
          </w:tcPr>
          <w:p w:rsidR="00933D66" w:rsidRPr="00B05B7F" w:rsidRDefault="00933D66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- 1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933D66" w:rsidRPr="00527B01" w:rsidRDefault="00933D66" w:rsidP="00F24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конкурсного задания</w:t>
            </w:r>
          </w:p>
        </w:tc>
      </w:tr>
      <w:tr w:rsidR="00933D66" w:rsidRPr="00B05B7F" w:rsidTr="00F242F8">
        <w:tc>
          <w:tcPr>
            <w:tcW w:w="2214" w:type="dxa"/>
          </w:tcPr>
          <w:p w:rsidR="00933D66" w:rsidRDefault="00933D66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5-2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933D66" w:rsidRDefault="00933D66" w:rsidP="00F24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Технологический перерыв</w:t>
            </w:r>
          </w:p>
        </w:tc>
      </w:tr>
      <w:tr w:rsidR="00933D66" w:rsidRPr="00B05B7F" w:rsidTr="00F242F8">
        <w:tc>
          <w:tcPr>
            <w:tcW w:w="2214" w:type="dxa"/>
          </w:tcPr>
          <w:p w:rsidR="00933D66" w:rsidRDefault="00933D66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933D66" w:rsidRPr="00527B01" w:rsidRDefault="00933D66" w:rsidP="00F24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конкурсного задания</w:t>
            </w:r>
          </w:p>
        </w:tc>
      </w:tr>
      <w:tr w:rsidR="00933D66" w:rsidRPr="00B05B7F" w:rsidTr="00F242F8">
        <w:tc>
          <w:tcPr>
            <w:tcW w:w="2214" w:type="dxa"/>
          </w:tcPr>
          <w:p w:rsidR="00933D66" w:rsidRDefault="00933D66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  <w:lang w:val="en-US"/>
              </w:rPr>
              <w:t>8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</w:tcPr>
          <w:p w:rsidR="00933D66" w:rsidRDefault="00933D66" w:rsidP="00F24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Ужин</w:t>
            </w:r>
          </w:p>
        </w:tc>
      </w:tr>
      <w:tr w:rsidR="00933D66" w:rsidRPr="00B05B7F" w:rsidTr="00F242F8">
        <w:tc>
          <w:tcPr>
            <w:tcW w:w="2214" w:type="dxa"/>
          </w:tcPr>
          <w:p w:rsidR="00933D66" w:rsidRDefault="00933D66" w:rsidP="00F2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18-00 – 19-00</w:t>
            </w:r>
          </w:p>
        </w:tc>
        <w:tc>
          <w:tcPr>
            <w:tcW w:w="7356" w:type="dxa"/>
          </w:tcPr>
          <w:p w:rsidR="00933D66" w:rsidRDefault="00933D66" w:rsidP="00F242F8">
            <w:pPr>
              <w:rPr>
                <w:sz w:val="28"/>
                <w:szCs w:val="28"/>
              </w:rPr>
            </w:pPr>
            <w:r w:rsidRPr="00DE2783">
              <w:rPr>
                <w:sz w:val="28"/>
                <w:szCs w:val="28"/>
              </w:rPr>
              <w:t>Подведение итогов дня экспертами на конкурсных площадках</w:t>
            </w:r>
          </w:p>
        </w:tc>
      </w:tr>
    </w:tbl>
    <w:p w:rsidR="00F242F8" w:rsidRDefault="00F242F8" w:rsidP="00F242F8">
      <w:pPr>
        <w:jc w:val="center"/>
        <w:rPr>
          <w:b/>
          <w:sz w:val="32"/>
          <w:szCs w:val="32"/>
        </w:rPr>
      </w:pPr>
    </w:p>
    <w:p w:rsidR="00F242F8" w:rsidRDefault="00F242F8" w:rsidP="00F242F8">
      <w:pPr>
        <w:jc w:val="center"/>
        <w:rPr>
          <w:b/>
          <w:sz w:val="32"/>
          <w:szCs w:val="32"/>
        </w:rPr>
      </w:pPr>
    </w:p>
    <w:p w:rsidR="00E75C59" w:rsidRPr="00F242F8" w:rsidRDefault="00F242F8" w:rsidP="00F242F8">
      <w:pPr>
        <w:jc w:val="center"/>
        <w:rPr>
          <w:b/>
          <w:sz w:val="32"/>
          <w:szCs w:val="32"/>
        </w:rPr>
      </w:pPr>
      <w:r w:rsidRPr="00F242F8">
        <w:rPr>
          <w:b/>
          <w:sz w:val="32"/>
          <w:szCs w:val="32"/>
        </w:rPr>
        <w:t>ПЛАН ПРОВЕДЕНИЯ КОНКУРСНОЙ ЧАСТИ</w:t>
      </w:r>
    </w:p>
    <w:sectPr w:rsidR="00E75C59" w:rsidRPr="00F242F8" w:rsidSect="00D975C9">
      <w:headerReference w:type="default" r:id="rId6"/>
      <w:footerReference w:type="default" r:id="rId7"/>
      <w:pgSz w:w="11906" w:h="16838"/>
      <w:pgMar w:top="1134" w:right="851" w:bottom="1701" w:left="1701" w:header="1361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95F" w:rsidRDefault="00F2395F" w:rsidP="00D975C9">
      <w:r>
        <w:separator/>
      </w:r>
    </w:p>
  </w:endnote>
  <w:endnote w:type="continuationSeparator" w:id="0">
    <w:p w:rsidR="00F2395F" w:rsidRDefault="00F2395F" w:rsidP="00D975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5C9" w:rsidRDefault="00D975C9">
    <w:pPr>
      <w:pStyle w:val="a6"/>
    </w:pPr>
    <w:r w:rsidRPr="00D975C9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4821100</wp:posOffset>
          </wp:positionH>
          <wp:positionV relativeFrom="margin">
            <wp:posOffset>7524134</wp:posOffset>
          </wp:positionV>
          <wp:extent cx="1659625" cy="1587263"/>
          <wp:effectExtent l="19050" t="0" r="0" b="9525"/>
          <wp:wrapSquare wrapText="bothSides"/>
          <wp:docPr id="15" name="Рисунок 15" descr="C:\Users\A.Platko\AppData\Local\Microsoft\Windows\INetCache\Content.Word\blanc_organization_dow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.Platko\AppData\Local\Microsoft\Windows\INetCache\Content.Word\blanc_organization_dow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72115"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95F" w:rsidRDefault="00F2395F" w:rsidP="00D975C9">
      <w:r>
        <w:separator/>
      </w:r>
    </w:p>
  </w:footnote>
  <w:footnote w:type="continuationSeparator" w:id="0">
    <w:p w:rsidR="00F2395F" w:rsidRDefault="00F2395F" w:rsidP="00D975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5C9" w:rsidRDefault="00407E1F" w:rsidP="00D975C9">
    <w:pPr>
      <w:pStyle w:val="a4"/>
      <w:tabs>
        <w:tab w:val="clear" w:pos="9355"/>
        <w:tab w:val="right" w:pos="9214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1025" type="#_x0000_t202" style="position:absolute;margin-left:-16.2pt;margin-top:-18.4pt;width:311.25pt;height:63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" stroked="f">
          <v:textbox style="mso-next-textbox:#Надпись 2">
            <w:txbxContent>
              <w:p w:rsidR="00D975C9" w:rsidRDefault="00D975C9" w:rsidP="00D975C9">
                <w:pPr>
                  <w:tabs>
                    <w:tab w:val="left" w:pos="10380"/>
                  </w:tabs>
                  <w:rPr>
                    <w:sz w:val="28"/>
                    <w:szCs w:val="28"/>
                  </w:rPr>
                </w:pPr>
                <w:r w:rsidRPr="00DC0035">
                  <w:rPr>
                    <w:sz w:val="28"/>
                    <w:szCs w:val="28"/>
                  </w:rPr>
                  <w:t>Ре</w:t>
                </w:r>
                <w:r>
                  <w:rPr>
                    <w:sz w:val="28"/>
                    <w:szCs w:val="28"/>
                  </w:rPr>
                  <w:t xml:space="preserve">гиональный чемпионат </w:t>
                </w:r>
              </w:p>
              <w:p w:rsidR="00D975C9" w:rsidRDefault="00D975C9" w:rsidP="00D975C9">
                <w:pPr>
                  <w:tabs>
                    <w:tab w:val="left" w:pos="10380"/>
                  </w:tabs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«Молодые </w:t>
                </w:r>
                <w:r w:rsidRPr="00DC0035">
                  <w:rPr>
                    <w:sz w:val="28"/>
                    <w:szCs w:val="28"/>
                  </w:rPr>
                  <w:t>профессионалы» (</w:t>
                </w:r>
                <w:r w:rsidRPr="00DC0035">
                  <w:rPr>
                    <w:sz w:val="28"/>
                    <w:szCs w:val="28"/>
                    <w:lang w:val="en-US"/>
                  </w:rPr>
                  <w:t>WorldSkillsRussia</w:t>
                </w:r>
                <w:r w:rsidRPr="00DC0035">
                  <w:rPr>
                    <w:sz w:val="28"/>
                    <w:szCs w:val="28"/>
                  </w:rPr>
                  <w:t>)</w:t>
                </w:r>
              </w:p>
              <w:p w:rsidR="00D975C9" w:rsidRPr="00DC0035" w:rsidRDefault="00D975C9" w:rsidP="00D975C9">
                <w:pPr>
                  <w:tabs>
                    <w:tab w:val="left" w:pos="10380"/>
                  </w:tabs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Кемеровская область</w:t>
                </w:r>
              </w:p>
              <w:p w:rsidR="00D975C9" w:rsidRPr="00DC0035" w:rsidRDefault="00D975C9" w:rsidP="00D975C9">
                <w:pPr>
                  <w:rPr>
                    <w:sz w:val="28"/>
                    <w:szCs w:val="28"/>
                  </w:rPr>
                </w:pPr>
              </w:p>
            </w:txbxContent>
          </v:textbox>
          <w10:wrap type="square"/>
        </v:shape>
      </w:pict>
    </w:r>
    <w:r w:rsidR="00D975C9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3736340</wp:posOffset>
          </wp:positionH>
          <wp:positionV relativeFrom="margin">
            <wp:posOffset>-1126490</wp:posOffset>
          </wp:positionV>
          <wp:extent cx="2058670" cy="961390"/>
          <wp:effectExtent l="19050" t="0" r="0" b="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51_315_1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8670" cy="961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975C9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-1052195</wp:posOffset>
          </wp:positionH>
          <wp:positionV relativeFrom="margin">
            <wp:posOffset>-1576705</wp:posOffset>
          </wp:positionV>
          <wp:extent cx="1928495" cy="1115695"/>
          <wp:effectExtent l="19050" t="0" r="0" b="0"/>
          <wp:wrapSquare wrapText="bothSides"/>
          <wp:docPr id="3" name="Рисунок 3" descr="C:\Users\A.Platko\AppData\Local\Microsoft\Windows\INetCache\Content.Word\blanc_organization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Platko\AppData\Local\Microsoft\Windows\INetCache\Content.Word\blanc_organization_top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80221" b="36650"/>
                  <a:stretch>
                    <a:fillRect/>
                  </a:stretch>
                </pic:blipFill>
                <pic:spPr bwMode="auto">
                  <a:xfrm>
                    <a:off x="0" y="0"/>
                    <a:ext cx="1928495" cy="1115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975C9" w:rsidRDefault="00D975C9">
    <w:pPr>
      <w:pStyle w:val="a4"/>
    </w:pPr>
  </w:p>
  <w:p w:rsidR="00D975C9" w:rsidRDefault="00D975C9">
    <w:pPr>
      <w:pStyle w:val="a4"/>
    </w:pPr>
  </w:p>
  <w:p w:rsidR="00D975C9" w:rsidRDefault="00D975C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D975C9"/>
    <w:rsid w:val="00066051"/>
    <w:rsid w:val="002E4178"/>
    <w:rsid w:val="00407E1F"/>
    <w:rsid w:val="00587A8D"/>
    <w:rsid w:val="005C77F2"/>
    <w:rsid w:val="00933D66"/>
    <w:rsid w:val="00D975C9"/>
    <w:rsid w:val="00DB41A9"/>
    <w:rsid w:val="00E75C59"/>
    <w:rsid w:val="00F2395F"/>
    <w:rsid w:val="00F242F8"/>
    <w:rsid w:val="00FF0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5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5C9"/>
    <w:pPr>
      <w:spacing w:after="0" w:line="240" w:lineRule="auto"/>
    </w:pPr>
    <w:rPr>
      <w:rFonts w:ascii="Times New Roman"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975C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975C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975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975C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975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75C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ktst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zamdir</dc:creator>
  <cp:keywords/>
  <dc:description/>
  <cp:lastModifiedBy>zamdir</cp:lastModifiedBy>
  <cp:revision>4</cp:revision>
  <cp:lastPrinted>2017-10-20T03:48:00Z</cp:lastPrinted>
  <dcterms:created xsi:type="dcterms:W3CDTF">2017-10-19T07:17:00Z</dcterms:created>
  <dcterms:modified xsi:type="dcterms:W3CDTF">2017-10-20T03:51:00Z</dcterms:modified>
</cp:coreProperties>
</file>