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1411563" w:rsidR="000B2623" w:rsidRPr="0003775E" w:rsidRDefault="0003775E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3775E">
        <w:rPr>
          <w:rFonts w:ascii="Times New Roman" w:hAnsi="Times New Roman" w:cs="Times New Roman"/>
          <w:b/>
          <w:sz w:val="24"/>
          <w:szCs w:val="28"/>
        </w:rPr>
        <w:t>Регионального этапа Чемпионата высоких технологий – 2024 в Кузбассе</w:t>
      </w:r>
    </w:p>
    <w:p w14:paraId="27939BAD" w14:textId="2E45F2DB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C36F88">
        <w:rPr>
          <w:rFonts w:ascii="Times New Roman" w:hAnsi="Times New Roman" w:cs="Times New Roman"/>
          <w:b/>
          <w:sz w:val="24"/>
          <w:szCs w:val="28"/>
        </w:rPr>
        <w:t>«Разработчик мобильных игр»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7311"/>
      </w:tblGrid>
      <w:tr w:rsidR="000A29CF" w:rsidRPr="000B2623" w14:paraId="503CE3D9" w14:textId="77777777" w:rsidTr="00BE651A">
        <w:trPr>
          <w:trHeight w:val="555"/>
        </w:trPr>
        <w:tc>
          <w:tcPr>
            <w:tcW w:w="10456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BE651A" w:rsidRPr="000B2623" w14:paraId="55138488" w14:textId="77777777" w:rsidTr="00BE651A">
        <w:tc>
          <w:tcPr>
            <w:tcW w:w="3145" w:type="dxa"/>
            <w:vAlign w:val="center"/>
          </w:tcPr>
          <w:p w14:paraId="6CBE9D37" w14:textId="3FFA49FD" w:rsidR="00BE651A" w:rsidRPr="000B2623" w:rsidRDefault="00BE651A" w:rsidP="00BE651A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11" w:type="dxa"/>
          </w:tcPr>
          <w:p w14:paraId="67A2368C" w14:textId="4134866A" w:rsidR="00BE651A" w:rsidRPr="000B2623" w:rsidRDefault="00BE651A" w:rsidP="00BE651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22.03.2024 – 26.03.2024</w:t>
            </w:r>
          </w:p>
        </w:tc>
      </w:tr>
      <w:tr w:rsidR="00BE651A" w:rsidRPr="000B2623" w14:paraId="2054CC74" w14:textId="77777777" w:rsidTr="00BE651A">
        <w:tc>
          <w:tcPr>
            <w:tcW w:w="3145" w:type="dxa"/>
            <w:vAlign w:val="center"/>
          </w:tcPr>
          <w:p w14:paraId="2FA5E15B" w14:textId="0603AB5D" w:rsidR="00BE651A" w:rsidRPr="000B2623" w:rsidRDefault="00BE651A" w:rsidP="00BE651A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11" w:type="dxa"/>
          </w:tcPr>
          <w:p w14:paraId="09C331A9" w14:textId="0D4951E6" w:rsidR="00BE651A" w:rsidRPr="000B2623" w:rsidRDefault="00BE651A" w:rsidP="00BE651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Государственное б</w:t>
            </w:r>
            <w:r w:rsidRPr="00EC0C10">
              <w:rPr>
                <w:sz w:val="24"/>
                <w:szCs w:val="28"/>
              </w:rPr>
              <w:t>юджетное профессиональное образовательное учреждение Прокопьевский горнотехнический техникум им. В.П. Романова</w:t>
            </w:r>
            <w:r>
              <w:rPr>
                <w:sz w:val="24"/>
                <w:szCs w:val="28"/>
              </w:rPr>
              <w:t xml:space="preserve">, </w:t>
            </w:r>
            <w:r w:rsidRPr="00EC0C10">
              <w:rPr>
                <w:sz w:val="24"/>
                <w:szCs w:val="28"/>
              </w:rPr>
              <w:t>г.</w:t>
            </w:r>
            <w:r>
              <w:rPr>
                <w:sz w:val="24"/>
                <w:szCs w:val="28"/>
              </w:rPr>
              <w:t> </w:t>
            </w:r>
            <w:r w:rsidRPr="00EC0C10">
              <w:rPr>
                <w:sz w:val="24"/>
                <w:szCs w:val="28"/>
              </w:rPr>
              <w:t>Прокопьевск, ул. Шишкина д. 26</w:t>
            </w:r>
          </w:p>
        </w:tc>
      </w:tr>
      <w:tr w:rsidR="00BE651A" w:rsidRPr="00E22CB3" w14:paraId="150ED280" w14:textId="77777777" w:rsidTr="00BE651A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BE651A" w:rsidRPr="00E22CB3" w:rsidRDefault="00BE651A" w:rsidP="00BE651A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11" w:type="dxa"/>
          </w:tcPr>
          <w:p w14:paraId="6A0676F7" w14:textId="50D7976E" w:rsidR="00BE651A" w:rsidRPr="00E22CB3" w:rsidRDefault="00BE651A" w:rsidP="00BE651A">
            <w:pPr>
              <w:rPr>
                <w:sz w:val="24"/>
                <w:szCs w:val="28"/>
              </w:rPr>
            </w:pPr>
            <w:proofErr w:type="spellStart"/>
            <w:r w:rsidRPr="00B41633">
              <w:rPr>
                <w:sz w:val="24"/>
                <w:szCs w:val="24"/>
              </w:rPr>
              <w:t>Ружицкий</w:t>
            </w:r>
            <w:proofErr w:type="spellEnd"/>
            <w:r w:rsidRPr="00B41633">
              <w:rPr>
                <w:sz w:val="24"/>
                <w:szCs w:val="24"/>
              </w:rPr>
              <w:t xml:space="preserve"> Алексей Алексеевич</w:t>
            </w:r>
          </w:p>
        </w:tc>
      </w:tr>
      <w:tr w:rsidR="00BE651A" w:rsidRPr="00E22CB3" w14:paraId="1986E877" w14:textId="77777777" w:rsidTr="00BE651A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BE651A" w:rsidRPr="000B2623" w:rsidRDefault="00BE651A" w:rsidP="00BE651A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11" w:type="dxa"/>
          </w:tcPr>
          <w:p w14:paraId="75F6D644" w14:textId="79D93D9C" w:rsidR="00BE651A" w:rsidRPr="00E22CB3" w:rsidRDefault="001B1287" w:rsidP="00BE651A">
            <w:pPr>
              <w:rPr>
                <w:sz w:val="24"/>
                <w:szCs w:val="28"/>
              </w:rPr>
            </w:pPr>
            <w:hyperlink r:id="rId10" w:history="1">
              <w:r w:rsidR="00BE651A" w:rsidRPr="00B41633">
                <w:rPr>
                  <w:sz w:val="24"/>
                  <w:szCs w:val="24"/>
                </w:rPr>
                <w:t>ruzhitskiy98@mail.ru</w:t>
              </w:r>
            </w:hyperlink>
            <w:r w:rsidR="00BE651A">
              <w:rPr>
                <w:sz w:val="24"/>
                <w:szCs w:val="24"/>
              </w:rPr>
              <w:t xml:space="preserve">, </w:t>
            </w:r>
            <w:r w:rsidR="00BE651A" w:rsidRPr="00B41633">
              <w:rPr>
                <w:sz w:val="24"/>
                <w:szCs w:val="24"/>
              </w:rPr>
              <w:t>89134345565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3D33776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BE651A">
              <w:rPr>
                <w:b/>
                <w:sz w:val="24"/>
                <w:szCs w:val="28"/>
              </w:rPr>
              <w:t>22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E651A" w:rsidRPr="00BE651A">
              <w:rPr>
                <w:b/>
                <w:sz w:val="24"/>
                <w:szCs w:val="28"/>
                <w:u w:val="single"/>
              </w:rPr>
              <w:t>апреля</w:t>
            </w:r>
            <w:r w:rsidR="00BE651A">
              <w:rPr>
                <w:b/>
                <w:sz w:val="24"/>
                <w:szCs w:val="28"/>
                <w:u w:val="single"/>
              </w:rPr>
              <w:t xml:space="preserve">  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D45F24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72366" w:rsidRPr="00E22CB3" w14:paraId="1B4DEF5D" w14:textId="77777777" w:rsidTr="006B293C">
        <w:tc>
          <w:tcPr>
            <w:tcW w:w="1838" w:type="dxa"/>
            <w:vAlign w:val="center"/>
          </w:tcPr>
          <w:p w14:paraId="4307ECA5" w14:textId="3873D74B" w:rsidR="00872366" w:rsidRPr="006B293C" w:rsidRDefault="00872366" w:rsidP="006B29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sz w:val="22"/>
                <w:szCs w:val="22"/>
              </w:rPr>
              <w:t>9:00-</w:t>
            </w:r>
            <w:r w:rsidR="00D267CD">
              <w:rPr>
                <w:sz w:val="22"/>
                <w:szCs w:val="22"/>
              </w:rPr>
              <w:t>12:00</w:t>
            </w:r>
          </w:p>
        </w:tc>
        <w:tc>
          <w:tcPr>
            <w:tcW w:w="8618" w:type="dxa"/>
            <w:vAlign w:val="bottom"/>
          </w:tcPr>
          <w:p w14:paraId="220E57E0" w14:textId="2B7270D4" w:rsidR="00872366" w:rsidRPr="006B293C" w:rsidRDefault="00872366" w:rsidP="00872366">
            <w:pPr>
              <w:tabs>
                <w:tab w:val="left" w:pos="3375"/>
              </w:tabs>
              <w:jc w:val="both"/>
              <w:rPr>
                <w:sz w:val="22"/>
                <w:szCs w:val="22"/>
              </w:rPr>
            </w:pPr>
            <w:bookmarkStart w:id="0" w:name="OLE_LINK52"/>
            <w:bookmarkStart w:id="1" w:name="OLE_LINK53"/>
            <w:r w:rsidRPr="006B293C">
              <w:rPr>
                <w:color w:val="000000"/>
                <w:sz w:val="22"/>
                <w:szCs w:val="22"/>
              </w:rPr>
              <w:t>Регистрация экспертов</w:t>
            </w:r>
            <w:bookmarkEnd w:id="0"/>
            <w:bookmarkEnd w:id="1"/>
          </w:p>
        </w:tc>
      </w:tr>
      <w:tr w:rsidR="00872366" w:rsidRPr="00E22CB3" w14:paraId="3514A521" w14:textId="77777777" w:rsidTr="006B293C">
        <w:tc>
          <w:tcPr>
            <w:tcW w:w="1838" w:type="dxa"/>
            <w:vAlign w:val="center"/>
          </w:tcPr>
          <w:p w14:paraId="13F4EB46" w14:textId="7B1DEA65" w:rsidR="00872366" w:rsidRPr="006B293C" w:rsidRDefault="00D267CD" w:rsidP="006B29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12:00-12:30</w:t>
            </w:r>
          </w:p>
        </w:tc>
        <w:tc>
          <w:tcPr>
            <w:tcW w:w="8618" w:type="dxa"/>
            <w:vAlign w:val="bottom"/>
          </w:tcPr>
          <w:p w14:paraId="35F28CE9" w14:textId="404E772F" w:rsidR="00872366" w:rsidRPr="00D267CD" w:rsidRDefault="00D267CD" w:rsidP="00D267CD">
            <w:pPr>
              <w:jc w:val="both"/>
              <w:rPr>
                <w:color w:val="000000"/>
                <w:sz w:val="22"/>
                <w:szCs w:val="22"/>
              </w:rPr>
            </w:pPr>
            <w:r w:rsidRPr="00D267CD">
              <w:rPr>
                <w:color w:val="000000"/>
                <w:sz w:val="22"/>
                <w:szCs w:val="22"/>
              </w:rPr>
              <w:t>Церемония открытия Регионального этапа Чемпионата высоких технологий – 2024 в Кузбассе</w:t>
            </w:r>
          </w:p>
        </w:tc>
      </w:tr>
      <w:tr w:rsidR="00872366" w:rsidRPr="00E22CB3" w14:paraId="377C9AD2" w14:textId="77777777" w:rsidTr="006B293C">
        <w:tc>
          <w:tcPr>
            <w:tcW w:w="1838" w:type="dxa"/>
            <w:vAlign w:val="center"/>
          </w:tcPr>
          <w:p w14:paraId="6FEC1AA8" w14:textId="045DED24" w:rsidR="00872366" w:rsidRPr="006B293C" w:rsidRDefault="00872366" w:rsidP="006B29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sz w:val="22"/>
                <w:szCs w:val="22"/>
              </w:rPr>
              <w:t>1</w:t>
            </w:r>
            <w:r w:rsidR="00D267CD">
              <w:rPr>
                <w:sz w:val="22"/>
                <w:szCs w:val="22"/>
              </w:rPr>
              <w:t>2</w:t>
            </w:r>
            <w:r w:rsidRPr="006B293C">
              <w:rPr>
                <w:sz w:val="22"/>
                <w:szCs w:val="22"/>
              </w:rPr>
              <w:t>:</w:t>
            </w:r>
            <w:r w:rsidR="00D267CD">
              <w:rPr>
                <w:sz w:val="22"/>
                <w:szCs w:val="22"/>
              </w:rPr>
              <w:t>30</w:t>
            </w:r>
            <w:r w:rsidRPr="006B293C">
              <w:rPr>
                <w:sz w:val="22"/>
                <w:szCs w:val="22"/>
              </w:rPr>
              <w:t>-1</w:t>
            </w:r>
            <w:r w:rsidR="00D267CD">
              <w:rPr>
                <w:sz w:val="22"/>
                <w:szCs w:val="22"/>
              </w:rPr>
              <w:t>3:00</w:t>
            </w:r>
          </w:p>
        </w:tc>
        <w:tc>
          <w:tcPr>
            <w:tcW w:w="8618" w:type="dxa"/>
            <w:vAlign w:val="bottom"/>
          </w:tcPr>
          <w:p w14:paraId="4FC79A70" w14:textId="427DE373" w:rsidR="00872366" w:rsidRPr="006B293C" w:rsidRDefault="00872366" w:rsidP="00872366">
            <w:pPr>
              <w:jc w:val="both"/>
              <w:rPr>
                <w:b/>
                <w:i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Обеденный перерыв</w:t>
            </w:r>
          </w:p>
        </w:tc>
      </w:tr>
      <w:tr w:rsidR="00872366" w:rsidRPr="00E22CB3" w14:paraId="3C473AF8" w14:textId="77777777" w:rsidTr="006B293C">
        <w:tc>
          <w:tcPr>
            <w:tcW w:w="1838" w:type="dxa"/>
            <w:vAlign w:val="center"/>
          </w:tcPr>
          <w:p w14:paraId="7E78FFF5" w14:textId="2F366047" w:rsidR="00872366" w:rsidRPr="006B293C" w:rsidRDefault="00872366" w:rsidP="006B29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sz w:val="22"/>
                <w:szCs w:val="22"/>
              </w:rPr>
              <w:t>1</w:t>
            </w:r>
            <w:r w:rsidR="00D267CD">
              <w:rPr>
                <w:sz w:val="22"/>
                <w:szCs w:val="22"/>
              </w:rPr>
              <w:t>3</w:t>
            </w:r>
            <w:r w:rsidRPr="006B293C">
              <w:rPr>
                <w:sz w:val="22"/>
                <w:szCs w:val="22"/>
              </w:rPr>
              <w:t>:</w:t>
            </w:r>
            <w:r w:rsidR="00D267CD">
              <w:rPr>
                <w:sz w:val="22"/>
                <w:szCs w:val="22"/>
              </w:rPr>
              <w:t>00</w:t>
            </w:r>
            <w:r w:rsidRPr="006B293C">
              <w:rPr>
                <w:sz w:val="22"/>
                <w:szCs w:val="22"/>
              </w:rPr>
              <w:t>-1</w:t>
            </w:r>
            <w:r w:rsidR="00B17E05">
              <w:rPr>
                <w:sz w:val="22"/>
                <w:szCs w:val="22"/>
              </w:rPr>
              <w:t>4</w:t>
            </w:r>
            <w:r w:rsidRPr="006B293C">
              <w:rPr>
                <w:sz w:val="22"/>
                <w:szCs w:val="22"/>
              </w:rPr>
              <w:t>:</w:t>
            </w:r>
            <w:r w:rsidR="00B17E05">
              <w:rPr>
                <w:sz w:val="22"/>
                <w:szCs w:val="22"/>
              </w:rPr>
              <w:t>30</w:t>
            </w:r>
          </w:p>
        </w:tc>
        <w:tc>
          <w:tcPr>
            <w:tcW w:w="8618" w:type="dxa"/>
            <w:vAlign w:val="bottom"/>
          </w:tcPr>
          <w:p w14:paraId="03004442" w14:textId="7CC23C63" w:rsidR="00872366" w:rsidRPr="006B293C" w:rsidRDefault="006B293C" w:rsidP="00872366">
            <w:pPr>
              <w:jc w:val="both"/>
              <w:rPr>
                <w:b/>
                <w:i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Собрание экспертов: Ознако</w:t>
            </w:r>
            <w:r w:rsidR="00872366" w:rsidRPr="006B293C">
              <w:rPr>
                <w:color w:val="000000"/>
                <w:sz w:val="22"/>
                <w:szCs w:val="22"/>
              </w:rPr>
              <w:t>м</w:t>
            </w:r>
            <w:r w:rsidRPr="006B293C">
              <w:rPr>
                <w:color w:val="000000"/>
                <w:sz w:val="22"/>
                <w:szCs w:val="22"/>
              </w:rPr>
              <w:t>л</w:t>
            </w:r>
            <w:r w:rsidR="00872366" w:rsidRPr="006B293C">
              <w:rPr>
                <w:color w:val="000000"/>
                <w:sz w:val="22"/>
                <w:szCs w:val="22"/>
              </w:rPr>
              <w:t>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  <w:r w:rsidR="00B17E05" w:rsidRPr="006B293C">
              <w:rPr>
                <w:color w:val="000000"/>
                <w:sz w:val="22"/>
                <w:szCs w:val="22"/>
              </w:rPr>
              <w:t xml:space="preserve"> Инструктаж по ОТ и ТБ, подписание протоколов.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D267CD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066A003" w:rsidR="00D267CD" w:rsidRPr="00E22CB3" w:rsidRDefault="00D267CD" w:rsidP="00D267C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BE651A">
              <w:rPr>
                <w:b/>
                <w:sz w:val="24"/>
                <w:szCs w:val="28"/>
                <w:u w:val="single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267CD" w:rsidRPr="00E22CB3" w14:paraId="374AF159" w14:textId="77777777" w:rsidTr="006B293C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0F41B7C3" w:rsidR="00D267CD" w:rsidRPr="006B293C" w:rsidRDefault="00D267CD" w:rsidP="00D267CD">
            <w:pPr>
              <w:jc w:val="center"/>
              <w:rPr>
                <w:sz w:val="22"/>
                <w:szCs w:val="22"/>
              </w:rPr>
            </w:pPr>
            <w:r w:rsidRPr="006B293C">
              <w:rPr>
                <w:sz w:val="22"/>
                <w:szCs w:val="22"/>
              </w:rPr>
              <w:t>09:30-09:45</w:t>
            </w:r>
          </w:p>
        </w:tc>
        <w:tc>
          <w:tcPr>
            <w:tcW w:w="8618" w:type="dxa"/>
            <w:shd w:val="clear" w:color="auto" w:fill="auto"/>
            <w:vAlign w:val="bottom"/>
          </w:tcPr>
          <w:p w14:paraId="1CD1CA4F" w14:textId="7B800974" w:rsidR="00D267CD" w:rsidRPr="006B293C" w:rsidRDefault="00D267CD" w:rsidP="00D267CD">
            <w:pPr>
              <w:jc w:val="both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Сбор участников и экспертов на площадке. Регистрация. </w:t>
            </w:r>
          </w:p>
        </w:tc>
      </w:tr>
      <w:tr w:rsidR="00D267CD" w:rsidRPr="00E22CB3" w14:paraId="5B45E976" w14:textId="77777777" w:rsidTr="006B293C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3BFAE9FC" w:rsidR="00D267CD" w:rsidRPr="006B293C" w:rsidRDefault="00D267CD" w:rsidP="00D267CD">
            <w:pPr>
              <w:jc w:val="center"/>
              <w:rPr>
                <w:sz w:val="22"/>
                <w:szCs w:val="22"/>
              </w:rPr>
            </w:pPr>
            <w:r w:rsidRPr="006B293C">
              <w:rPr>
                <w:sz w:val="22"/>
                <w:szCs w:val="22"/>
              </w:rPr>
              <w:t>09:45-10:00</w:t>
            </w:r>
          </w:p>
        </w:tc>
        <w:tc>
          <w:tcPr>
            <w:tcW w:w="8618" w:type="dxa"/>
            <w:shd w:val="clear" w:color="auto" w:fill="auto"/>
            <w:vAlign w:val="bottom"/>
          </w:tcPr>
          <w:p w14:paraId="3910F9A4" w14:textId="79F7AF22" w:rsidR="00D267CD" w:rsidRPr="006B293C" w:rsidRDefault="00D267CD" w:rsidP="00D267CD">
            <w:pPr>
              <w:jc w:val="both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Инструктаж по ОТ и ТБ. Жеребьевка. Заполнение и подписание протоколов и ведомостей</w:t>
            </w:r>
          </w:p>
        </w:tc>
      </w:tr>
      <w:tr w:rsidR="00D267CD" w:rsidRPr="00E22CB3" w14:paraId="176E7BE1" w14:textId="77777777" w:rsidTr="006B293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7E844B7C" w:rsidR="00D267CD" w:rsidRPr="006B293C" w:rsidRDefault="00D267CD" w:rsidP="00D267CD">
            <w:pPr>
              <w:jc w:val="center"/>
              <w:rPr>
                <w:sz w:val="22"/>
                <w:szCs w:val="22"/>
              </w:rPr>
            </w:pPr>
            <w:r w:rsidRPr="006B293C">
              <w:rPr>
                <w:sz w:val="22"/>
                <w:szCs w:val="22"/>
              </w:rPr>
              <w:t>10:00-1</w:t>
            </w:r>
            <w:r w:rsidRPr="006B293C">
              <w:rPr>
                <w:sz w:val="22"/>
                <w:szCs w:val="22"/>
                <w:lang w:val="en-US"/>
              </w:rPr>
              <w:t>2</w:t>
            </w:r>
            <w:r w:rsidRPr="006B293C">
              <w:rPr>
                <w:sz w:val="22"/>
                <w:szCs w:val="22"/>
              </w:rPr>
              <w:t>:</w:t>
            </w:r>
            <w:r w:rsidR="00B17E05">
              <w:rPr>
                <w:sz w:val="22"/>
                <w:szCs w:val="22"/>
              </w:rPr>
              <w:t>30</w:t>
            </w:r>
          </w:p>
        </w:tc>
        <w:tc>
          <w:tcPr>
            <w:tcW w:w="8618" w:type="dxa"/>
            <w:shd w:val="clear" w:color="auto" w:fill="auto"/>
            <w:vAlign w:val="bottom"/>
          </w:tcPr>
          <w:p w14:paraId="1E8CB7A8" w14:textId="2E069F44" w:rsidR="00D267CD" w:rsidRPr="006B293C" w:rsidRDefault="00D267CD" w:rsidP="00D267CD">
            <w:pPr>
              <w:jc w:val="both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Знакомство участников с рабочими местами. Проверка оборудования. Заполнение и подписание протоколов и ведомостей</w:t>
            </w:r>
          </w:p>
        </w:tc>
      </w:tr>
      <w:tr w:rsidR="00B17E05" w:rsidRPr="00E22CB3" w14:paraId="0AB2E3BB" w14:textId="77777777" w:rsidTr="006B293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7599D7D" w14:textId="68AEF7FC" w:rsidR="00B17E05" w:rsidRPr="006B293C" w:rsidRDefault="00B17E05" w:rsidP="00B17E05">
            <w:pPr>
              <w:jc w:val="center"/>
            </w:pPr>
            <w:r w:rsidRPr="006B293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6B293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  <w:r w:rsidRPr="006B293C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3:00</w:t>
            </w:r>
          </w:p>
        </w:tc>
        <w:tc>
          <w:tcPr>
            <w:tcW w:w="8618" w:type="dxa"/>
            <w:shd w:val="clear" w:color="auto" w:fill="auto"/>
            <w:vAlign w:val="bottom"/>
          </w:tcPr>
          <w:p w14:paraId="23FBB747" w14:textId="1B6C5D1C" w:rsidR="00B17E05" w:rsidRPr="006B293C" w:rsidRDefault="00B17E05" w:rsidP="00B17E05">
            <w:pPr>
              <w:jc w:val="both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Обеденный перерыв</w:t>
            </w:r>
          </w:p>
        </w:tc>
      </w:tr>
      <w:tr w:rsidR="00B17E05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4520783" w:rsidR="00B17E05" w:rsidRPr="00E22CB3" w:rsidRDefault="00B17E05" w:rsidP="00B17E05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BE651A">
              <w:rPr>
                <w:b/>
                <w:sz w:val="24"/>
                <w:szCs w:val="28"/>
                <w:u w:val="single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17E05" w:rsidRPr="00E22CB3" w14:paraId="0233B4A6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5FD9BE66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8:15 - 8:30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0BD88BF" w14:textId="6BB5CC9A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Сбор участников и экспертов на площадке</w:t>
            </w:r>
          </w:p>
        </w:tc>
      </w:tr>
      <w:tr w:rsidR="00B17E05" w:rsidRPr="00E22CB3" w14:paraId="12E75D48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6700273D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8:30 - 8:45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8C6EFB9" w14:textId="38771CF7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Брифинг. Инструктаж по ОТ и ТБ. </w:t>
            </w:r>
          </w:p>
        </w:tc>
      </w:tr>
      <w:tr w:rsidR="00B17E05" w:rsidRPr="00E22CB3" w14:paraId="3E202974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504AB5C0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8:45 - 9:00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0F2CFF1" w14:textId="4909F196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Знакомство с заданием Модуль А</w:t>
            </w:r>
          </w:p>
        </w:tc>
      </w:tr>
      <w:tr w:rsidR="00B17E05" w:rsidRPr="00E22CB3" w14:paraId="05521EC5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65569927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9:00 - 10: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A32AE35" w14:textId="082A3E31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(Модуль А)</w:t>
            </w:r>
          </w:p>
        </w:tc>
      </w:tr>
      <w:tr w:rsidR="00B17E05" w:rsidRPr="00E22CB3" w14:paraId="389B7713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685A8554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10: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0 - 10: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925388" w14:textId="27671254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1B4FD1B1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57ED9C49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10: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5 - 1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1C41B15" w14:textId="1F3CA28E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Знакомство с заданием </w:t>
            </w:r>
            <w:r>
              <w:rPr>
                <w:color w:val="000000"/>
                <w:sz w:val="22"/>
                <w:szCs w:val="22"/>
              </w:rPr>
              <w:t>Модуль Б</w:t>
            </w:r>
          </w:p>
        </w:tc>
      </w:tr>
      <w:tr w:rsidR="00B17E05" w:rsidRPr="00E22CB3" w14:paraId="0660BAAC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5A5358B" w14:textId="66271DC6" w:rsidR="00B17E05" w:rsidRPr="006B293C" w:rsidRDefault="00B17E05" w:rsidP="00B17E05">
            <w:pPr>
              <w:jc w:val="center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10: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E03E478" w14:textId="4B7C5167" w:rsidR="00B17E05" w:rsidRPr="006B293C" w:rsidRDefault="00B17E05" w:rsidP="00B17E05">
            <w:pPr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(Модуль Б). Проведение оценки работ участников (Модуль А)</w:t>
            </w:r>
          </w:p>
        </w:tc>
      </w:tr>
      <w:tr w:rsidR="00B17E05" w:rsidRPr="00E22CB3" w14:paraId="3F4CC6A7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F4C6341" w14:textId="6DC07BA5" w:rsidR="00B17E05" w:rsidRPr="006B293C" w:rsidRDefault="00B17E05" w:rsidP="00B17E05">
            <w:pPr>
              <w:jc w:val="center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0 - 1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4</w:t>
            </w:r>
            <w:r w:rsidRPr="006B29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887DBE" w14:textId="27395044" w:rsidR="00B17E05" w:rsidRPr="006B293C" w:rsidRDefault="00B17E05" w:rsidP="00B17E05">
            <w:pPr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3E22996D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463AB42" w14:textId="5AE0FC8D" w:rsidR="00B17E05" w:rsidRPr="006B293C" w:rsidRDefault="00B17E05" w:rsidP="00B17E05">
            <w:pPr>
              <w:jc w:val="center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4</w:t>
            </w:r>
            <w:r w:rsidRPr="006B293C">
              <w:rPr>
                <w:color w:val="000000"/>
                <w:sz w:val="22"/>
                <w:szCs w:val="22"/>
              </w:rPr>
              <w:t>5 - 12:45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EADD720" w14:textId="4DBACE49" w:rsidR="00B17E05" w:rsidRPr="006B293C" w:rsidRDefault="00B17E05" w:rsidP="00B17E05">
            <w:pPr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(Модуль Б, продолжение). Проведение оценки работ участников (Модуль А)</w:t>
            </w:r>
          </w:p>
        </w:tc>
      </w:tr>
      <w:tr w:rsidR="00B17E05" w:rsidRPr="00E22CB3" w14:paraId="2FAA9AEA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6651ADD2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12:45 - 13:</w:t>
            </w: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247984E" w14:textId="2B415F82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Обеденный перерыв</w:t>
            </w:r>
          </w:p>
        </w:tc>
      </w:tr>
      <w:tr w:rsidR="00B17E05" w:rsidRPr="00E22CB3" w14:paraId="44844189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B089208" w14:textId="4DD26CDB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5 - 13: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2D7311E" w14:textId="05F9B753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Сбор участников и экспертов на площадке</w:t>
            </w:r>
          </w:p>
        </w:tc>
      </w:tr>
      <w:tr w:rsidR="00B17E05" w:rsidRPr="00E22CB3" w14:paraId="74545600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529AF4E" w14:textId="3178F1A7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13: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0 - 1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B36E74E" w14:textId="4872B7F6" w:rsidR="00B17E05" w:rsidRPr="006B293C" w:rsidRDefault="00B17E05" w:rsidP="00B17E0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мастер-класса от индустриальных партнеров</w:t>
            </w:r>
          </w:p>
        </w:tc>
      </w:tr>
      <w:tr w:rsidR="00B17E05" w:rsidRPr="00E22CB3" w14:paraId="079B6312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B7918DE" w14:textId="61D94676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6B293C">
              <w:rPr>
                <w:color w:val="000000"/>
                <w:sz w:val="22"/>
                <w:szCs w:val="22"/>
              </w:rPr>
              <w:t>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FBBEDB8" w14:textId="12724359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302EE748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C2BD26A" w14:textId="2699C4C0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6B293C">
              <w:rPr>
                <w:color w:val="000000"/>
                <w:sz w:val="22"/>
                <w:szCs w:val="22"/>
              </w:rPr>
              <w:t>:45 - 1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8340EF6" w14:textId="6019D212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Проведение оценки работ участников (Модуль </w:t>
            </w:r>
            <w:r>
              <w:rPr>
                <w:color w:val="000000"/>
                <w:sz w:val="22"/>
                <w:szCs w:val="22"/>
              </w:rPr>
              <w:t>Б</w:t>
            </w:r>
            <w:r w:rsidRPr="006B293C">
              <w:rPr>
                <w:color w:val="000000"/>
                <w:sz w:val="22"/>
                <w:szCs w:val="22"/>
              </w:rPr>
              <w:t>)</w:t>
            </w:r>
          </w:p>
        </w:tc>
      </w:tr>
      <w:tr w:rsidR="00B17E05" w:rsidRPr="00E22CB3" w14:paraId="594A059E" w14:textId="77777777" w:rsidTr="00EE44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A03C9B" w14:textId="18BC98EB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A41CC5E" w14:textId="765342A0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Проведение оценки соревновательного дня. Занесение оценок в ЦСО</w:t>
            </w:r>
          </w:p>
        </w:tc>
      </w:tr>
      <w:tr w:rsidR="00B17E05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C87EE74" w:rsidR="00B17E05" w:rsidRPr="000B2623" w:rsidRDefault="00B17E05" w:rsidP="00B17E0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BE651A">
              <w:rPr>
                <w:b/>
                <w:sz w:val="24"/>
                <w:szCs w:val="28"/>
                <w:u w:val="single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17E05" w:rsidRPr="00E22CB3" w14:paraId="6F35DA13" w14:textId="77777777" w:rsidTr="00CC5FD8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768EFF82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8:15 - 8:30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6E9B79D" w14:textId="20C1A1FD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Сбор участников и экспертов на площадке</w:t>
            </w:r>
          </w:p>
        </w:tc>
      </w:tr>
      <w:tr w:rsidR="00B17E05" w:rsidRPr="00E22CB3" w14:paraId="10A26DEA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32984991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8:30 - 8:45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796D628" w14:textId="3F703031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Брифинг. Инструктаж по ОТ и ТБ. </w:t>
            </w:r>
          </w:p>
        </w:tc>
      </w:tr>
      <w:tr w:rsidR="00B17E05" w:rsidRPr="00E22CB3" w14:paraId="751D11B8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2BCD7A" w14:textId="3658578D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8:45 - 9:00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976941E" w14:textId="055717A9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Знакомство с заданием Модуль В</w:t>
            </w:r>
          </w:p>
        </w:tc>
      </w:tr>
      <w:tr w:rsidR="00B17E05" w:rsidRPr="00E22CB3" w14:paraId="49B8AA7D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4ACE3D30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9:00 - 10:30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A383792" w14:textId="452443D4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задания (Модуль В)</w:t>
            </w:r>
          </w:p>
        </w:tc>
      </w:tr>
      <w:tr w:rsidR="00B17E05" w:rsidRPr="00E22CB3" w14:paraId="4E6E9B4B" w14:textId="77777777" w:rsidTr="00CC5FD8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6CCA5B88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10:30 - 10:45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3683E4" w14:textId="4B53428A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2C3E56D2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1E0BB5D2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10:45 - 12:15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8A6B2B" w14:textId="24D52F19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задания (Модуль В, продолжение)</w:t>
            </w:r>
          </w:p>
        </w:tc>
      </w:tr>
      <w:tr w:rsidR="00B17E05" w:rsidRPr="00E22CB3" w14:paraId="7C92B52E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BABCB03" w14:textId="510ABA1F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12:15 - 12:45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8980F5F" w14:textId="4A0D246E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Обеденный перерыв</w:t>
            </w:r>
          </w:p>
        </w:tc>
      </w:tr>
      <w:tr w:rsidR="00B17E05" w:rsidRPr="00E22CB3" w14:paraId="6CEC8703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CEB98B" w14:textId="239320EA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12:45 - 13:00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9B0C117" w14:textId="753B78DC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Сбор участников и экспертов на площадке</w:t>
            </w:r>
          </w:p>
        </w:tc>
      </w:tr>
      <w:tr w:rsidR="00B17E05" w:rsidRPr="00E22CB3" w14:paraId="16F946CB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4A6067" w14:textId="5F918DA0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13:00 - 14:30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861474F" w14:textId="5747C423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задания (Модуль В, продолжение)</w:t>
            </w:r>
          </w:p>
        </w:tc>
      </w:tr>
      <w:tr w:rsidR="00B17E05" w:rsidRPr="00E22CB3" w14:paraId="2FE71785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A71E69F" w14:textId="0D057DFE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14:30 - 14:45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EA94C76" w14:textId="71E34D3A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1705DD0A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3163773" w14:textId="449551AA" w:rsidR="00B17E05" w:rsidRPr="006B293C" w:rsidRDefault="00B17E05" w:rsidP="00B17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14:45 - 16:15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65A0887" w14:textId="34C601FA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задания (Модуль В, продолжение)</w:t>
            </w:r>
          </w:p>
        </w:tc>
      </w:tr>
      <w:tr w:rsidR="00B17E05" w:rsidRPr="00E22CB3" w14:paraId="71AE53C6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697336C" w14:textId="5F1AF24E" w:rsidR="00B17E05" w:rsidRDefault="00B17E05" w:rsidP="00B17E0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16:15 - 16:30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19CA68E" w14:textId="3B7F8CB9" w:rsidR="00B17E05" w:rsidRDefault="00B17E05" w:rsidP="00B17E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68D8EABD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B40913" w14:textId="54C8F32F" w:rsidR="00B17E05" w:rsidRDefault="00B17E05" w:rsidP="0087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16:30 - 17:</w:t>
            </w:r>
            <w:r w:rsidR="00875D3C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3CCF4D3" w14:textId="3D064330" w:rsidR="00B17E05" w:rsidRDefault="00B17E05" w:rsidP="00B17E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задания (Модуль В, продолжение)</w:t>
            </w:r>
          </w:p>
        </w:tc>
      </w:tr>
      <w:tr w:rsidR="00B17E05" w:rsidRPr="00E22CB3" w14:paraId="7930C0F0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7BDF036" w14:textId="518CBC3D" w:rsidR="00B17E05" w:rsidRDefault="00B17E05" w:rsidP="0087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17:</w:t>
            </w:r>
            <w:r w:rsidR="00875D3C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0 - 17:</w:t>
            </w:r>
            <w:r w:rsidR="00875D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CB50FEC" w14:textId="0171928F" w:rsidR="00B17E05" w:rsidRDefault="00B17E05" w:rsidP="00B17E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1D67AF8C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0176308" w14:textId="5426E0AE" w:rsidR="00B17E05" w:rsidRDefault="00B17E05" w:rsidP="0087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17:</w:t>
            </w:r>
            <w:r w:rsidR="00875D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5 - 18:</w:t>
            </w:r>
            <w:r w:rsidR="00875D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C3F247C" w14:textId="44D91142" w:rsidR="00B17E05" w:rsidRDefault="00B17E05" w:rsidP="00B17E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задания (Модуль В, продолжение)</w:t>
            </w:r>
          </w:p>
        </w:tc>
      </w:tr>
      <w:tr w:rsidR="00B17E05" w:rsidRPr="00E22CB3" w14:paraId="7DF32F5F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B570B31" w14:textId="48B3B4F1" w:rsidR="00B17E05" w:rsidRDefault="00B17E05" w:rsidP="00875D3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18:</w:t>
            </w:r>
            <w:r w:rsidR="00875D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5 - 1</w:t>
            </w:r>
            <w:r w:rsidR="00875D3C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5552182" w14:textId="41140306" w:rsidR="00B17E05" w:rsidRDefault="00B17E05" w:rsidP="00B17E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2573F6FF" w14:textId="77777777" w:rsidTr="00CC5FD8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7095D8" w14:textId="03F9EC91" w:rsidR="00B17E05" w:rsidRPr="006B293C" w:rsidRDefault="00B17E05" w:rsidP="00875D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875D3C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0 - 22:00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15BB48A" w14:textId="27D27E8E" w:rsidR="00875D3C" w:rsidRDefault="00875D3C" w:rsidP="00B17E05">
            <w:pPr>
              <w:rPr>
                <w:color w:val="000000"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Проведение оценки работ участников (Модуль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6B293C">
              <w:rPr>
                <w:color w:val="000000"/>
                <w:sz w:val="22"/>
                <w:szCs w:val="22"/>
              </w:rPr>
              <w:t>)</w:t>
            </w:r>
          </w:p>
          <w:p w14:paraId="11312563" w14:textId="58FC4C43" w:rsidR="00B17E05" w:rsidRPr="006B293C" w:rsidRDefault="00B17E05" w:rsidP="00B17E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оценки соревновательного дня. Занесение оценок в ЦСО</w:t>
            </w:r>
          </w:p>
        </w:tc>
      </w:tr>
      <w:tr w:rsidR="00B17E05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31642E8" w:rsidR="00B17E05" w:rsidRPr="000B2623" w:rsidRDefault="00B17E05" w:rsidP="00B17E0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BE651A">
              <w:rPr>
                <w:b/>
                <w:sz w:val="24"/>
                <w:szCs w:val="28"/>
                <w:u w:val="single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17E05" w:rsidRPr="00E22CB3" w14:paraId="1C54786A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5F72D627" w14:textId="0AFE09CE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8:15 - 8:30</w:t>
            </w:r>
          </w:p>
        </w:tc>
        <w:tc>
          <w:tcPr>
            <w:tcW w:w="8618" w:type="dxa"/>
            <w:vAlign w:val="center"/>
          </w:tcPr>
          <w:p w14:paraId="538E7CBE" w14:textId="505D0A36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Сбор участников и экспертов на площадке</w:t>
            </w:r>
          </w:p>
        </w:tc>
      </w:tr>
      <w:tr w:rsidR="00B17E05" w:rsidRPr="00E22CB3" w14:paraId="3EBD9336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6F9C49DB" w14:textId="551D9BF8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8:30 - 8:45</w:t>
            </w:r>
          </w:p>
        </w:tc>
        <w:tc>
          <w:tcPr>
            <w:tcW w:w="8618" w:type="dxa"/>
            <w:vAlign w:val="center"/>
          </w:tcPr>
          <w:p w14:paraId="59CA3E1C" w14:textId="1C5D8778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Брифинг. Инструктаж по ОТ и ТБ. </w:t>
            </w:r>
          </w:p>
        </w:tc>
      </w:tr>
      <w:tr w:rsidR="00B17E05" w:rsidRPr="00E22CB3" w14:paraId="5B3170E7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09C54CB2" w14:textId="3E41C393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8:45 - 9:00</w:t>
            </w:r>
          </w:p>
        </w:tc>
        <w:tc>
          <w:tcPr>
            <w:tcW w:w="8618" w:type="dxa"/>
            <w:vAlign w:val="center"/>
          </w:tcPr>
          <w:p w14:paraId="711C067A" w14:textId="077611EA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Знакомство с заданием </w:t>
            </w:r>
            <w:r>
              <w:rPr>
                <w:color w:val="000000"/>
                <w:sz w:val="22"/>
                <w:szCs w:val="22"/>
              </w:rPr>
              <w:t>Модуль Г</w:t>
            </w:r>
          </w:p>
        </w:tc>
      </w:tr>
      <w:tr w:rsidR="00B17E05" w:rsidRPr="00E22CB3" w14:paraId="43D3BD03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12C52E0E" w14:textId="2D98FECE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9:00 - 10: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18" w:type="dxa"/>
            <w:vAlign w:val="center"/>
          </w:tcPr>
          <w:p w14:paraId="31848449" w14:textId="34A9EAC7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(Модуль Г)</w:t>
            </w:r>
          </w:p>
        </w:tc>
      </w:tr>
      <w:tr w:rsidR="00B17E05" w:rsidRPr="00E22CB3" w14:paraId="107E2FC0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2D06E36C" w14:textId="7107EEBF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10: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0 - 10: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618" w:type="dxa"/>
            <w:vAlign w:val="center"/>
          </w:tcPr>
          <w:p w14:paraId="7C4F7D13" w14:textId="74F16471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64948D99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7C7C33CB" w14:textId="5BE16A14" w:rsidR="00B17E05" w:rsidRPr="006B293C" w:rsidRDefault="00B17E05" w:rsidP="00B17E05">
            <w:pPr>
              <w:jc w:val="center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10: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6B293C">
              <w:rPr>
                <w:color w:val="000000"/>
                <w:sz w:val="22"/>
                <w:szCs w:val="22"/>
              </w:rPr>
              <w:t xml:space="preserve"> - 10:</w:t>
            </w: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vAlign w:val="center"/>
          </w:tcPr>
          <w:p w14:paraId="43DBDC05" w14:textId="69D89933" w:rsidR="00B17E05" w:rsidRPr="006B293C" w:rsidRDefault="00B17E05" w:rsidP="00B17E05">
            <w:pPr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Знакомство с заданием </w:t>
            </w:r>
            <w:r>
              <w:rPr>
                <w:color w:val="000000"/>
                <w:sz w:val="22"/>
                <w:szCs w:val="22"/>
              </w:rPr>
              <w:t>Модуль Д</w:t>
            </w:r>
          </w:p>
        </w:tc>
      </w:tr>
      <w:tr w:rsidR="00B17E05" w:rsidRPr="00E22CB3" w14:paraId="410EB03B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53FA9750" w14:textId="3B2342B2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10: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vAlign w:val="center"/>
          </w:tcPr>
          <w:p w14:paraId="4F8BCB9A" w14:textId="60436EE0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</w:t>
            </w:r>
            <w:r>
              <w:rPr>
                <w:color w:val="000000"/>
                <w:sz w:val="22"/>
                <w:szCs w:val="22"/>
              </w:rPr>
              <w:t xml:space="preserve">Модуль </w:t>
            </w:r>
            <w:r w:rsidRPr="006B293C">
              <w:rPr>
                <w:color w:val="000000"/>
                <w:sz w:val="22"/>
                <w:szCs w:val="22"/>
              </w:rPr>
              <w:t>Д)</w:t>
            </w:r>
          </w:p>
        </w:tc>
      </w:tr>
      <w:tr w:rsidR="00B17E05" w:rsidRPr="00E22CB3" w14:paraId="7FD50CED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6B8BA6BD" w14:textId="452BABEA" w:rsidR="00B17E05" w:rsidRPr="006B293C" w:rsidRDefault="00B17E05" w:rsidP="00B17E05">
            <w:pPr>
              <w:jc w:val="center"/>
              <w:rPr>
                <w:b/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6B293C">
              <w:rPr>
                <w:color w:val="000000"/>
                <w:sz w:val="22"/>
                <w:szCs w:val="22"/>
              </w:rPr>
              <w:t xml:space="preserve"> - 12: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618" w:type="dxa"/>
            <w:vAlign w:val="center"/>
          </w:tcPr>
          <w:p w14:paraId="6788A2A9" w14:textId="06E3935F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Обеденный перерыв</w:t>
            </w:r>
          </w:p>
        </w:tc>
      </w:tr>
      <w:tr w:rsidR="00B17E05" w:rsidRPr="00E22CB3" w14:paraId="5C3B51DB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0443C413" w14:textId="7990D710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12: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618" w:type="dxa"/>
            <w:vAlign w:val="center"/>
          </w:tcPr>
          <w:p w14:paraId="36C5C5A0" w14:textId="639945E7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Сбор участников и экспертов на площадке</w:t>
            </w:r>
          </w:p>
        </w:tc>
      </w:tr>
      <w:tr w:rsidR="00B17E05" w:rsidRPr="00E22CB3" w14:paraId="17832C88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0CC848B9" w14:textId="0EDEB93F" w:rsidR="00B17E05" w:rsidRPr="006B293C" w:rsidRDefault="00B17E05" w:rsidP="00875D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 w:rsidR="00875D3C">
              <w:rPr>
                <w:color w:val="000000"/>
                <w:sz w:val="22"/>
                <w:szCs w:val="22"/>
              </w:rPr>
              <w:t>2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15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 w:rsidR="00875D3C">
              <w:rPr>
                <w:color w:val="000000"/>
                <w:sz w:val="22"/>
                <w:szCs w:val="22"/>
              </w:rPr>
              <w:t>2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vAlign w:val="center"/>
          </w:tcPr>
          <w:p w14:paraId="7A9A9641" w14:textId="71B9A8FF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Знакомство с заданием </w:t>
            </w:r>
            <w:r>
              <w:rPr>
                <w:color w:val="000000"/>
                <w:sz w:val="22"/>
                <w:szCs w:val="22"/>
              </w:rPr>
              <w:t>Модуль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Е</w:t>
            </w:r>
            <w:proofErr w:type="gramEnd"/>
          </w:p>
        </w:tc>
      </w:tr>
      <w:tr w:rsidR="00B17E05" w:rsidRPr="00E22CB3" w14:paraId="0FF957F4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39322F36" w14:textId="1CA0E69A" w:rsidR="00B17E05" w:rsidRPr="006B293C" w:rsidRDefault="00B17E05" w:rsidP="00875D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 w:rsidR="00875D3C">
              <w:rPr>
                <w:color w:val="000000"/>
                <w:sz w:val="22"/>
                <w:szCs w:val="22"/>
              </w:rPr>
              <w:t>2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30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 w:rsidR="00875D3C"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618" w:type="dxa"/>
            <w:vAlign w:val="center"/>
          </w:tcPr>
          <w:p w14:paraId="5549EC41" w14:textId="0DF9AA7E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(Модуль Е). Проведение оценки работ участников (Модуль Г)</w:t>
            </w:r>
          </w:p>
        </w:tc>
      </w:tr>
      <w:tr w:rsidR="00B17E05" w:rsidRPr="00E22CB3" w14:paraId="538D7FAC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6DBD491B" w14:textId="6AF92F93" w:rsidR="00B17E05" w:rsidRPr="006B293C" w:rsidRDefault="00B17E05" w:rsidP="00875D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 w:rsidR="00875D3C"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30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618" w:type="dxa"/>
            <w:vAlign w:val="center"/>
          </w:tcPr>
          <w:p w14:paraId="11AA766A" w14:textId="32B12850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765C9498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65C23F3A" w14:textId="5A42C10A" w:rsidR="00B17E05" w:rsidRPr="006B293C" w:rsidRDefault="00B17E05" w:rsidP="00875D3C">
            <w:pPr>
              <w:jc w:val="center"/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45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4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618" w:type="dxa"/>
            <w:vAlign w:val="center"/>
          </w:tcPr>
          <w:p w14:paraId="680080DD" w14:textId="78929478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Выполнение задания (Модуль</w:t>
            </w:r>
            <w:proofErr w:type="gramStart"/>
            <w:r w:rsidRPr="006B293C">
              <w:rPr>
                <w:color w:val="000000"/>
                <w:sz w:val="22"/>
                <w:szCs w:val="22"/>
              </w:rPr>
              <w:t xml:space="preserve"> Е</w:t>
            </w:r>
            <w:proofErr w:type="gramEnd"/>
            <w:r w:rsidRPr="006B293C">
              <w:rPr>
                <w:color w:val="000000"/>
                <w:sz w:val="22"/>
                <w:szCs w:val="22"/>
              </w:rPr>
              <w:t xml:space="preserve">, продолжение). Проведение оценки работ участников (Модуль </w:t>
            </w:r>
            <w:r>
              <w:rPr>
                <w:color w:val="000000"/>
                <w:sz w:val="22"/>
                <w:szCs w:val="22"/>
              </w:rPr>
              <w:t>Д</w:t>
            </w:r>
            <w:r w:rsidRPr="006B293C">
              <w:rPr>
                <w:color w:val="000000"/>
                <w:sz w:val="22"/>
                <w:szCs w:val="22"/>
              </w:rPr>
              <w:t>)</w:t>
            </w:r>
          </w:p>
        </w:tc>
      </w:tr>
      <w:tr w:rsidR="00B17E05" w:rsidRPr="00E22CB3" w14:paraId="164A0F78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7E5FA723" w14:textId="3851EB1D" w:rsidR="00B17E05" w:rsidRPr="006B293C" w:rsidRDefault="00B17E05" w:rsidP="00875D3C">
            <w:pPr>
              <w:jc w:val="center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45</w:t>
            </w:r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 w:rsidR="00875D3C">
              <w:rPr>
                <w:color w:val="000000"/>
                <w:sz w:val="22"/>
                <w:szCs w:val="22"/>
              </w:rPr>
              <w:t>5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8618" w:type="dxa"/>
            <w:vAlign w:val="center"/>
          </w:tcPr>
          <w:p w14:paraId="369BE918" w14:textId="0D971EFA" w:rsidR="00B17E05" w:rsidRPr="006B293C" w:rsidRDefault="00B17E05" w:rsidP="00B17E05">
            <w:pPr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Перерыв</w:t>
            </w:r>
          </w:p>
        </w:tc>
      </w:tr>
      <w:tr w:rsidR="00B17E05" w:rsidRPr="00E22CB3" w14:paraId="3F1E0218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60309395" w14:textId="7883DC78" w:rsidR="00B17E05" w:rsidRPr="006B293C" w:rsidRDefault="00B17E05" w:rsidP="00875D3C">
            <w:pPr>
              <w:jc w:val="center"/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>1</w:t>
            </w:r>
            <w:r w:rsidR="00875D3C">
              <w:rPr>
                <w:color w:val="000000"/>
                <w:sz w:val="22"/>
                <w:szCs w:val="22"/>
              </w:rPr>
              <w:t>5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 w:rsidR="00875D3C">
              <w:rPr>
                <w:color w:val="000000"/>
                <w:sz w:val="22"/>
                <w:szCs w:val="22"/>
              </w:rPr>
              <w:t>00</w:t>
            </w:r>
            <w:bookmarkStart w:id="2" w:name="_GoBack"/>
            <w:bookmarkEnd w:id="2"/>
            <w:r w:rsidRPr="006B293C">
              <w:rPr>
                <w:color w:val="000000"/>
                <w:sz w:val="22"/>
                <w:szCs w:val="22"/>
              </w:rPr>
              <w:t xml:space="preserve"> - 1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618" w:type="dxa"/>
            <w:vAlign w:val="center"/>
          </w:tcPr>
          <w:p w14:paraId="429A939F" w14:textId="72240723" w:rsidR="00B17E05" w:rsidRPr="006B293C" w:rsidRDefault="00B17E05" w:rsidP="00B17E05">
            <w:pPr>
              <w:rPr>
                <w:color w:val="000000"/>
              </w:rPr>
            </w:pPr>
            <w:r w:rsidRPr="006B293C">
              <w:rPr>
                <w:color w:val="000000"/>
                <w:sz w:val="22"/>
                <w:szCs w:val="22"/>
              </w:rPr>
              <w:t xml:space="preserve">Проведение оценки работ участников (Модуль 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6B293C">
              <w:rPr>
                <w:color w:val="000000"/>
                <w:sz w:val="22"/>
                <w:szCs w:val="22"/>
              </w:rPr>
              <w:t>)</w:t>
            </w:r>
          </w:p>
        </w:tc>
      </w:tr>
      <w:tr w:rsidR="00B17E05" w:rsidRPr="00E22CB3" w14:paraId="1D585B3A" w14:textId="77777777" w:rsidTr="006B293C">
        <w:trPr>
          <w:trHeight w:val="70"/>
        </w:trPr>
        <w:tc>
          <w:tcPr>
            <w:tcW w:w="1838" w:type="dxa"/>
            <w:vAlign w:val="center"/>
          </w:tcPr>
          <w:p w14:paraId="4B816104" w14:textId="595594AC" w:rsidR="00B17E05" w:rsidRPr="006B293C" w:rsidRDefault="00B17E05" w:rsidP="00B17E05">
            <w:pPr>
              <w:jc w:val="center"/>
              <w:rPr>
                <w:sz w:val="22"/>
                <w:szCs w:val="22"/>
              </w:rPr>
            </w:pPr>
            <w:bookmarkStart w:id="3" w:name="OLE_LINK96"/>
            <w:bookmarkStart w:id="4" w:name="OLE_LINK97"/>
            <w:r w:rsidRPr="006B293C">
              <w:rPr>
                <w:color w:val="000000"/>
                <w:sz w:val="22"/>
                <w:szCs w:val="22"/>
              </w:rPr>
              <w:t>16:</w:t>
            </w:r>
            <w:r>
              <w:rPr>
                <w:color w:val="000000"/>
                <w:sz w:val="22"/>
                <w:szCs w:val="22"/>
              </w:rPr>
              <w:t>00 - 20</w:t>
            </w:r>
            <w:r w:rsidRPr="006B293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B293C">
              <w:rPr>
                <w:color w:val="000000"/>
                <w:sz w:val="22"/>
                <w:szCs w:val="22"/>
              </w:rPr>
              <w:t>0</w:t>
            </w:r>
            <w:bookmarkEnd w:id="3"/>
            <w:bookmarkEnd w:id="4"/>
          </w:p>
        </w:tc>
        <w:tc>
          <w:tcPr>
            <w:tcW w:w="8618" w:type="dxa"/>
            <w:vAlign w:val="center"/>
          </w:tcPr>
          <w:p w14:paraId="3D73C4F9" w14:textId="4908D67F" w:rsidR="00B17E05" w:rsidRPr="006B293C" w:rsidRDefault="00B17E05" w:rsidP="00B17E05">
            <w:pPr>
              <w:rPr>
                <w:sz w:val="22"/>
                <w:szCs w:val="22"/>
              </w:rPr>
            </w:pPr>
            <w:r w:rsidRPr="006B293C">
              <w:rPr>
                <w:color w:val="000000"/>
                <w:sz w:val="22"/>
                <w:szCs w:val="22"/>
              </w:rPr>
              <w:t>Проведение оценки соревновательного дня. Занесение оценок в ЦСО</w:t>
            </w:r>
            <w:r>
              <w:rPr>
                <w:color w:val="000000"/>
                <w:sz w:val="22"/>
                <w:szCs w:val="22"/>
              </w:rPr>
              <w:t>.</w:t>
            </w:r>
            <w:r w:rsidRPr="006B293C">
              <w:rPr>
                <w:color w:val="000000"/>
                <w:sz w:val="22"/>
                <w:szCs w:val="22"/>
              </w:rPr>
              <w:t xml:space="preserve"> Блокировка оценок в ЦСО. Подписание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586DD8">
      <w:headerReference w:type="default" r:id="rId11"/>
      <w:footerReference w:type="default" r:id="rId12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3A631" w14:textId="77777777" w:rsidR="001B1287" w:rsidRDefault="001B1287" w:rsidP="00970F49">
      <w:pPr>
        <w:spacing w:after="0" w:line="240" w:lineRule="auto"/>
      </w:pPr>
      <w:r>
        <w:separator/>
      </w:r>
    </w:p>
  </w:endnote>
  <w:endnote w:type="continuationSeparator" w:id="0">
    <w:p w14:paraId="39BC3322" w14:textId="77777777" w:rsidR="001B1287" w:rsidRDefault="001B128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75D3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10FA2" w14:textId="77777777" w:rsidR="001B1287" w:rsidRDefault="001B1287" w:rsidP="00970F49">
      <w:pPr>
        <w:spacing w:after="0" w:line="240" w:lineRule="auto"/>
      </w:pPr>
      <w:r>
        <w:separator/>
      </w:r>
    </w:p>
  </w:footnote>
  <w:footnote w:type="continuationSeparator" w:id="0">
    <w:p w14:paraId="04015776" w14:textId="77777777" w:rsidR="001B1287" w:rsidRDefault="001B128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3F56"/>
    <w:rsid w:val="000051E8"/>
    <w:rsid w:val="00012AA2"/>
    <w:rsid w:val="00021CCE"/>
    <w:rsid w:val="00023753"/>
    <w:rsid w:val="000244DA"/>
    <w:rsid w:val="00024F7D"/>
    <w:rsid w:val="00027BA3"/>
    <w:rsid w:val="0003775E"/>
    <w:rsid w:val="00041A78"/>
    <w:rsid w:val="00056CDE"/>
    <w:rsid w:val="000604EB"/>
    <w:rsid w:val="00067386"/>
    <w:rsid w:val="00081D65"/>
    <w:rsid w:val="000A1F96"/>
    <w:rsid w:val="000A29CF"/>
    <w:rsid w:val="000B2623"/>
    <w:rsid w:val="000B3397"/>
    <w:rsid w:val="000B55A2"/>
    <w:rsid w:val="000C63BC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B1287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77D87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6352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86DD8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3496E"/>
    <w:rsid w:val="00640E46"/>
    <w:rsid w:val="0064179C"/>
    <w:rsid w:val="00643A8A"/>
    <w:rsid w:val="0064491A"/>
    <w:rsid w:val="006529DA"/>
    <w:rsid w:val="00653B50"/>
    <w:rsid w:val="006776B4"/>
    <w:rsid w:val="00684029"/>
    <w:rsid w:val="00687038"/>
    <w:rsid w:val="006873B8"/>
    <w:rsid w:val="006B0FEA"/>
    <w:rsid w:val="006B293C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2366"/>
    <w:rsid w:val="00875D3C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7D99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13AF2"/>
    <w:rsid w:val="00A204BB"/>
    <w:rsid w:val="00A20A67"/>
    <w:rsid w:val="00A231F9"/>
    <w:rsid w:val="00A2466A"/>
    <w:rsid w:val="00A27EE4"/>
    <w:rsid w:val="00A32F64"/>
    <w:rsid w:val="00A57976"/>
    <w:rsid w:val="00A60290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1F31"/>
    <w:rsid w:val="00AE6AB7"/>
    <w:rsid w:val="00AE7A32"/>
    <w:rsid w:val="00AF1A9A"/>
    <w:rsid w:val="00B162B5"/>
    <w:rsid w:val="00B17E0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B58FF"/>
    <w:rsid w:val="00BC3813"/>
    <w:rsid w:val="00BC7808"/>
    <w:rsid w:val="00BD5A28"/>
    <w:rsid w:val="00BE099A"/>
    <w:rsid w:val="00BE651A"/>
    <w:rsid w:val="00C06EBC"/>
    <w:rsid w:val="00C0723F"/>
    <w:rsid w:val="00C17B01"/>
    <w:rsid w:val="00C21E3A"/>
    <w:rsid w:val="00C26C83"/>
    <w:rsid w:val="00C36F88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267CD"/>
    <w:rsid w:val="00D37CEC"/>
    <w:rsid w:val="00D37DEA"/>
    <w:rsid w:val="00D405D4"/>
    <w:rsid w:val="00D41269"/>
    <w:rsid w:val="00D45007"/>
    <w:rsid w:val="00D45F24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4D0B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7F27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4079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ruzhitskiy98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3258A-9776-4AD4-85F8-863E5B43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23</cp:revision>
  <cp:lastPrinted>2024-04-15T01:54:00Z</cp:lastPrinted>
  <dcterms:created xsi:type="dcterms:W3CDTF">2023-10-02T15:03:00Z</dcterms:created>
  <dcterms:modified xsi:type="dcterms:W3CDTF">2024-04-17T11:24:00Z</dcterms:modified>
</cp:coreProperties>
</file>