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A3" w:rsidRDefault="006E06A3" w:rsidP="005D1520">
      <w:pPr>
        <w:spacing w:after="0"/>
        <w:rPr>
          <w:rFonts w:ascii="Times New Roman" w:hAnsi="Times New Roman"/>
          <w:b/>
          <w:sz w:val="28"/>
        </w:rPr>
      </w:pPr>
    </w:p>
    <w:p w:rsidR="00C95CDE" w:rsidRDefault="000B3BFC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V Региональный чемпионат</w:t>
      </w:r>
      <w:r w:rsidR="00C95CDE">
        <w:rPr>
          <w:rFonts w:ascii="Times New Roman" w:hAnsi="Times New Roman"/>
          <w:b/>
          <w:sz w:val="28"/>
        </w:rPr>
        <w:t xml:space="preserve"> </w:t>
      </w:r>
    </w:p>
    <w:p w:rsidR="00C95CDE" w:rsidRDefault="00C95CDE" w:rsidP="005D15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95CDE">
        <w:rPr>
          <w:rFonts w:ascii="Times New Roman" w:hAnsi="Times New Roman"/>
          <w:b/>
          <w:sz w:val="28"/>
        </w:rPr>
        <w:t>«Молодые профессионалы» (WorldSkills Russia)</w:t>
      </w:r>
      <w:r>
        <w:rPr>
          <w:rFonts w:ascii="Times New Roman" w:hAnsi="Times New Roman"/>
          <w:b/>
          <w:sz w:val="28"/>
        </w:rPr>
        <w:t xml:space="preserve"> по компетенци</w:t>
      </w:r>
      <w:r w:rsidR="000B3BFC"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z w:val="28"/>
        </w:rPr>
        <w:t xml:space="preserve"> «</w:t>
      </w:r>
      <w:r w:rsidR="000B3BFC">
        <w:rPr>
          <w:rFonts w:ascii="Times New Roman" w:hAnsi="Times New Roman"/>
          <w:b/>
          <w:sz w:val="28"/>
        </w:rPr>
        <w:t>Электрослесарь подземный</w:t>
      </w:r>
      <w:r>
        <w:rPr>
          <w:rFonts w:ascii="Times New Roman" w:hAnsi="Times New Roman"/>
          <w:b/>
          <w:sz w:val="28"/>
        </w:rPr>
        <w:t>»</w:t>
      </w:r>
    </w:p>
    <w:p w:rsidR="006E06A3" w:rsidRDefault="000B3BFC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г.Кемерово</w:t>
      </w:r>
      <w:r w:rsidR="006E06A3">
        <w:rPr>
          <w:rFonts w:ascii="Times New Roman" w:hAnsi="Times New Roman"/>
          <w:b/>
          <w:sz w:val="28"/>
        </w:rPr>
        <w:t xml:space="preserve">, </w:t>
      </w:r>
      <w:r w:rsidR="0055556A">
        <w:rPr>
          <w:rFonts w:ascii="Times New Roman" w:hAnsi="Times New Roman"/>
          <w:b/>
          <w:sz w:val="28"/>
        </w:rPr>
        <w:t>17</w:t>
      </w:r>
      <w:r w:rsidR="00456B61">
        <w:rPr>
          <w:rFonts w:ascii="Times New Roman" w:hAnsi="Times New Roman"/>
          <w:b/>
          <w:sz w:val="28"/>
        </w:rPr>
        <w:t xml:space="preserve"> </w:t>
      </w:r>
      <w:r w:rsidR="0055556A">
        <w:rPr>
          <w:rFonts w:ascii="Times New Roman" w:hAnsi="Times New Roman"/>
          <w:b/>
          <w:sz w:val="28"/>
        </w:rPr>
        <w:t>дека</w:t>
      </w:r>
      <w:r>
        <w:rPr>
          <w:rFonts w:ascii="Times New Roman" w:hAnsi="Times New Roman"/>
          <w:b/>
          <w:sz w:val="28"/>
        </w:rPr>
        <w:t>бря</w:t>
      </w:r>
      <w:r w:rsidR="00456B61">
        <w:rPr>
          <w:rFonts w:ascii="Times New Roman" w:hAnsi="Times New Roman"/>
          <w:b/>
          <w:sz w:val="28"/>
        </w:rPr>
        <w:t xml:space="preserve"> – </w:t>
      </w:r>
      <w:r w:rsidR="0055556A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>2 декабря</w:t>
      </w:r>
      <w:r w:rsidR="00C95CDE">
        <w:rPr>
          <w:rFonts w:ascii="Times New Roman" w:hAnsi="Times New Roman"/>
          <w:b/>
          <w:sz w:val="28"/>
        </w:rPr>
        <w:t xml:space="preserve"> 201</w:t>
      </w:r>
      <w:r w:rsidR="006F1704">
        <w:rPr>
          <w:rFonts w:ascii="Times New Roman" w:hAnsi="Times New Roman"/>
          <w:b/>
          <w:sz w:val="28"/>
        </w:rPr>
        <w:t>8</w:t>
      </w:r>
      <w:r w:rsidR="00C95CDE">
        <w:rPr>
          <w:rFonts w:ascii="Times New Roman" w:hAnsi="Times New Roman"/>
          <w:b/>
          <w:sz w:val="28"/>
        </w:rPr>
        <w:t xml:space="preserve"> г.</w:t>
      </w:r>
    </w:p>
    <w:p w:rsidR="00C95CDE" w:rsidRPr="005D1520" w:rsidRDefault="00C95CDE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95CDE" w:rsidRPr="001768E4" w:rsidRDefault="000B3BFC" w:rsidP="007A7DD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Место проведения – ГАПОУ Кемеровский горнотехнический техникум</w:t>
      </w:r>
      <w:r w:rsidR="007A7DD5" w:rsidRPr="001768E4">
        <w:rPr>
          <w:rFonts w:ascii="Times New Roman" w:hAnsi="Times New Roman"/>
          <w:b/>
          <w:sz w:val="28"/>
        </w:rPr>
        <w:t xml:space="preserve"> (г.</w:t>
      </w:r>
      <w:r>
        <w:rPr>
          <w:rFonts w:ascii="Times New Roman" w:hAnsi="Times New Roman"/>
          <w:b/>
          <w:sz w:val="28"/>
        </w:rPr>
        <w:t>Кемерово</w:t>
      </w:r>
      <w:r w:rsidR="007A7DD5" w:rsidRPr="001768E4"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пр. Шахтеров</w:t>
      </w:r>
      <w:r w:rsidR="007A7DD5" w:rsidRPr="001768E4">
        <w:rPr>
          <w:rFonts w:ascii="Times New Roman" w:hAnsi="Times New Roman"/>
          <w:b/>
          <w:sz w:val="28"/>
        </w:rPr>
        <w:t>, д.</w:t>
      </w:r>
      <w:r>
        <w:rPr>
          <w:rFonts w:ascii="Times New Roman" w:hAnsi="Times New Roman"/>
          <w:b/>
          <w:sz w:val="28"/>
        </w:rPr>
        <w:t>52</w:t>
      </w:r>
      <w:r w:rsidR="007A7DD5" w:rsidRPr="001768E4">
        <w:rPr>
          <w:rFonts w:ascii="Times New Roman" w:hAnsi="Times New Roman"/>
          <w:b/>
          <w:sz w:val="28"/>
        </w:rPr>
        <w:t>)</w:t>
      </w:r>
    </w:p>
    <w:p w:rsidR="007A7DD5" w:rsidRPr="005D1520" w:rsidRDefault="007A7DD5" w:rsidP="007A7DD5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30"/>
        <w:gridCol w:w="1872"/>
        <w:gridCol w:w="12284"/>
      </w:tblGrid>
      <w:tr w:rsidR="006E06A3" w:rsidRPr="006E06A3" w:rsidTr="00456B61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1872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2284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6E06A3" w:rsidRPr="006E06A3" w:rsidTr="006E06A3">
        <w:tc>
          <w:tcPr>
            <w:tcW w:w="14786" w:type="dxa"/>
            <w:gridSpan w:val="3"/>
            <w:shd w:val="clear" w:color="auto" w:fill="C6D9F1" w:themeFill="text2" w:themeFillTint="33"/>
          </w:tcPr>
          <w:p w:rsidR="006E06A3" w:rsidRPr="00196ABA" w:rsidRDefault="00D11702" w:rsidP="00196ABA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декабря, понедельник</w:t>
            </w:r>
          </w:p>
        </w:tc>
      </w:tr>
      <w:tr w:rsidR="00752F06" w:rsidRPr="006E06A3" w:rsidTr="004F5C5C">
        <w:tc>
          <w:tcPr>
            <w:tcW w:w="630" w:type="dxa"/>
            <w:vAlign w:val="center"/>
          </w:tcPr>
          <w:p w:rsidR="00752F06" w:rsidRPr="006E06A3" w:rsidRDefault="00752F0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752F06" w:rsidRPr="00D1481F" w:rsidRDefault="00752F06" w:rsidP="00CC38C2">
            <w:pPr>
              <w:pStyle w:val="a4"/>
              <w:ind w:left="0"/>
              <w:rPr>
                <w:rFonts w:ascii="Times New Roman" w:hAnsi="Times New Roman"/>
              </w:rPr>
            </w:pPr>
            <w:r w:rsidRPr="00D1481F">
              <w:rPr>
                <w:rFonts w:ascii="Times New Roman" w:hAnsi="Times New Roman"/>
              </w:rPr>
              <w:t>1</w:t>
            </w:r>
            <w:r w:rsidR="00CC38C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Pr="00D1481F">
              <w:rPr>
                <w:rFonts w:ascii="Times New Roman" w:hAnsi="Times New Roman"/>
              </w:rPr>
              <w:t xml:space="preserve">00 </w:t>
            </w:r>
            <w:r>
              <w:rPr>
                <w:rFonts w:ascii="Times New Roman" w:hAnsi="Times New Roman"/>
              </w:rPr>
              <w:t>–</w:t>
            </w:r>
            <w:r w:rsidRPr="00D1481F">
              <w:rPr>
                <w:rFonts w:ascii="Times New Roman" w:hAnsi="Times New Roman"/>
              </w:rPr>
              <w:t xml:space="preserve"> 1</w:t>
            </w:r>
            <w:r w:rsidR="00CC38C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Pr="00D1481F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752F06" w:rsidRPr="00D1481F" w:rsidRDefault="00752F06" w:rsidP="008C7A5C">
            <w:pPr>
              <w:pStyle w:val="a4"/>
              <w:ind w:left="0"/>
              <w:rPr>
                <w:rFonts w:ascii="Times New Roman" w:hAnsi="Times New Roman"/>
              </w:rPr>
            </w:pPr>
            <w:r w:rsidRPr="00D1481F">
              <w:rPr>
                <w:rFonts w:ascii="Times New Roman" w:hAnsi="Times New Roman"/>
              </w:rPr>
              <w:t xml:space="preserve">Прибытие участников, </w:t>
            </w:r>
            <w:r w:rsidR="00C5316D">
              <w:rPr>
                <w:rFonts w:ascii="Times New Roman" w:hAnsi="Times New Roman"/>
              </w:rPr>
              <w:t xml:space="preserve">компатриотов и </w:t>
            </w:r>
            <w:r w:rsidRPr="00D1481F">
              <w:rPr>
                <w:rFonts w:ascii="Times New Roman" w:hAnsi="Times New Roman"/>
              </w:rPr>
              <w:t>экспертов</w:t>
            </w:r>
            <w:r w:rsidR="00C83CC0">
              <w:rPr>
                <w:rFonts w:ascii="Times New Roman" w:hAnsi="Times New Roman"/>
              </w:rPr>
              <w:t xml:space="preserve"> </w:t>
            </w:r>
            <w:r w:rsidRPr="00D1481F">
              <w:rPr>
                <w:rFonts w:ascii="Times New Roman" w:hAnsi="Times New Roman"/>
              </w:rPr>
              <w:t xml:space="preserve">(Кемеровский горнотехнический техникум), регистрация </w:t>
            </w:r>
            <w:r w:rsidR="008C7A5C">
              <w:rPr>
                <w:rFonts w:ascii="Times New Roman" w:hAnsi="Times New Roman"/>
              </w:rPr>
              <w:t>с проверкой паспортов</w:t>
            </w:r>
            <w:r w:rsidR="008C7A5C" w:rsidRPr="005A0F15">
              <w:rPr>
                <w:rFonts w:ascii="Times New Roman" w:hAnsi="Times New Roman"/>
              </w:rPr>
              <w:t xml:space="preserve"> участников</w:t>
            </w:r>
            <w:r w:rsidR="008C7A5C">
              <w:rPr>
                <w:rFonts w:ascii="Times New Roman" w:hAnsi="Times New Roman"/>
              </w:rPr>
              <w:t xml:space="preserve"> </w:t>
            </w:r>
            <w:r w:rsidRPr="00D1481F">
              <w:rPr>
                <w:rFonts w:ascii="Times New Roman" w:hAnsi="Times New Roman"/>
              </w:rPr>
              <w:t>в холле техникума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38C2" w:rsidRPr="006E06A3" w:rsidTr="004F5C5C">
        <w:tc>
          <w:tcPr>
            <w:tcW w:w="630" w:type="dxa"/>
            <w:vAlign w:val="center"/>
          </w:tcPr>
          <w:p w:rsidR="00CC38C2" w:rsidRPr="006E06A3" w:rsidRDefault="00CC38C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C38C2" w:rsidRPr="00D1481F" w:rsidRDefault="00C961A8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 – 12.30</w:t>
            </w:r>
          </w:p>
        </w:tc>
        <w:tc>
          <w:tcPr>
            <w:tcW w:w="12284" w:type="dxa"/>
          </w:tcPr>
          <w:p w:rsidR="00CC38C2" w:rsidRPr="00D1481F" w:rsidRDefault="00A572A0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Обед.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C961A8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 – 13.</w:t>
            </w:r>
            <w:r w:rsidR="00A572A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284" w:type="dxa"/>
          </w:tcPr>
          <w:p w:rsidR="00C961A8" w:rsidRPr="00D1481F" w:rsidRDefault="00A572A0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D1481F">
              <w:rPr>
                <w:rFonts w:ascii="Times New Roman" w:hAnsi="Times New Roman"/>
              </w:rPr>
              <w:t>Собрание экспертов</w:t>
            </w:r>
            <w:r>
              <w:rPr>
                <w:rFonts w:ascii="Times New Roman" w:hAnsi="Times New Roman"/>
              </w:rPr>
              <w:t xml:space="preserve"> (вводная лекция) и обсуждение конкурсного задания.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C961A8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A572A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 – 14.00</w:t>
            </w:r>
          </w:p>
        </w:tc>
        <w:tc>
          <w:tcPr>
            <w:tcW w:w="12284" w:type="dxa"/>
          </w:tcPr>
          <w:p w:rsidR="00C961A8" w:rsidRPr="00D1481F" w:rsidRDefault="00A572A0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D1481F">
              <w:rPr>
                <w:rFonts w:ascii="Times New Roman" w:hAnsi="Times New Roman"/>
              </w:rPr>
              <w:t>Внесение 30% изменений, крит</w:t>
            </w:r>
            <w:r>
              <w:rPr>
                <w:rFonts w:ascii="Times New Roman" w:hAnsi="Times New Roman"/>
              </w:rPr>
              <w:t>ерии оценки</w:t>
            </w:r>
            <w:r w:rsidRPr="00D1481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Протокол принятия экспертами </w:t>
            </w:r>
            <w:r w:rsidRPr="00D1481F">
              <w:rPr>
                <w:rFonts w:ascii="Times New Roman" w:hAnsi="Times New Roman"/>
              </w:rPr>
              <w:t>30% изменений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C961A8" w:rsidP="00C961A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– 14.30</w:t>
            </w:r>
          </w:p>
        </w:tc>
        <w:tc>
          <w:tcPr>
            <w:tcW w:w="12284" w:type="dxa"/>
          </w:tcPr>
          <w:p w:rsidR="00C961A8" w:rsidRPr="00D1481F" w:rsidRDefault="00A572A0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экспертов со специальными полномочиями</w:t>
            </w:r>
            <w:r w:rsidRPr="00CA5CC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Назначение заместителя главного эксперта. Выбор «хранителя времени» и «дежурных», согласован график «отпусков».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C961A8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14.30 – 1</w:t>
            </w:r>
            <w:r w:rsidR="00A572A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="00A572A0">
              <w:rPr>
                <w:rFonts w:ascii="Times New Roman" w:hAnsi="Times New Roman"/>
              </w:rPr>
              <w:t>45</w:t>
            </w:r>
          </w:p>
        </w:tc>
        <w:tc>
          <w:tcPr>
            <w:tcW w:w="12284" w:type="dxa"/>
          </w:tcPr>
          <w:p w:rsidR="00C961A8" w:rsidRPr="00D1481F" w:rsidRDefault="00A572A0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 xml:space="preserve">Инструктаж </w:t>
            </w:r>
            <w:r>
              <w:rPr>
                <w:rFonts w:ascii="Times New Roman" w:hAnsi="Times New Roman"/>
              </w:rPr>
              <w:t xml:space="preserve"> экспертов</w:t>
            </w:r>
            <w:r w:rsidRPr="005A0F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A0F15">
              <w:rPr>
                <w:rFonts w:ascii="Times New Roman" w:hAnsi="Times New Roman"/>
              </w:rPr>
              <w:t>по ОТ и ТБ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C961A8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72A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="00A572A0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 xml:space="preserve"> – 15.15</w:t>
            </w:r>
          </w:p>
        </w:tc>
        <w:tc>
          <w:tcPr>
            <w:tcW w:w="12284" w:type="dxa"/>
          </w:tcPr>
          <w:p w:rsidR="00C961A8" w:rsidRPr="005A0F15" w:rsidRDefault="00A572A0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оборудования и конкурсных участков к началу работы.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Default="00C961A8" w:rsidP="00882F6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15.15 – </w:t>
            </w:r>
            <w:r w:rsidR="00882F6B">
              <w:rPr>
                <w:rFonts w:ascii="Times New Roman" w:hAnsi="Times New Roman"/>
              </w:rPr>
              <w:t>16.15</w:t>
            </w:r>
          </w:p>
        </w:tc>
        <w:tc>
          <w:tcPr>
            <w:tcW w:w="12284" w:type="dxa"/>
          </w:tcPr>
          <w:p w:rsidR="00C961A8" w:rsidRPr="00D1481F" w:rsidRDefault="00882F6B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 - класс ЗМ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882F6B" w:rsidP="00882F6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16.15</w:t>
            </w:r>
            <w:r w:rsidR="00C961A8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17.00</w:t>
            </w:r>
          </w:p>
        </w:tc>
        <w:tc>
          <w:tcPr>
            <w:tcW w:w="12284" w:type="dxa"/>
          </w:tcPr>
          <w:p w:rsidR="00C961A8" w:rsidRPr="005A0F15" w:rsidRDefault="00C961A8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Объяснение и подробный инструктаж по Конкурсному заданию</w:t>
            </w:r>
            <w:r w:rsidR="004E48B8">
              <w:rPr>
                <w:rFonts w:ascii="Times New Roman" w:hAnsi="Times New Roman"/>
              </w:rPr>
              <w:t xml:space="preserve"> участникам.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Default="00882F6B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 – 17.15</w:t>
            </w:r>
          </w:p>
        </w:tc>
        <w:tc>
          <w:tcPr>
            <w:tcW w:w="12284" w:type="dxa"/>
          </w:tcPr>
          <w:p w:rsidR="00C961A8" w:rsidRPr="005A0F15" w:rsidRDefault="00C961A8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 xml:space="preserve">Инструктаж </w:t>
            </w:r>
            <w:r>
              <w:rPr>
                <w:rFonts w:ascii="Times New Roman" w:hAnsi="Times New Roman"/>
              </w:rPr>
              <w:t xml:space="preserve"> у</w:t>
            </w:r>
            <w:r w:rsidRPr="005A0F15">
              <w:rPr>
                <w:rFonts w:ascii="Times New Roman" w:hAnsi="Times New Roman"/>
              </w:rPr>
              <w:t xml:space="preserve">частников </w:t>
            </w:r>
            <w:r>
              <w:rPr>
                <w:rFonts w:ascii="Times New Roman" w:hAnsi="Times New Roman"/>
              </w:rPr>
              <w:t xml:space="preserve"> </w:t>
            </w:r>
            <w:r w:rsidRPr="005A0F15">
              <w:rPr>
                <w:rFonts w:ascii="Times New Roman" w:hAnsi="Times New Roman"/>
              </w:rPr>
              <w:t>по ОТ и ТБ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Default="00882F6B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17.15 – 17.30</w:t>
            </w:r>
          </w:p>
        </w:tc>
        <w:tc>
          <w:tcPr>
            <w:tcW w:w="12284" w:type="dxa"/>
          </w:tcPr>
          <w:p w:rsidR="00C961A8" w:rsidRPr="005A0F15" w:rsidRDefault="00C961A8" w:rsidP="00E043E1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5A0F15">
              <w:rPr>
                <w:rFonts w:ascii="Times New Roman" w:hAnsi="Times New Roman"/>
              </w:rPr>
              <w:t>Жеребьевка</w:t>
            </w:r>
            <w:r>
              <w:rPr>
                <w:rFonts w:ascii="Times New Roman" w:hAnsi="Times New Roman"/>
              </w:rPr>
              <w:t xml:space="preserve"> участников. </w:t>
            </w:r>
          </w:p>
        </w:tc>
      </w:tr>
      <w:tr w:rsidR="00A336AA" w:rsidRPr="006E06A3" w:rsidTr="004F5C5C">
        <w:tc>
          <w:tcPr>
            <w:tcW w:w="630" w:type="dxa"/>
            <w:vAlign w:val="center"/>
          </w:tcPr>
          <w:p w:rsidR="00A336AA" w:rsidRPr="006E06A3" w:rsidRDefault="00A336AA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336AA" w:rsidRDefault="00882F6B" w:rsidP="00A572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17.30 – 18.15</w:t>
            </w:r>
          </w:p>
        </w:tc>
        <w:tc>
          <w:tcPr>
            <w:tcW w:w="12284" w:type="dxa"/>
          </w:tcPr>
          <w:p w:rsidR="00A336AA" w:rsidRPr="005A0F15" w:rsidRDefault="00A336AA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360A10">
              <w:rPr>
                <w:rFonts w:ascii="Times New Roman" w:hAnsi="Times New Roman"/>
              </w:rPr>
              <w:t xml:space="preserve">Ознакомление с конкурсными </w:t>
            </w:r>
            <w:r>
              <w:rPr>
                <w:rFonts w:ascii="Times New Roman" w:hAnsi="Times New Roman"/>
              </w:rPr>
              <w:t>местами и тестирование оборудования участниками.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Default="00882F6B" w:rsidP="00882F6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18.15</w:t>
            </w:r>
            <w:r w:rsidR="00C961A8">
              <w:rPr>
                <w:rFonts w:ascii="Times New Roman" w:hAnsi="Times New Roman"/>
              </w:rPr>
              <w:t xml:space="preserve"> – 1</w:t>
            </w:r>
            <w:r w:rsidR="00A336AA"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284" w:type="dxa"/>
          </w:tcPr>
          <w:p w:rsidR="00C961A8" w:rsidRPr="005A0F15" w:rsidRDefault="00C961A8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Брифинг с участниками </w:t>
            </w:r>
            <w:r w:rsidR="004E48B8">
              <w:rPr>
                <w:rFonts w:ascii="Times New Roman" w:hAnsi="Times New Roman"/>
              </w:rPr>
              <w:t xml:space="preserve">и экспертами </w:t>
            </w:r>
            <w:r>
              <w:rPr>
                <w:rFonts w:ascii="Times New Roman" w:hAnsi="Times New Roman"/>
              </w:rPr>
              <w:t>о правилах соревнования, поведения, общения с экспертами.</w:t>
            </w:r>
            <w:r w:rsidRPr="005A0F15">
              <w:rPr>
                <w:rFonts w:ascii="Times New Roman" w:hAnsi="Times New Roman"/>
              </w:rPr>
              <w:t xml:space="preserve"> Подведение итогов дня.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Default="00C961A8" w:rsidP="00882F6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336AA">
              <w:rPr>
                <w:rFonts w:ascii="Times New Roman" w:hAnsi="Times New Roman"/>
              </w:rPr>
              <w:t>8</w:t>
            </w:r>
            <w:r w:rsidR="00882F6B">
              <w:rPr>
                <w:rFonts w:ascii="Times New Roman" w:hAnsi="Times New Roman"/>
              </w:rPr>
              <w:t>.45</w:t>
            </w:r>
            <w:r>
              <w:rPr>
                <w:rFonts w:ascii="Times New Roman" w:hAnsi="Times New Roman"/>
              </w:rPr>
              <w:t xml:space="preserve"> – </w:t>
            </w:r>
            <w:r w:rsidR="00882F6B">
              <w:rPr>
                <w:rFonts w:ascii="Times New Roman" w:hAnsi="Times New Roman"/>
              </w:rPr>
              <w:t>19.15</w:t>
            </w:r>
          </w:p>
        </w:tc>
        <w:tc>
          <w:tcPr>
            <w:tcW w:w="12284" w:type="dxa"/>
          </w:tcPr>
          <w:p w:rsidR="00C961A8" w:rsidRPr="00D1481F" w:rsidRDefault="00C961A8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D1481F">
              <w:rPr>
                <w:rFonts w:ascii="Times New Roman" w:hAnsi="Times New Roman"/>
              </w:rPr>
              <w:t>Ужин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961A8" w:rsidRPr="006E06A3" w:rsidTr="004F5C5C">
        <w:tc>
          <w:tcPr>
            <w:tcW w:w="630" w:type="dxa"/>
            <w:vAlign w:val="center"/>
          </w:tcPr>
          <w:p w:rsidR="00C961A8" w:rsidRPr="006E06A3" w:rsidRDefault="00C961A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961A8" w:rsidRPr="00D1481F" w:rsidRDefault="00882F6B" w:rsidP="00A336AA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19.15 – 19.45</w:t>
            </w:r>
          </w:p>
        </w:tc>
        <w:tc>
          <w:tcPr>
            <w:tcW w:w="12284" w:type="dxa"/>
          </w:tcPr>
          <w:p w:rsidR="00C961A8" w:rsidRPr="005A0F15" w:rsidRDefault="00C961A8" w:rsidP="00E043E1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5A0F15">
              <w:rPr>
                <w:rFonts w:ascii="Times New Roman" w:hAnsi="Times New Roman"/>
              </w:rPr>
              <w:t xml:space="preserve">Трансфер </w:t>
            </w:r>
            <w:r>
              <w:rPr>
                <w:rFonts w:ascii="Times New Roman" w:hAnsi="Times New Roman"/>
              </w:rPr>
              <w:t>экспертов.</w:t>
            </w:r>
          </w:p>
        </w:tc>
      </w:tr>
      <w:tr w:rsidR="00AE1D27" w:rsidRPr="006E06A3" w:rsidTr="006E06A3">
        <w:tc>
          <w:tcPr>
            <w:tcW w:w="14786" w:type="dxa"/>
            <w:gridSpan w:val="3"/>
            <w:shd w:val="clear" w:color="auto" w:fill="C6D9F1" w:themeFill="text2" w:themeFillTint="33"/>
          </w:tcPr>
          <w:p w:rsidR="00AE1D27" w:rsidRPr="006E06A3" w:rsidRDefault="00AE1D27" w:rsidP="007A7DD5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декабря, вторник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892CA8" w:rsidRDefault="00AE1D27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892CA8">
              <w:rPr>
                <w:rFonts w:ascii="Times New Roman" w:hAnsi="Times New Roman"/>
              </w:rPr>
              <w:t xml:space="preserve">30 </w:t>
            </w:r>
            <w:r>
              <w:rPr>
                <w:rFonts w:ascii="Times New Roman" w:hAnsi="Times New Roman"/>
              </w:rPr>
              <w:t>– 9.</w:t>
            </w:r>
            <w:r w:rsidRPr="00892CA8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AE1D27" w:rsidRPr="005A0F15" w:rsidRDefault="008C7A5C" w:rsidP="008C7A5C">
            <w:pPr>
              <w:pStyle w:val="a4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Сбор участников соревнований </w:t>
            </w:r>
            <w:r w:rsidRPr="005A0F15">
              <w:rPr>
                <w:rFonts w:ascii="Times New Roman" w:hAnsi="Times New Roman"/>
              </w:rPr>
              <w:t>на площадке.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892CA8" w:rsidRDefault="00AE1D27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</w:t>
            </w:r>
            <w:r w:rsidRPr="00892CA8"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5A0F15">
              <w:rPr>
                <w:rFonts w:ascii="Times New Roman" w:hAnsi="Times New Roman"/>
              </w:rPr>
              <w:t>Завтрак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15496" w:rsidRPr="006E06A3" w:rsidTr="004F5C5C">
        <w:tc>
          <w:tcPr>
            <w:tcW w:w="630" w:type="dxa"/>
            <w:vAlign w:val="center"/>
          </w:tcPr>
          <w:p w:rsidR="00315496" w:rsidRPr="006E06A3" w:rsidRDefault="0031549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15496" w:rsidRPr="00892CA8" w:rsidRDefault="00315496" w:rsidP="007776A4">
            <w:pPr>
              <w:pStyle w:val="a4"/>
              <w:ind w:left="0"/>
              <w:rPr>
                <w:rFonts w:ascii="Times New Roman" w:hAnsi="Times New Roman"/>
              </w:rPr>
            </w:pPr>
            <w:r w:rsidRPr="00892CA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  <w:r w:rsidRPr="00892CA8">
              <w:rPr>
                <w:rFonts w:ascii="Times New Roman" w:hAnsi="Times New Roman"/>
              </w:rPr>
              <w:t xml:space="preserve">30 </w:t>
            </w:r>
            <w:r>
              <w:rPr>
                <w:rFonts w:ascii="Times New Roman" w:hAnsi="Times New Roman"/>
              </w:rPr>
              <w:t>–</w:t>
            </w:r>
            <w:r w:rsidRPr="00892CA8">
              <w:rPr>
                <w:rFonts w:ascii="Times New Roman" w:hAnsi="Times New Roman"/>
              </w:rPr>
              <w:t xml:space="preserve"> 10</w:t>
            </w:r>
            <w:r>
              <w:rPr>
                <w:rFonts w:ascii="Times New Roman" w:hAnsi="Times New Roman"/>
              </w:rPr>
              <w:t>.</w:t>
            </w:r>
            <w:r w:rsidR="007776A4">
              <w:rPr>
                <w:rFonts w:ascii="Times New Roman" w:hAnsi="Times New Roman"/>
              </w:rPr>
              <w:t>0</w:t>
            </w:r>
            <w:r w:rsidRPr="00892CA8">
              <w:rPr>
                <w:rFonts w:ascii="Times New Roman" w:hAnsi="Times New Roman"/>
              </w:rPr>
              <w:t>0</w:t>
            </w:r>
          </w:p>
        </w:tc>
        <w:tc>
          <w:tcPr>
            <w:tcW w:w="12284" w:type="dxa"/>
          </w:tcPr>
          <w:p w:rsidR="00315496" w:rsidRPr="005A0F15" w:rsidRDefault="007776A4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«тулбоксов» участников.</w:t>
            </w:r>
          </w:p>
        </w:tc>
      </w:tr>
      <w:tr w:rsidR="00315496" w:rsidRPr="006E06A3" w:rsidTr="004F5C5C">
        <w:tc>
          <w:tcPr>
            <w:tcW w:w="630" w:type="dxa"/>
            <w:vAlign w:val="center"/>
          </w:tcPr>
          <w:p w:rsidR="00315496" w:rsidRPr="006E06A3" w:rsidRDefault="0031549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15496" w:rsidRPr="00892CA8" w:rsidRDefault="00315496" w:rsidP="007776A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 w:rsidR="007776A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0 </w:t>
            </w:r>
            <w:r w:rsidR="0041023F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41023F">
              <w:rPr>
                <w:rFonts w:ascii="Times New Roman" w:hAnsi="Times New Roman"/>
              </w:rPr>
              <w:t>1</w:t>
            </w:r>
            <w:r w:rsidR="007776A4">
              <w:rPr>
                <w:rFonts w:ascii="Times New Roman" w:hAnsi="Times New Roman"/>
              </w:rPr>
              <w:t>0</w:t>
            </w:r>
            <w:r w:rsidR="0041023F">
              <w:rPr>
                <w:rFonts w:ascii="Times New Roman" w:hAnsi="Times New Roman"/>
              </w:rPr>
              <w:t>.</w:t>
            </w:r>
            <w:r w:rsidR="007776A4">
              <w:rPr>
                <w:rFonts w:ascii="Times New Roman" w:hAnsi="Times New Roman"/>
              </w:rPr>
              <w:t>15</w:t>
            </w:r>
          </w:p>
        </w:tc>
        <w:tc>
          <w:tcPr>
            <w:tcW w:w="12284" w:type="dxa"/>
          </w:tcPr>
          <w:p w:rsidR="00315496" w:rsidRPr="005A0F15" w:rsidRDefault="007776A4" w:rsidP="00CC38C2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Подписание протоколов ознакомления с конкурсным заданием, рабочими местами и оборудованием участниками.</w:t>
            </w:r>
          </w:p>
        </w:tc>
      </w:tr>
      <w:tr w:rsidR="00315496" w:rsidRPr="006E06A3" w:rsidTr="004F5C5C">
        <w:tc>
          <w:tcPr>
            <w:tcW w:w="630" w:type="dxa"/>
            <w:vAlign w:val="center"/>
          </w:tcPr>
          <w:p w:rsidR="00315496" w:rsidRPr="006E06A3" w:rsidRDefault="0031549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15496" w:rsidRDefault="0041023F" w:rsidP="007776A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</w:t>
            </w:r>
            <w:r w:rsidR="00315496">
              <w:rPr>
                <w:rFonts w:ascii="Times New Roman" w:hAnsi="Times New Roman"/>
              </w:rPr>
              <w:t xml:space="preserve"> - 11.</w:t>
            </w:r>
            <w:r w:rsidR="007776A4"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315496" w:rsidRPr="005A0F15" w:rsidRDefault="007776A4" w:rsidP="00360A10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5A0F15">
              <w:rPr>
                <w:rFonts w:ascii="Times New Roman" w:hAnsi="Times New Roman"/>
              </w:rPr>
              <w:t xml:space="preserve">Церемония </w:t>
            </w:r>
            <w:r>
              <w:rPr>
                <w:rFonts w:ascii="Times New Roman" w:hAnsi="Times New Roman"/>
              </w:rPr>
              <w:t xml:space="preserve">торжественного </w:t>
            </w:r>
            <w:r w:rsidRPr="005A0F15">
              <w:rPr>
                <w:rFonts w:ascii="Times New Roman" w:hAnsi="Times New Roman"/>
              </w:rPr>
              <w:t>открытия</w:t>
            </w:r>
            <w:r>
              <w:rPr>
                <w:rFonts w:ascii="Times New Roman" w:hAnsi="Times New Roman"/>
              </w:rPr>
              <w:t xml:space="preserve"> чемпионата.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Pr="00892CA8" w:rsidRDefault="00EA556D" w:rsidP="009579C1">
            <w:pPr>
              <w:pStyle w:val="a4"/>
              <w:ind w:left="0"/>
              <w:rPr>
                <w:rFonts w:ascii="Times New Roman" w:hAnsi="Times New Roman"/>
              </w:rPr>
            </w:pPr>
            <w:r w:rsidRPr="00892CA8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30</w:t>
            </w:r>
            <w:r w:rsidRPr="00892CA8">
              <w:rPr>
                <w:rFonts w:ascii="Times New Roman" w:hAnsi="Times New Roman"/>
              </w:rPr>
              <w:t xml:space="preserve"> </w:t>
            </w:r>
            <w:r w:rsidR="00D50BBD">
              <w:rPr>
                <w:rFonts w:ascii="Times New Roman" w:hAnsi="Times New Roman"/>
              </w:rPr>
              <w:t>–</w:t>
            </w:r>
            <w:r w:rsidRPr="00892CA8">
              <w:rPr>
                <w:rFonts w:ascii="Times New Roman" w:hAnsi="Times New Roman"/>
              </w:rPr>
              <w:t xml:space="preserve"> </w:t>
            </w:r>
            <w:r w:rsidR="00D50BBD">
              <w:rPr>
                <w:rFonts w:ascii="Times New Roman" w:hAnsi="Times New Roman"/>
              </w:rPr>
              <w:t>1</w:t>
            </w:r>
            <w:r w:rsidR="009579C1">
              <w:rPr>
                <w:rFonts w:ascii="Times New Roman" w:hAnsi="Times New Roman"/>
              </w:rPr>
              <w:t>2</w:t>
            </w:r>
            <w:r w:rsidR="00D50BBD"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EA556D" w:rsidRPr="005A0F15" w:rsidRDefault="00EA556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брифинг участников «50+»  и экспертов</w:t>
            </w:r>
            <w:r w:rsidRPr="005A0F15">
              <w:rPr>
                <w:rFonts w:ascii="Times New Roman" w:hAnsi="Times New Roman"/>
              </w:rPr>
              <w:t xml:space="preserve">. 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Pr="00892CA8" w:rsidRDefault="00D50BBD" w:rsidP="009579C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79C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– 1</w:t>
            </w:r>
            <w:r w:rsidR="009579C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EA556D" w:rsidRPr="00764508" w:rsidRDefault="00EA556D" w:rsidP="00BA37E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 для участников «50+».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BA37E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Default="00D50BBD" w:rsidP="009579C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79C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– 15.</w:t>
            </w:r>
            <w:r w:rsidR="009579C1"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EA556D" w:rsidRPr="005A0F15" w:rsidRDefault="00EA556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D50BBD" w:rsidRPr="006E06A3" w:rsidTr="004F5C5C">
        <w:tc>
          <w:tcPr>
            <w:tcW w:w="630" w:type="dxa"/>
            <w:vAlign w:val="center"/>
          </w:tcPr>
          <w:p w:rsidR="00D50BBD" w:rsidRPr="006E06A3" w:rsidRDefault="00D50BB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D50BBD" w:rsidRDefault="00D50BBD" w:rsidP="009579C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  <w:r w:rsidR="009579C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 – 1</w:t>
            </w:r>
            <w:r w:rsidR="009579C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9579C1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D50BBD" w:rsidRDefault="00D50BB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Обед.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 – 19.00</w:t>
            </w:r>
          </w:p>
        </w:tc>
        <w:tc>
          <w:tcPr>
            <w:tcW w:w="12284" w:type="dxa"/>
          </w:tcPr>
          <w:p w:rsidR="00EA556D" w:rsidRPr="00764508" w:rsidRDefault="00EA556D" w:rsidP="00BA37E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 для участников «50+».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BA37E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и </w:t>
            </w:r>
            <w:r w:rsidR="00BA37E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19.00 – 19.30</w:t>
            </w:r>
          </w:p>
        </w:tc>
        <w:tc>
          <w:tcPr>
            <w:tcW w:w="12284" w:type="dxa"/>
          </w:tcPr>
          <w:p w:rsidR="00EA556D" w:rsidRPr="005A0F15" w:rsidRDefault="00EA556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19.30 – 19.45</w:t>
            </w:r>
          </w:p>
        </w:tc>
        <w:tc>
          <w:tcPr>
            <w:tcW w:w="12284" w:type="dxa"/>
          </w:tcPr>
          <w:p w:rsidR="00EA556D" w:rsidRPr="005A0F15" w:rsidRDefault="00EA556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участников. </w:t>
            </w:r>
          </w:p>
        </w:tc>
      </w:tr>
      <w:tr w:rsidR="00EA556D" w:rsidRPr="006E06A3" w:rsidTr="004F5C5C">
        <w:tc>
          <w:tcPr>
            <w:tcW w:w="630" w:type="dxa"/>
            <w:vAlign w:val="center"/>
          </w:tcPr>
          <w:p w:rsidR="00EA556D" w:rsidRPr="006E06A3" w:rsidRDefault="00EA556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A556D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19.45 – 20.00</w:t>
            </w:r>
          </w:p>
        </w:tc>
        <w:tc>
          <w:tcPr>
            <w:tcW w:w="12284" w:type="dxa"/>
          </w:tcPr>
          <w:p w:rsidR="00EA556D" w:rsidRPr="005A0F15" w:rsidRDefault="00EA556D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</w:t>
            </w:r>
            <w:r>
              <w:rPr>
                <w:rFonts w:ascii="Times New Roman" w:hAnsi="Times New Roman"/>
              </w:rPr>
              <w:t xml:space="preserve">экспертов. </w:t>
            </w:r>
            <w:r w:rsidRPr="005A0F15">
              <w:rPr>
                <w:rFonts w:ascii="Times New Roman" w:hAnsi="Times New Roman"/>
              </w:rPr>
              <w:t xml:space="preserve">Подведение итогов дня. </w:t>
            </w:r>
            <w:r>
              <w:rPr>
                <w:rFonts w:ascii="Times New Roman" w:hAnsi="Times New Roman"/>
              </w:rPr>
              <w:t>«Закрытие» дня подтверждено главным экспертом.</w:t>
            </w:r>
          </w:p>
        </w:tc>
      </w:tr>
      <w:tr w:rsidR="00315496" w:rsidRPr="006E06A3" w:rsidTr="004F5C5C">
        <w:tc>
          <w:tcPr>
            <w:tcW w:w="630" w:type="dxa"/>
            <w:vAlign w:val="center"/>
          </w:tcPr>
          <w:p w:rsidR="00315496" w:rsidRPr="006E06A3" w:rsidRDefault="0031549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15496" w:rsidRPr="00892CA8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 – 20.30</w:t>
            </w:r>
          </w:p>
        </w:tc>
        <w:tc>
          <w:tcPr>
            <w:tcW w:w="12284" w:type="dxa"/>
          </w:tcPr>
          <w:p w:rsidR="00315496" w:rsidRPr="00892CA8" w:rsidRDefault="00EA556D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Ужин.</w:t>
            </w:r>
          </w:p>
        </w:tc>
      </w:tr>
      <w:tr w:rsidR="00315496" w:rsidRPr="006E06A3" w:rsidTr="004F5C5C">
        <w:tc>
          <w:tcPr>
            <w:tcW w:w="630" w:type="dxa"/>
            <w:vAlign w:val="center"/>
          </w:tcPr>
          <w:p w:rsidR="00315496" w:rsidRPr="006E06A3" w:rsidRDefault="0031549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15496" w:rsidRPr="00892CA8" w:rsidRDefault="00D50BBD" w:rsidP="006F1704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20.30 – 21.00</w:t>
            </w:r>
          </w:p>
        </w:tc>
        <w:tc>
          <w:tcPr>
            <w:tcW w:w="12284" w:type="dxa"/>
          </w:tcPr>
          <w:p w:rsidR="00315496" w:rsidRPr="00892CA8" w:rsidRDefault="006F1704" w:rsidP="006F1704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Трансфер участников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E1D27" w:rsidRPr="006E06A3" w:rsidTr="00A21643">
        <w:tc>
          <w:tcPr>
            <w:tcW w:w="14786" w:type="dxa"/>
            <w:gridSpan w:val="3"/>
            <w:shd w:val="clear" w:color="auto" w:fill="C6D9F1" w:themeFill="text2" w:themeFillTint="33"/>
          </w:tcPr>
          <w:p w:rsidR="00AE1D27" w:rsidRDefault="00692374" w:rsidP="00A21643">
            <w:pPr>
              <w:spacing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декабря, среда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5A0F15" w:rsidRDefault="00F00907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 – 9.00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Сбор участников соревнований </w:t>
            </w:r>
            <w:r w:rsidRPr="005A0F15">
              <w:rPr>
                <w:rFonts w:ascii="Times New Roman" w:hAnsi="Times New Roman"/>
              </w:rPr>
              <w:t>на площадке.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5A0F15" w:rsidRDefault="00F00907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9.30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Завтрак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5A0F15" w:rsidRDefault="00F00907" w:rsidP="004F5C5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9.30 – 9.45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брифинг участников и экспертов</w:t>
            </w:r>
            <w:r w:rsidRPr="005A0F15">
              <w:rPr>
                <w:rFonts w:ascii="Times New Roman" w:hAnsi="Times New Roman"/>
              </w:rPr>
              <w:t xml:space="preserve">. 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F00907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9.45 – </w:t>
            </w:r>
            <w:r w:rsidR="00971843">
              <w:rPr>
                <w:rFonts w:ascii="Times New Roman" w:hAnsi="Times New Roman"/>
              </w:rPr>
              <w:t>10.00</w:t>
            </w:r>
          </w:p>
        </w:tc>
        <w:tc>
          <w:tcPr>
            <w:tcW w:w="12284" w:type="dxa"/>
          </w:tcPr>
          <w:p w:rsidR="00AE1D27" w:rsidRPr="005A0F15" w:rsidRDefault="00971843" w:rsidP="00992197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971843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</w:t>
            </w:r>
            <w:r w:rsidR="00F00907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13.00</w:t>
            </w:r>
          </w:p>
        </w:tc>
        <w:tc>
          <w:tcPr>
            <w:tcW w:w="12284" w:type="dxa"/>
          </w:tcPr>
          <w:p w:rsidR="00AE1D27" w:rsidRPr="00764508" w:rsidRDefault="00AE1D27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97184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992197" w:rsidRPr="006E06A3" w:rsidTr="004F5C5C">
        <w:tc>
          <w:tcPr>
            <w:tcW w:w="630" w:type="dxa"/>
            <w:vAlign w:val="center"/>
          </w:tcPr>
          <w:p w:rsidR="00992197" w:rsidRPr="006E06A3" w:rsidRDefault="0099219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92197" w:rsidRDefault="00971843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992197">
              <w:rPr>
                <w:rFonts w:ascii="Times New Roman" w:hAnsi="Times New Roman"/>
              </w:rPr>
              <w:t xml:space="preserve"> – 13.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992197" w:rsidRPr="005A0F15" w:rsidRDefault="00992197" w:rsidP="001E653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992197" w:rsidRPr="006E06A3" w:rsidTr="004F5C5C">
        <w:tc>
          <w:tcPr>
            <w:tcW w:w="630" w:type="dxa"/>
            <w:vAlign w:val="center"/>
          </w:tcPr>
          <w:p w:rsidR="00992197" w:rsidRPr="006E06A3" w:rsidRDefault="0099219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92197" w:rsidRPr="00E35A7E" w:rsidRDefault="00992197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971843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 – </w:t>
            </w:r>
            <w:r w:rsidR="00971843">
              <w:rPr>
                <w:rFonts w:ascii="Times New Roman" w:hAnsi="Times New Roman"/>
              </w:rPr>
              <w:t>14.00</w:t>
            </w:r>
          </w:p>
        </w:tc>
        <w:tc>
          <w:tcPr>
            <w:tcW w:w="12284" w:type="dxa"/>
          </w:tcPr>
          <w:p w:rsidR="00992197" w:rsidRPr="005A0F15" w:rsidRDefault="00992197" w:rsidP="001E6538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Обед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2197" w:rsidRPr="006E06A3" w:rsidTr="004F5C5C">
        <w:tc>
          <w:tcPr>
            <w:tcW w:w="630" w:type="dxa"/>
            <w:vAlign w:val="center"/>
          </w:tcPr>
          <w:p w:rsidR="00992197" w:rsidRPr="006E06A3" w:rsidRDefault="0099219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92197" w:rsidRPr="00E35A7E" w:rsidRDefault="00971843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  <w:r w:rsidR="00992197">
              <w:rPr>
                <w:rFonts w:ascii="Times New Roman" w:hAnsi="Times New Roman"/>
              </w:rPr>
              <w:t xml:space="preserve"> – 14.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284" w:type="dxa"/>
          </w:tcPr>
          <w:p w:rsidR="00992197" w:rsidRPr="005A0F15" w:rsidRDefault="00992197" w:rsidP="001E653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F36158" w:rsidRPr="006E06A3" w:rsidTr="004F5C5C">
        <w:tc>
          <w:tcPr>
            <w:tcW w:w="630" w:type="dxa"/>
            <w:vAlign w:val="center"/>
          </w:tcPr>
          <w:p w:rsidR="00F36158" w:rsidRPr="006E06A3" w:rsidRDefault="00F36158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F36158" w:rsidRPr="00E35A7E" w:rsidRDefault="00992197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  <w:r w:rsidR="00971843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– 1</w:t>
            </w:r>
            <w:r w:rsidR="0097184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w="12284" w:type="dxa"/>
          </w:tcPr>
          <w:p w:rsidR="00F36158" w:rsidRPr="005A0F15" w:rsidRDefault="00992197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97184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30182B" w:rsidRPr="006E06A3" w:rsidTr="004F5C5C">
        <w:tc>
          <w:tcPr>
            <w:tcW w:w="630" w:type="dxa"/>
            <w:vAlign w:val="center"/>
          </w:tcPr>
          <w:p w:rsidR="0030182B" w:rsidRPr="006E06A3" w:rsidRDefault="0030182B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30182B" w:rsidRPr="00E35A7E" w:rsidRDefault="005A1830" w:rsidP="00971843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184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.00</w:t>
            </w:r>
            <w:r w:rsidR="005C3F0C">
              <w:rPr>
                <w:rFonts w:ascii="Times New Roman" w:hAnsi="Times New Roman"/>
              </w:rPr>
              <w:t xml:space="preserve"> – </w:t>
            </w:r>
            <w:r w:rsidR="00971843">
              <w:rPr>
                <w:rFonts w:ascii="Times New Roman" w:hAnsi="Times New Roman"/>
              </w:rPr>
              <w:t>16.30</w:t>
            </w:r>
          </w:p>
        </w:tc>
        <w:tc>
          <w:tcPr>
            <w:tcW w:w="12284" w:type="dxa"/>
          </w:tcPr>
          <w:p w:rsidR="0030182B" w:rsidRPr="005A0F15" w:rsidRDefault="0030182B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AE1D27" w:rsidRPr="000973B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971843" w:rsidP="004F0E4E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</w:t>
            </w:r>
            <w:r w:rsidR="005C3F0C">
              <w:rPr>
                <w:rFonts w:ascii="Times New Roman" w:hAnsi="Times New Roman"/>
              </w:rPr>
              <w:t xml:space="preserve"> – </w:t>
            </w:r>
            <w:r w:rsidR="004F0E4E">
              <w:rPr>
                <w:rFonts w:ascii="Times New Roman" w:hAnsi="Times New Roman"/>
              </w:rPr>
              <w:t>16.45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участников. </w:t>
            </w:r>
          </w:p>
        </w:tc>
      </w:tr>
      <w:tr w:rsidR="00AE1D27" w:rsidRPr="000973B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4F0E4E" w:rsidP="004F0E4E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16.45</w:t>
            </w:r>
            <w:r w:rsidR="005C3F0C">
              <w:rPr>
                <w:rFonts w:ascii="Times New Roman" w:hAnsi="Times New Roman"/>
              </w:rPr>
              <w:t xml:space="preserve"> – </w:t>
            </w:r>
            <w:r w:rsidR="00312C9C">
              <w:rPr>
                <w:rFonts w:ascii="Times New Roman" w:hAnsi="Times New Roman"/>
              </w:rPr>
              <w:t>17.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</w:t>
            </w:r>
            <w:r>
              <w:rPr>
                <w:rFonts w:ascii="Times New Roman" w:hAnsi="Times New Roman"/>
              </w:rPr>
              <w:t xml:space="preserve">экспертов. </w:t>
            </w:r>
            <w:r w:rsidRPr="005A0F15">
              <w:rPr>
                <w:rFonts w:ascii="Times New Roman" w:hAnsi="Times New Roman"/>
              </w:rPr>
              <w:t xml:space="preserve">Подведение итогов дня. </w:t>
            </w:r>
            <w:r>
              <w:rPr>
                <w:rFonts w:ascii="Times New Roman" w:hAnsi="Times New Roman"/>
              </w:rPr>
              <w:t>«Закрытие» дня подтверждено главным экспертом.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312C9C" w:rsidP="00312C9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17.30</w:t>
            </w:r>
            <w:r w:rsidR="005C3F0C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18.00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Pr="00E35A7E" w:rsidRDefault="00312C9C" w:rsidP="00312C9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18.00</w:t>
            </w:r>
            <w:r w:rsidR="005C3F0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5A18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18.30</w:t>
            </w:r>
          </w:p>
        </w:tc>
        <w:tc>
          <w:tcPr>
            <w:tcW w:w="12284" w:type="dxa"/>
          </w:tcPr>
          <w:p w:rsidR="00AE1D27" w:rsidRPr="005A0F15" w:rsidRDefault="00AE1D27" w:rsidP="00B05ADF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Трансфер участников</w:t>
            </w:r>
            <w:r>
              <w:rPr>
                <w:rFonts w:ascii="Times New Roman" w:hAnsi="Times New Roman"/>
              </w:rPr>
              <w:t xml:space="preserve"> и экспертов.</w:t>
            </w:r>
          </w:p>
        </w:tc>
      </w:tr>
      <w:tr w:rsidR="00AE1D27" w:rsidRPr="006E06A3" w:rsidTr="003C5A7B">
        <w:tc>
          <w:tcPr>
            <w:tcW w:w="14786" w:type="dxa"/>
            <w:gridSpan w:val="3"/>
            <w:shd w:val="clear" w:color="auto" w:fill="C6D9F1" w:themeFill="text2" w:themeFillTint="33"/>
          </w:tcPr>
          <w:p w:rsidR="00AE1D27" w:rsidRPr="000C4582" w:rsidRDefault="005A3F67" w:rsidP="005A3F67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декабря, четверг</w:t>
            </w:r>
          </w:p>
        </w:tc>
      </w:tr>
      <w:tr w:rsidR="00E35592" w:rsidRPr="006E06A3" w:rsidTr="00D472A6">
        <w:tc>
          <w:tcPr>
            <w:tcW w:w="630" w:type="dxa"/>
          </w:tcPr>
          <w:p w:rsidR="00E35592" w:rsidRPr="006E06A3" w:rsidRDefault="00E35592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 – 9.00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Сбор участников соревнований </w:t>
            </w:r>
            <w:r w:rsidRPr="005A0F15">
              <w:rPr>
                <w:rFonts w:ascii="Times New Roman" w:hAnsi="Times New Roman"/>
              </w:rPr>
              <w:t>на площадке.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9.30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Завтрак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9.30 – 9.45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брифинг участников и экспертов</w:t>
            </w:r>
            <w:r w:rsidRPr="005A0F15">
              <w:rPr>
                <w:rFonts w:ascii="Times New Roman" w:hAnsi="Times New Roman"/>
              </w:rPr>
              <w:t xml:space="preserve">. 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D722C6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9.45</w:t>
            </w:r>
            <w:r w:rsidR="00E3559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10.00</w:t>
            </w:r>
          </w:p>
        </w:tc>
        <w:tc>
          <w:tcPr>
            <w:tcW w:w="12284" w:type="dxa"/>
          </w:tcPr>
          <w:p w:rsidR="00E35592" w:rsidRPr="00764508" w:rsidRDefault="00D722C6" w:rsidP="00A52735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A52735" w:rsidRPr="006E06A3" w:rsidTr="004F5C5C">
        <w:tc>
          <w:tcPr>
            <w:tcW w:w="630" w:type="dxa"/>
            <w:vAlign w:val="center"/>
          </w:tcPr>
          <w:p w:rsidR="00A52735" w:rsidRPr="006E06A3" w:rsidRDefault="00A52735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52735" w:rsidRDefault="00A52735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10.00 – </w:t>
            </w:r>
            <w:r w:rsidR="00D722C6">
              <w:rPr>
                <w:rFonts w:ascii="Times New Roman" w:hAnsi="Times New Roman"/>
              </w:rPr>
              <w:t>11.45</w:t>
            </w:r>
          </w:p>
        </w:tc>
        <w:tc>
          <w:tcPr>
            <w:tcW w:w="12284" w:type="dxa"/>
          </w:tcPr>
          <w:p w:rsidR="00A52735" w:rsidRDefault="00A52735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D722C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D722C6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11.45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12.15</w:t>
            </w:r>
          </w:p>
        </w:tc>
        <w:tc>
          <w:tcPr>
            <w:tcW w:w="12284" w:type="dxa"/>
          </w:tcPr>
          <w:p w:rsidR="00E35592" w:rsidRPr="005A0F15" w:rsidRDefault="004F2AA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D722C6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12.15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12.45</w:t>
            </w:r>
          </w:p>
        </w:tc>
        <w:tc>
          <w:tcPr>
            <w:tcW w:w="12284" w:type="dxa"/>
          </w:tcPr>
          <w:p w:rsidR="00E35592" w:rsidRPr="00764508" w:rsidRDefault="004F2AA2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Обед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D722C6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12.45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13.00</w:t>
            </w:r>
          </w:p>
        </w:tc>
        <w:tc>
          <w:tcPr>
            <w:tcW w:w="12284" w:type="dxa"/>
          </w:tcPr>
          <w:p w:rsidR="00E35592" w:rsidRPr="005A0F15" w:rsidRDefault="004F2AA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D722C6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14.30</w:t>
            </w:r>
          </w:p>
        </w:tc>
        <w:tc>
          <w:tcPr>
            <w:tcW w:w="12284" w:type="dxa"/>
          </w:tcPr>
          <w:p w:rsidR="00E35592" w:rsidRPr="005A0F15" w:rsidRDefault="004F2AA2" w:rsidP="00D722C6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D722C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CC417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14.30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15.00</w:t>
            </w:r>
          </w:p>
        </w:tc>
        <w:tc>
          <w:tcPr>
            <w:tcW w:w="12284" w:type="dxa"/>
          </w:tcPr>
          <w:p w:rsidR="00E35592" w:rsidRPr="005A0F15" w:rsidRDefault="00D722C6" w:rsidP="004F2AA2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CC417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17.30</w:t>
            </w:r>
          </w:p>
        </w:tc>
        <w:tc>
          <w:tcPr>
            <w:tcW w:w="12284" w:type="dxa"/>
          </w:tcPr>
          <w:p w:rsidR="00E35592" w:rsidRPr="005A0F15" w:rsidRDefault="00CC417B" w:rsidP="00CC417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>
              <w:rPr>
                <w:rFonts w:ascii="Times New Roman" w:hAnsi="Times New Roman"/>
              </w:rPr>
              <w:t>5.</w:t>
            </w:r>
          </w:p>
        </w:tc>
      </w:tr>
      <w:tr w:rsidR="00CC417B" w:rsidRPr="006E06A3" w:rsidTr="004F5C5C">
        <w:tc>
          <w:tcPr>
            <w:tcW w:w="630" w:type="dxa"/>
            <w:vAlign w:val="center"/>
          </w:tcPr>
          <w:p w:rsidR="00CC417B" w:rsidRPr="006E06A3" w:rsidRDefault="00CC417B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CC417B" w:rsidRDefault="00CC417B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17.30 – 18.00</w:t>
            </w:r>
          </w:p>
        </w:tc>
        <w:tc>
          <w:tcPr>
            <w:tcW w:w="12284" w:type="dxa"/>
          </w:tcPr>
          <w:p w:rsidR="00CC417B" w:rsidRDefault="00CC417B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39718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18.00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18</w:t>
            </w:r>
            <w:r w:rsidR="004F2AA2">
              <w:rPr>
                <w:rFonts w:ascii="Times New Roman" w:hAnsi="Times New Roman"/>
              </w:rPr>
              <w:t>.</w:t>
            </w:r>
            <w:r w:rsidR="00397188">
              <w:rPr>
                <w:rFonts w:ascii="Times New Roman" w:hAnsi="Times New Roman"/>
              </w:rPr>
              <w:t>15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участников. 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39718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F2AA2">
              <w:rPr>
                <w:rFonts w:ascii="Times New Roman" w:hAnsi="Times New Roman"/>
              </w:rPr>
              <w:t>.</w:t>
            </w:r>
            <w:r w:rsidR="00397188">
              <w:rPr>
                <w:rFonts w:ascii="Times New Roman" w:hAnsi="Times New Roman"/>
              </w:rPr>
              <w:t>15</w:t>
            </w:r>
            <w:r w:rsidR="004F2AA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19</w:t>
            </w:r>
            <w:r w:rsidR="004F2AA2">
              <w:rPr>
                <w:rFonts w:ascii="Times New Roman" w:hAnsi="Times New Roman"/>
              </w:rPr>
              <w:t>.00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</w:t>
            </w:r>
            <w:r>
              <w:rPr>
                <w:rFonts w:ascii="Times New Roman" w:hAnsi="Times New Roman"/>
              </w:rPr>
              <w:t xml:space="preserve">экспертов. </w:t>
            </w:r>
            <w:r w:rsidRPr="005A0F15">
              <w:rPr>
                <w:rFonts w:ascii="Times New Roman" w:hAnsi="Times New Roman"/>
              </w:rPr>
              <w:t xml:space="preserve">Подведение итогов дня. </w:t>
            </w:r>
            <w:r>
              <w:rPr>
                <w:rFonts w:ascii="Times New Roman" w:hAnsi="Times New Roman"/>
              </w:rPr>
              <w:t>«Закрытие» дня подтверждено главным экспертом.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CC417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F2AA2">
              <w:rPr>
                <w:rFonts w:ascii="Times New Roman" w:hAnsi="Times New Roman"/>
              </w:rPr>
              <w:t xml:space="preserve">.00 – </w:t>
            </w:r>
            <w:r>
              <w:rPr>
                <w:rFonts w:ascii="Times New Roman" w:hAnsi="Times New Roman"/>
              </w:rPr>
              <w:t>19</w:t>
            </w:r>
            <w:r w:rsidR="004F2AA2">
              <w:rPr>
                <w:rFonts w:ascii="Times New Roman" w:hAnsi="Times New Roman"/>
              </w:rPr>
              <w:t>.30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Ужин.</w:t>
            </w:r>
          </w:p>
        </w:tc>
      </w:tr>
      <w:tr w:rsidR="00E35592" w:rsidRPr="006E06A3" w:rsidTr="004F5C5C">
        <w:tc>
          <w:tcPr>
            <w:tcW w:w="630" w:type="dxa"/>
            <w:vAlign w:val="center"/>
          </w:tcPr>
          <w:p w:rsidR="00E35592" w:rsidRPr="006E06A3" w:rsidRDefault="00E3559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E35592" w:rsidRPr="00E35A7E" w:rsidRDefault="00CC417B" w:rsidP="00CC417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F2AA2">
              <w:rPr>
                <w:rFonts w:ascii="Times New Roman" w:hAnsi="Times New Roman"/>
              </w:rPr>
              <w:t xml:space="preserve">.30 – </w:t>
            </w:r>
            <w:r>
              <w:rPr>
                <w:rFonts w:ascii="Times New Roman" w:hAnsi="Times New Roman"/>
              </w:rPr>
              <w:t>20</w:t>
            </w:r>
            <w:r w:rsidR="004F2AA2">
              <w:rPr>
                <w:rFonts w:ascii="Times New Roman" w:hAnsi="Times New Roman"/>
              </w:rPr>
              <w:t>.00</w:t>
            </w:r>
          </w:p>
        </w:tc>
        <w:tc>
          <w:tcPr>
            <w:tcW w:w="12284" w:type="dxa"/>
          </w:tcPr>
          <w:p w:rsidR="00E35592" w:rsidRPr="005A0F15" w:rsidRDefault="00E35592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Трансфер участников</w:t>
            </w:r>
            <w:r>
              <w:rPr>
                <w:rFonts w:ascii="Times New Roman" w:hAnsi="Times New Roman"/>
              </w:rPr>
              <w:t xml:space="preserve"> и экспертов.</w:t>
            </w:r>
          </w:p>
        </w:tc>
      </w:tr>
      <w:tr w:rsidR="00AE1D27" w:rsidRPr="006E06A3" w:rsidTr="003C5A7B">
        <w:tc>
          <w:tcPr>
            <w:tcW w:w="14786" w:type="dxa"/>
            <w:gridSpan w:val="3"/>
            <w:shd w:val="clear" w:color="auto" w:fill="C6D9F1" w:themeFill="text2" w:themeFillTint="33"/>
          </w:tcPr>
          <w:p w:rsidR="00AE1D27" w:rsidRPr="00AD15ED" w:rsidRDefault="005A3F67" w:rsidP="005A3F67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декабря, пятница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 – 9.00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Сбор участников соревнований </w:t>
            </w:r>
            <w:r w:rsidRPr="005A0F15">
              <w:rPr>
                <w:rFonts w:ascii="Times New Roman" w:hAnsi="Times New Roman"/>
              </w:rPr>
              <w:t>на площадке.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9.30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Завтрак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9.30 – 9.45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брифинг участников и экспертов</w:t>
            </w:r>
            <w:r w:rsidRPr="005A0F15">
              <w:rPr>
                <w:rFonts w:ascii="Times New Roman" w:hAnsi="Times New Roman"/>
              </w:rPr>
              <w:t xml:space="preserve">. 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934A72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9.45 – </w:t>
            </w:r>
            <w:r w:rsidR="00586C4F">
              <w:rPr>
                <w:rFonts w:ascii="Times New Roman" w:hAnsi="Times New Roman"/>
              </w:rPr>
              <w:t>10.00</w:t>
            </w:r>
          </w:p>
        </w:tc>
        <w:tc>
          <w:tcPr>
            <w:tcW w:w="12284" w:type="dxa"/>
          </w:tcPr>
          <w:p w:rsidR="00934A72" w:rsidRPr="005A0F15" w:rsidRDefault="00586C4F" w:rsidP="00616DB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</w:t>
            </w:r>
            <w:r w:rsidR="00616DBC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12.00</w:t>
            </w:r>
          </w:p>
        </w:tc>
        <w:tc>
          <w:tcPr>
            <w:tcW w:w="12284" w:type="dxa"/>
          </w:tcPr>
          <w:p w:rsidR="00934A72" w:rsidRPr="00764508" w:rsidRDefault="00934A72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586C4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</w:t>
            </w:r>
            <w:r w:rsidR="005859A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12.30</w:t>
            </w:r>
          </w:p>
        </w:tc>
        <w:tc>
          <w:tcPr>
            <w:tcW w:w="12284" w:type="dxa"/>
          </w:tcPr>
          <w:p w:rsidR="00934A72" w:rsidRPr="005A0F15" w:rsidRDefault="00586C4F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</w:t>
            </w:r>
            <w:r w:rsidR="005859A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13.00</w:t>
            </w:r>
          </w:p>
        </w:tc>
        <w:tc>
          <w:tcPr>
            <w:tcW w:w="12284" w:type="dxa"/>
          </w:tcPr>
          <w:p w:rsidR="00934A72" w:rsidRPr="00764508" w:rsidRDefault="00586C4F" w:rsidP="005859AD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Обед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934A72">
              <w:rPr>
                <w:rFonts w:ascii="Times New Roman" w:hAnsi="Times New Roman"/>
              </w:rPr>
              <w:t xml:space="preserve"> – </w:t>
            </w:r>
            <w:r w:rsidR="005859AD"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284" w:type="dxa"/>
          </w:tcPr>
          <w:p w:rsidR="00934A72" w:rsidRPr="005A0F15" w:rsidRDefault="00586C4F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59AD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586C4F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– </w:t>
            </w:r>
            <w:r w:rsidR="00586C4F">
              <w:rPr>
                <w:rFonts w:ascii="Times New Roman" w:hAnsi="Times New Roman"/>
              </w:rPr>
              <w:t>14.15</w:t>
            </w:r>
          </w:p>
        </w:tc>
        <w:tc>
          <w:tcPr>
            <w:tcW w:w="12284" w:type="dxa"/>
          </w:tcPr>
          <w:p w:rsidR="00934A72" w:rsidRPr="005A0F15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>
              <w:rPr>
                <w:rFonts w:ascii="Times New Roman" w:hAnsi="Times New Roman"/>
              </w:rPr>
              <w:t>7.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14.15</w:t>
            </w:r>
            <w:r w:rsidR="005859A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14.30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Официальная 15 мин. коммуникация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14.30</w:t>
            </w:r>
            <w:r w:rsidR="005859A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16.00</w:t>
            </w:r>
          </w:p>
        </w:tc>
        <w:tc>
          <w:tcPr>
            <w:tcW w:w="12284" w:type="dxa"/>
          </w:tcPr>
          <w:p w:rsidR="00934A72" w:rsidRPr="00764508" w:rsidRDefault="005859AD" w:rsidP="00586C4F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Старт. </w:t>
            </w:r>
            <w:r w:rsidRPr="005A0F15">
              <w:rPr>
                <w:rFonts w:ascii="Times New Roman" w:hAnsi="Times New Roman"/>
              </w:rPr>
              <w:t xml:space="preserve">Выполнение модуля </w:t>
            </w:r>
            <w:r w:rsidR="00586C4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  <w:r w:rsidRPr="005A0F15">
              <w:rPr>
                <w:rFonts w:ascii="Times New Roman" w:hAnsi="Times New Roman"/>
              </w:rPr>
              <w:t xml:space="preserve"> 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586C4F" w:rsidP="00067E6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</w:t>
            </w:r>
            <w:r w:rsidR="005859AD">
              <w:rPr>
                <w:rFonts w:ascii="Times New Roman" w:hAnsi="Times New Roman"/>
              </w:rPr>
              <w:t xml:space="preserve"> – </w:t>
            </w:r>
            <w:r w:rsidR="00067E6C">
              <w:rPr>
                <w:rFonts w:ascii="Times New Roman" w:hAnsi="Times New Roman"/>
              </w:rPr>
              <w:t>17.00</w:t>
            </w:r>
          </w:p>
        </w:tc>
        <w:tc>
          <w:tcPr>
            <w:tcW w:w="12284" w:type="dxa"/>
          </w:tcPr>
          <w:p w:rsidR="00934A72" w:rsidRPr="005A0F15" w:rsidRDefault="00586C4F" w:rsidP="005859AD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экспертов.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8A7CCD" w:rsidP="0039718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="00067E6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– </w:t>
            </w:r>
            <w:r w:rsidR="00067E6C">
              <w:rPr>
                <w:rFonts w:ascii="Times New Roman" w:hAnsi="Times New Roman"/>
              </w:rPr>
              <w:t>17.</w:t>
            </w:r>
            <w:r w:rsidR="00397188">
              <w:rPr>
                <w:rFonts w:ascii="Times New Roman" w:hAnsi="Times New Roman"/>
              </w:rPr>
              <w:t>15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участников. 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8A7CCD" w:rsidP="00397188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="0039718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– 18.</w:t>
            </w:r>
            <w:r w:rsidR="00067E6C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Вечерний б</w:t>
            </w:r>
            <w:r w:rsidRPr="005A0F15">
              <w:rPr>
                <w:rFonts w:ascii="Times New Roman" w:hAnsi="Times New Roman"/>
              </w:rPr>
              <w:t xml:space="preserve">рифинг </w:t>
            </w:r>
            <w:r>
              <w:rPr>
                <w:rFonts w:ascii="Times New Roman" w:hAnsi="Times New Roman"/>
              </w:rPr>
              <w:t xml:space="preserve">экспертов. </w:t>
            </w:r>
            <w:r w:rsidRPr="005A0F15">
              <w:rPr>
                <w:rFonts w:ascii="Times New Roman" w:hAnsi="Times New Roman"/>
              </w:rPr>
              <w:t xml:space="preserve">Подведение итогов дня. </w:t>
            </w:r>
            <w:r>
              <w:rPr>
                <w:rFonts w:ascii="Times New Roman" w:hAnsi="Times New Roman"/>
              </w:rPr>
              <w:t>«Закрытие» дня подтверждено главным экспертом.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8A7CCD" w:rsidP="00067E6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="00067E6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– 18.</w:t>
            </w:r>
            <w:r w:rsidR="00067E6C">
              <w:rPr>
                <w:rFonts w:ascii="Times New Roman" w:hAnsi="Times New Roman"/>
              </w:rPr>
              <w:t>30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Ужин.</w:t>
            </w:r>
          </w:p>
        </w:tc>
      </w:tr>
      <w:tr w:rsidR="00934A72" w:rsidRPr="006E06A3" w:rsidTr="004F5C5C">
        <w:tc>
          <w:tcPr>
            <w:tcW w:w="630" w:type="dxa"/>
            <w:vAlign w:val="center"/>
          </w:tcPr>
          <w:p w:rsidR="00934A72" w:rsidRPr="006E06A3" w:rsidRDefault="00934A72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934A72" w:rsidRPr="00E35A7E" w:rsidRDefault="008A7CCD" w:rsidP="00067E6C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="00067E6C">
              <w:rPr>
                <w:rFonts w:ascii="Times New Roman" w:hAnsi="Times New Roman"/>
              </w:rPr>
              <w:t>30</w:t>
            </w:r>
            <w:r w:rsidR="00934A72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19.</w:t>
            </w:r>
            <w:r w:rsidR="00067E6C">
              <w:rPr>
                <w:rFonts w:ascii="Times New Roman" w:hAnsi="Times New Roman"/>
              </w:rPr>
              <w:t>00</w:t>
            </w:r>
          </w:p>
        </w:tc>
        <w:tc>
          <w:tcPr>
            <w:tcW w:w="12284" w:type="dxa"/>
          </w:tcPr>
          <w:p w:rsidR="00934A72" w:rsidRPr="005A0F15" w:rsidRDefault="00934A72" w:rsidP="00E043E1">
            <w:pPr>
              <w:pStyle w:val="a4"/>
              <w:ind w:left="0"/>
              <w:rPr>
                <w:rFonts w:ascii="Times New Roman" w:hAnsi="Times New Roman"/>
              </w:rPr>
            </w:pPr>
            <w:r w:rsidRPr="005A0F15">
              <w:rPr>
                <w:rFonts w:ascii="Times New Roman" w:hAnsi="Times New Roman"/>
              </w:rPr>
              <w:t>Трансфер участников</w:t>
            </w:r>
            <w:r>
              <w:rPr>
                <w:rFonts w:ascii="Times New Roman" w:hAnsi="Times New Roman"/>
              </w:rPr>
              <w:t xml:space="preserve"> и экспертов.</w:t>
            </w:r>
          </w:p>
        </w:tc>
      </w:tr>
      <w:tr w:rsidR="00AE1D27" w:rsidRPr="006E06A3" w:rsidTr="003C5A7B">
        <w:tc>
          <w:tcPr>
            <w:tcW w:w="14786" w:type="dxa"/>
            <w:gridSpan w:val="3"/>
            <w:shd w:val="clear" w:color="auto" w:fill="C6D9F1" w:themeFill="text2" w:themeFillTint="33"/>
          </w:tcPr>
          <w:p w:rsidR="00AE1D27" w:rsidRPr="008E46BE" w:rsidRDefault="00AE1D27" w:rsidP="008E46BE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4A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декабря, суббота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Default="00AE1D27" w:rsidP="00692552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</w:t>
            </w:r>
            <w:r w:rsidR="00692552" w:rsidRPr="008A7C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2284" w:type="dxa"/>
          </w:tcPr>
          <w:p w:rsidR="00AE1D27" w:rsidRPr="003C5A7B" w:rsidRDefault="00AE1D27" w:rsidP="006851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Сбор участников и экспертов соревнований </w:t>
            </w:r>
            <w:r w:rsidR="00692552" w:rsidRPr="00D1481F">
              <w:rPr>
                <w:rFonts w:ascii="Times New Roman" w:hAnsi="Times New Roman"/>
              </w:rPr>
              <w:t>в холле техникума</w:t>
            </w:r>
            <w:r w:rsidRPr="005A0F15">
              <w:rPr>
                <w:rFonts w:ascii="Times New Roman" w:hAnsi="Times New Roman"/>
              </w:rPr>
              <w:t>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Default="00AE1D27" w:rsidP="004F5C5C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12284" w:type="dxa"/>
          </w:tcPr>
          <w:p w:rsidR="00AE1D27" w:rsidRPr="003C5A7B" w:rsidRDefault="00AE1D27" w:rsidP="00B05AD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0F15">
              <w:rPr>
                <w:rFonts w:ascii="Times New Roman" w:hAnsi="Times New Roman"/>
              </w:rPr>
              <w:t>Завтрак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Default="00AE1D27" w:rsidP="004F5C5C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12284" w:type="dxa"/>
          </w:tcPr>
          <w:p w:rsidR="00AE1D27" w:rsidRPr="003C5A7B" w:rsidRDefault="00AE1D27" w:rsidP="00B05AD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Трансфер </w:t>
            </w:r>
            <w:r>
              <w:rPr>
                <w:rFonts w:ascii="Times New Roman" w:hAnsi="Times New Roman"/>
              </w:rPr>
              <w:t xml:space="preserve">участников и экспертов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дворец спорта «Кузбасс».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Default="00AE1D27" w:rsidP="004F5C5C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12284" w:type="dxa"/>
          </w:tcPr>
          <w:p w:rsidR="00AE1D27" w:rsidRPr="003C5A7B" w:rsidRDefault="00AE1D27" w:rsidP="00CF20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закрытия.</w:t>
            </w:r>
          </w:p>
        </w:tc>
      </w:tr>
      <w:tr w:rsidR="00AE1D27" w:rsidRPr="006E06A3" w:rsidTr="004F5C5C">
        <w:tc>
          <w:tcPr>
            <w:tcW w:w="630" w:type="dxa"/>
            <w:vAlign w:val="center"/>
          </w:tcPr>
          <w:p w:rsidR="00AE1D27" w:rsidRPr="006E06A3" w:rsidRDefault="00AE1D27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AE1D27" w:rsidRDefault="00AE1D27" w:rsidP="004F5C5C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13.00</w:t>
            </w:r>
          </w:p>
        </w:tc>
        <w:tc>
          <w:tcPr>
            <w:tcW w:w="12284" w:type="dxa"/>
          </w:tcPr>
          <w:p w:rsidR="00AE1D27" w:rsidRPr="003C5A7B" w:rsidRDefault="00AE1D27" w:rsidP="00CF20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0F15">
              <w:rPr>
                <w:rFonts w:ascii="Times New Roman" w:hAnsi="Times New Roman"/>
              </w:rPr>
              <w:t>Трансфер участников</w:t>
            </w:r>
            <w:r>
              <w:rPr>
                <w:rFonts w:ascii="Times New Roman" w:hAnsi="Times New Roman"/>
              </w:rPr>
              <w:t xml:space="preserve"> и экспертов.</w:t>
            </w:r>
          </w:p>
        </w:tc>
      </w:tr>
    </w:tbl>
    <w:p w:rsidR="006E06A3" w:rsidRPr="00692552" w:rsidRDefault="006E06A3" w:rsidP="00692552">
      <w:pPr>
        <w:rPr>
          <w:color w:val="FF0000"/>
          <w:sz w:val="32"/>
          <w:lang w:val="en-US"/>
        </w:rPr>
      </w:pPr>
    </w:p>
    <w:sectPr w:rsidR="006E06A3" w:rsidRPr="00692552" w:rsidSect="00B753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468" w:rsidRDefault="000C4468" w:rsidP="007A12D1">
      <w:pPr>
        <w:spacing w:after="0" w:line="240" w:lineRule="auto"/>
      </w:pPr>
      <w:r>
        <w:separator/>
      </w:r>
    </w:p>
  </w:endnote>
  <w:endnote w:type="continuationSeparator" w:id="1">
    <w:p w:rsidR="000C4468" w:rsidRDefault="000C4468" w:rsidP="007A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468" w:rsidRDefault="000C4468" w:rsidP="007A12D1">
      <w:pPr>
        <w:spacing w:after="0" w:line="240" w:lineRule="auto"/>
      </w:pPr>
      <w:r>
        <w:separator/>
      </w:r>
    </w:p>
  </w:footnote>
  <w:footnote w:type="continuationSeparator" w:id="1">
    <w:p w:rsidR="000C4468" w:rsidRDefault="000C4468" w:rsidP="007A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6A3"/>
    <w:rsid w:val="00000E3F"/>
    <w:rsid w:val="000068D2"/>
    <w:rsid w:val="00027501"/>
    <w:rsid w:val="00047DCD"/>
    <w:rsid w:val="00051BCB"/>
    <w:rsid w:val="00064E50"/>
    <w:rsid w:val="00067E6C"/>
    <w:rsid w:val="00090980"/>
    <w:rsid w:val="000973B3"/>
    <w:rsid w:val="000A7F2C"/>
    <w:rsid w:val="000B3BFC"/>
    <w:rsid w:val="000C010F"/>
    <w:rsid w:val="000C01E6"/>
    <w:rsid w:val="000C1B05"/>
    <w:rsid w:val="000C4468"/>
    <w:rsid w:val="000C4582"/>
    <w:rsid w:val="000F5C26"/>
    <w:rsid w:val="000F68F6"/>
    <w:rsid w:val="000F7632"/>
    <w:rsid w:val="00102E74"/>
    <w:rsid w:val="00116C99"/>
    <w:rsid w:val="00132856"/>
    <w:rsid w:val="00170960"/>
    <w:rsid w:val="001768E4"/>
    <w:rsid w:val="00185798"/>
    <w:rsid w:val="00196ABA"/>
    <w:rsid w:val="001A2D2D"/>
    <w:rsid w:val="001B48F5"/>
    <w:rsid w:val="001B5228"/>
    <w:rsid w:val="001C61C5"/>
    <w:rsid w:val="001D7AA1"/>
    <w:rsid w:val="001E708A"/>
    <w:rsid w:val="002000DE"/>
    <w:rsid w:val="00227662"/>
    <w:rsid w:val="00292340"/>
    <w:rsid w:val="002948E5"/>
    <w:rsid w:val="002A3F22"/>
    <w:rsid w:val="002F7479"/>
    <w:rsid w:val="0030182B"/>
    <w:rsid w:val="00312C9C"/>
    <w:rsid w:val="00315496"/>
    <w:rsid w:val="00351358"/>
    <w:rsid w:val="00360A10"/>
    <w:rsid w:val="00397188"/>
    <w:rsid w:val="003A3D13"/>
    <w:rsid w:val="003B25FE"/>
    <w:rsid w:val="003C5A7B"/>
    <w:rsid w:val="003F4FAC"/>
    <w:rsid w:val="0041023F"/>
    <w:rsid w:val="00456303"/>
    <w:rsid w:val="00456B61"/>
    <w:rsid w:val="00497796"/>
    <w:rsid w:val="004A2C6E"/>
    <w:rsid w:val="004D6AE0"/>
    <w:rsid w:val="004E0D9E"/>
    <w:rsid w:val="004E48B8"/>
    <w:rsid w:val="004F0E4E"/>
    <w:rsid w:val="004F29E3"/>
    <w:rsid w:val="004F2AA2"/>
    <w:rsid w:val="004F5C5C"/>
    <w:rsid w:val="00506A34"/>
    <w:rsid w:val="00522FB5"/>
    <w:rsid w:val="00543FEF"/>
    <w:rsid w:val="00544EF7"/>
    <w:rsid w:val="0055556A"/>
    <w:rsid w:val="00576B6C"/>
    <w:rsid w:val="005859AD"/>
    <w:rsid w:val="00586C4F"/>
    <w:rsid w:val="00595A7B"/>
    <w:rsid w:val="005A1830"/>
    <w:rsid w:val="005A25A0"/>
    <w:rsid w:val="005A3F67"/>
    <w:rsid w:val="005B2610"/>
    <w:rsid w:val="005C3F0C"/>
    <w:rsid w:val="005D1520"/>
    <w:rsid w:val="005D44EA"/>
    <w:rsid w:val="0061141C"/>
    <w:rsid w:val="00616DBC"/>
    <w:rsid w:val="00630AB6"/>
    <w:rsid w:val="006523B0"/>
    <w:rsid w:val="00667380"/>
    <w:rsid w:val="006851E8"/>
    <w:rsid w:val="00692374"/>
    <w:rsid w:val="00692552"/>
    <w:rsid w:val="006A2A8F"/>
    <w:rsid w:val="006C3142"/>
    <w:rsid w:val="006C33E6"/>
    <w:rsid w:val="006D00A5"/>
    <w:rsid w:val="006E06A3"/>
    <w:rsid w:val="006F1704"/>
    <w:rsid w:val="00706014"/>
    <w:rsid w:val="00720564"/>
    <w:rsid w:val="00752F06"/>
    <w:rsid w:val="007626DC"/>
    <w:rsid w:val="007638E4"/>
    <w:rsid w:val="007776A4"/>
    <w:rsid w:val="007A12D1"/>
    <w:rsid w:val="007A7DD5"/>
    <w:rsid w:val="007B22C1"/>
    <w:rsid w:val="007B414B"/>
    <w:rsid w:val="007F1280"/>
    <w:rsid w:val="00804508"/>
    <w:rsid w:val="00834710"/>
    <w:rsid w:val="0084565F"/>
    <w:rsid w:val="00854B7E"/>
    <w:rsid w:val="00882F6B"/>
    <w:rsid w:val="00896765"/>
    <w:rsid w:val="008A3A29"/>
    <w:rsid w:val="008A7CCD"/>
    <w:rsid w:val="008C7A5C"/>
    <w:rsid w:val="008E0060"/>
    <w:rsid w:val="008E46BE"/>
    <w:rsid w:val="008E664C"/>
    <w:rsid w:val="008F6AC4"/>
    <w:rsid w:val="00911C45"/>
    <w:rsid w:val="00915619"/>
    <w:rsid w:val="00921C5A"/>
    <w:rsid w:val="00934A72"/>
    <w:rsid w:val="00941B5D"/>
    <w:rsid w:val="009579C1"/>
    <w:rsid w:val="00965267"/>
    <w:rsid w:val="00966AC7"/>
    <w:rsid w:val="00971843"/>
    <w:rsid w:val="00992197"/>
    <w:rsid w:val="009A412C"/>
    <w:rsid w:val="009B13DC"/>
    <w:rsid w:val="009C3326"/>
    <w:rsid w:val="009D080A"/>
    <w:rsid w:val="009F301B"/>
    <w:rsid w:val="00A00484"/>
    <w:rsid w:val="00A13C3F"/>
    <w:rsid w:val="00A21643"/>
    <w:rsid w:val="00A336AA"/>
    <w:rsid w:val="00A35744"/>
    <w:rsid w:val="00A52735"/>
    <w:rsid w:val="00A539B7"/>
    <w:rsid w:val="00A55409"/>
    <w:rsid w:val="00A572A0"/>
    <w:rsid w:val="00A578FF"/>
    <w:rsid w:val="00A57A72"/>
    <w:rsid w:val="00A603B7"/>
    <w:rsid w:val="00AC5C0E"/>
    <w:rsid w:val="00AD15ED"/>
    <w:rsid w:val="00AD7A31"/>
    <w:rsid w:val="00AE1D27"/>
    <w:rsid w:val="00B05ADF"/>
    <w:rsid w:val="00B32498"/>
    <w:rsid w:val="00B46268"/>
    <w:rsid w:val="00B47C22"/>
    <w:rsid w:val="00B54A6F"/>
    <w:rsid w:val="00B605F7"/>
    <w:rsid w:val="00B753BC"/>
    <w:rsid w:val="00B82E92"/>
    <w:rsid w:val="00B911B5"/>
    <w:rsid w:val="00BA37E0"/>
    <w:rsid w:val="00BA390B"/>
    <w:rsid w:val="00BA6CCF"/>
    <w:rsid w:val="00BF3668"/>
    <w:rsid w:val="00C3079A"/>
    <w:rsid w:val="00C32EE4"/>
    <w:rsid w:val="00C5316D"/>
    <w:rsid w:val="00C55A7E"/>
    <w:rsid w:val="00C65E3F"/>
    <w:rsid w:val="00C70AEC"/>
    <w:rsid w:val="00C83CC0"/>
    <w:rsid w:val="00C95CDE"/>
    <w:rsid w:val="00C961A8"/>
    <w:rsid w:val="00C974C5"/>
    <w:rsid w:val="00CA161D"/>
    <w:rsid w:val="00CA3C2F"/>
    <w:rsid w:val="00CC38C2"/>
    <w:rsid w:val="00CC417B"/>
    <w:rsid w:val="00CF2086"/>
    <w:rsid w:val="00D11702"/>
    <w:rsid w:val="00D218AB"/>
    <w:rsid w:val="00D23831"/>
    <w:rsid w:val="00D50BBD"/>
    <w:rsid w:val="00D722C6"/>
    <w:rsid w:val="00DA2856"/>
    <w:rsid w:val="00DA3F91"/>
    <w:rsid w:val="00DC2064"/>
    <w:rsid w:val="00DC40DA"/>
    <w:rsid w:val="00DC4601"/>
    <w:rsid w:val="00E06B05"/>
    <w:rsid w:val="00E13D69"/>
    <w:rsid w:val="00E30051"/>
    <w:rsid w:val="00E35592"/>
    <w:rsid w:val="00E637F7"/>
    <w:rsid w:val="00E64B9A"/>
    <w:rsid w:val="00E80D5E"/>
    <w:rsid w:val="00EA1094"/>
    <w:rsid w:val="00EA31C6"/>
    <w:rsid w:val="00EA556D"/>
    <w:rsid w:val="00F00907"/>
    <w:rsid w:val="00F05049"/>
    <w:rsid w:val="00F117C6"/>
    <w:rsid w:val="00F27A21"/>
    <w:rsid w:val="00F36158"/>
    <w:rsid w:val="00FD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A12D1"/>
  </w:style>
  <w:style w:type="paragraph" w:styleId="a9">
    <w:name w:val="footer"/>
    <w:basedOn w:val="a"/>
    <w:link w:val="aa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1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dubovoi</cp:lastModifiedBy>
  <cp:revision>55</cp:revision>
  <cp:lastPrinted>2017-03-21T17:06:00Z</cp:lastPrinted>
  <dcterms:created xsi:type="dcterms:W3CDTF">2017-11-01T03:14:00Z</dcterms:created>
  <dcterms:modified xsi:type="dcterms:W3CDTF">2018-11-22T06:04:00Z</dcterms:modified>
</cp:coreProperties>
</file>