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EE" w:rsidRDefault="004970EE" w:rsidP="004970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94614" cy="1059803"/>
            <wp:effectExtent l="19050" t="0" r="886" b="0"/>
            <wp:docPr id="1" name="Рисунок 1" descr="C:\Users\1\Desktop\redmp\red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redmp\redm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16" cy="106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7C6" w:rsidRPr="00A94FEB" w:rsidRDefault="004970EE" w:rsidP="00A94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 xml:space="preserve">План проведения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FEB">
        <w:rPr>
          <w:rFonts w:ascii="Times New Roman" w:hAnsi="Times New Roman" w:cs="Times New Roman"/>
          <w:b/>
          <w:sz w:val="28"/>
          <w:szCs w:val="28"/>
        </w:rPr>
        <w:t>Открытого р</w:t>
      </w:r>
      <w:r>
        <w:rPr>
          <w:rFonts w:ascii="Times New Roman" w:hAnsi="Times New Roman" w:cs="Times New Roman"/>
          <w:b/>
          <w:sz w:val="28"/>
          <w:szCs w:val="28"/>
        </w:rPr>
        <w:t xml:space="preserve">егионального 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>Чемпионата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«Молодые профессионалы»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WorldSkills</w:t>
      </w:r>
      <w:proofErr w:type="spellEnd"/>
      <w:r w:rsidRPr="004970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  <w:r>
        <w:rPr>
          <w:rFonts w:ascii="Times New Roman" w:hAnsi="Times New Roman" w:cs="Times New Roman"/>
          <w:b/>
          <w:sz w:val="28"/>
          <w:szCs w:val="28"/>
        </w:rPr>
        <w:t>) -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Кемеровской области по к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>омпетенци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337C6" w:rsidRPr="006337C6">
        <w:rPr>
          <w:rFonts w:ascii="Times New Roman" w:hAnsi="Times New Roman" w:cs="Times New Roman"/>
          <w:b/>
          <w:sz w:val="28"/>
          <w:szCs w:val="28"/>
        </w:rPr>
        <w:t xml:space="preserve"> «Ресторанный сервис»</w:t>
      </w:r>
    </w:p>
    <w:tbl>
      <w:tblPr>
        <w:tblStyle w:val="a3"/>
        <w:tblpPr w:leftFromText="180" w:rightFromText="180" w:vertAnchor="page" w:horzAnchor="margin" w:tblpY="3868"/>
        <w:tblW w:w="10598" w:type="dxa"/>
        <w:tblLook w:val="04A0"/>
      </w:tblPr>
      <w:tblGrid>
        <w:gridCol w:w="1242"/>
        <w:gridCol w:w="2005"/>
        <w:gridCol w:w="7351"/>
      </w:tblGrid>
      <w:tr w:rsidR="008154CE" w:rsidRPr="00A94FEB" w:rsidTr="00430FEF">
        <w:tc>
          <w:tcPr>
            <w:tcW w:w="1242" w:type="dxa"/>
            <w:vMerge w:val="restart"/>
          </w:tcPr>
          <w:p w:rsidR="008154CE" w:rsidRPr="00A94FEB" w:rsidRDefault="008154CE" w:rsidP="00A94FE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С-3</w:t>
            </w:r>
          </w:p>
        </w:tc>
        <w:tc>
          <w:tcPr>
            <w:tcW w:w="9356" w:type="dxa"/>
            <w:gridSpan w:val="2"/>
          </w:tcPr>
          <w:p w:rsidR="008154CE" w:rsidRPr="00A94FEB" w:rsidRDefault="008154CE" w:rsidP="00A94FE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Пятница, 14 декабря, с 09:00 до 17:00</w:t>
            </w:r>
          </w:p>
        </w:tc>
      </w:tr>
      <w:tr w:rsidR="008154CE" w:rsidRPr="00A94FEB" w:rsidTr="00430FEF">
        <w:tc>
          <w:tcPr>
            <w:tcW w:w="1242" w:type="dxa"/>
            <w:vMerge/>
          </w:tcPr>
          <w:p w:rsidR="008154CE" w:rsidRPr="00A94FEB" w:rsidRDefault="008154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8154CE" w:rsidRPr="00A94FEB" w:rsidRDefault="008154CE" w:rsidP="004970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09:00-17:00</w:t>
            </w:r>
          </w:p>
        </w:tc>
        <w:tc>
          <w:tcPr>
            <w:tcW w:w="7351" w:type="dxa"/>
          </w:tcPr>
          <w:p w:rsidR="008154CE" w:rsidRPr="00A94FEB" w:rsidRDefault="008154CE" w:rsidP="004970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оборудования, мебели, оргтехники. Проверка оборудования </w:t>
            </w:r>
          </w:p>
        </w:tc>
      </w:tr>
      <w:tr w:rsidR="00977AC8" w:rsidRPr="00A94FEB" w:rsidTr="00430FEF">
        <w:tc>
          <w:tcPr>
            <w:tcW w:w="1242" w:type="dxa"/>
            <w:vMerge w:val="restart"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С-2</w:t>
            </w:r>
          </w:p>
        </w:tc>
        <w:tc>
          <w:tcPr>
            <w:tcW w:w="9356" w:type="dxa"/>
            <w:gridSpan w:val="2"/>
          </w:tcPr>
          <w:p w:rsidR="00977AC8" w:rsidRPr="00A94FEB" w:rsidRDefault="00977AC8" w:rsidP="006C5B7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Суббота, 15 декабря, с 08:00 до 19:00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6C5B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08:00-10:00</w:t>
            </w:r>
          </w:p>
        </w:tc>
        <w:tc>
          <w:tcPr>
            <w:tcW w:w="7351" w:type="dxa"/>
          </w:tcPr>
          <w:p w:rsidR="00977AC8" w:rsidRPr="00A94FEB" w:rsidRDefault="00977AC8" w:rsidP="006C5B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Заезд и размещение сертифицированного эксперта, иногородних конкурсантов и экспертов-компатриотов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10:00-14:00</w:t>
            </w:r>
          </w:p>
        </w:tc>
        <w:tc>
          <w:tcPr>
            <w:tcW w:w="7351" w:type="dxa"/>
          </w:tcPr>
          <w:p w:rsidR="00977AC8" w:rsidRPr="00A94FEB" w:rsidRDefault="00977AC8" w:rsidP="00977A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экспертов проведению региональных чемпионатов по стандартам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WSR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 Проверка готовности документации (протоколы, ведомости, списки), обсуждение с экспертами. Внесение изменений в конкурсное задание.</w:t>
            </w:r>
            <w:r w:rsidR="00C339DA"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Блокировка критериев </w:t>
            </w:r>
            <w:r w:rsidR="00C339DA"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="00C339DA"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4970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08:00-16:00</w:t>
            </w:r>
          </w:p>
        </w:tc>
        <w:tc>
          <w:tcPr>
            <w:tcW w:w="7351" w:type="dxa"/>
          </w:tcPr>
          <w:p w:rsidR="00977AC8" w:rsidRPr="00A94FEB" w:rsidRDefault="00977AC8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Завершение застройки и монтажа мебели, оргтехники, стендов и оборудования.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4970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14:00-15:00</w:t>
            </w:r>
          </w:p>
        </w:tc>
        <w:tc>
          <w:tcPr>
            <w:tcW w:w="7351" w:type="dxa"/>
          </w:tcPr>
          <w:p w:rsidR="00977AC8" w:rsidRPr="00A94FEB" w:rsidRDefault="00977AC8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4970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15:00-16:00</w:t>
            </w:r>
          </w:p>
        </w:tc>
        <w:tc>
          <w:tcPr>
            <w:tcW w:w="7351" w:type="dxa"/>
          </w:tcPr>
          <w:p w:rsidR="00977AC8" w:rsidRPr="00A94FEB" w:rsidRDefault="00977AC8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Распределение полномочий (ролей) между экспертами</w:t>
            </w:r>
          </w:p>
        </w:tc>
      </w:tr>
      <w:tr w:rsidR="00977AC8" w:rsidRPr="00A94FEB" w:rsidTr="00430FEF">
        <w:tc>
          <w:tcPr>
            <w:tcW w:w="1242" w:type="dxa"/>
            <w:vMerge/>
          </w:tcPr>
          <w:p w:rsidR="00977AC8" w:rsidRPr="00A94FEB" w:rsidRDefault="00977AC8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977AC8" w:rsidRPr="00A94FEB" w:rsidRDefault="00977AC8" w:rsidP="004970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16:00-17:00</w:t>
            </w:r>
          </w:p>
        </w:tc>
        <w:tc>
          <w:tcPr>
            <w:tcW w:w="7351" w:type="dxa"/>
          </w:tcPr>
          <w:p w:rsidR="00977AC8" w:rsidRPr="00A94FEB" w:rsidRDefault="00977AC8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Приёмка конкурсной площадки</w:t>
            </w:r>
          </w:p>
        </w:tc>
      </w:tr>
      <w:tr w:rsidR="005C58CE" w:rsidRPr="00A94FEB" w:rsidTr="00430FEF">
        <w:tc>
          <w:tcPr>
            <w:tcW w:w="1242" w:type="dxa"/>
            <w:vMerge w:val="restart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С-1</w:t>
            </w:r>
          </w:p>
        </w:tc>
        <w:tc>
          <w:tcPr>
            <w:tcW w:w="9356" w:type="dxa"/>
            <w:gridSpan w:val="2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Воскресенье, 16 декабря, с 09:00-18:00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977A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09:00-10:30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всех экспертов и участников на конкурсную площадку.</w:t>
            </w:r>
          </w:p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Сбор и регистрация экспертов и участников.</w:t>
            </w:r>
          </w:p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Завтрак.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10:30-11:30</w:t>
            </w:r>
          </w:p>
        </w:tc>
        <w:tc>
          <w:tcPr>
            <w:tcW w:w="7351" w:type="dxa"/>
          </w:tcPr>
          <w:p w:rsidR="005C58CE" w:rsidRPr="00A94FEB" w:rsidRDefault="005C58CE" w:rsidP="005C58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Церемония открытия </w:t>
            </w: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Чемпионата «Молодые профессионалы» (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WorldSkills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) - 2018 в Кемеровской области по компетенциям «Ресторанный сервис», «Визуальный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мерчандайзинг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11:30-12:00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Жеребьёвка конкурсантов. Знакомство с программой проведения и регламентом чемпионата. Вводный инструктаж по технике безопасности с экспертами и участниками (протокол).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12:00-12:55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 w:val="restart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Психологический тренинг для конкурсантов чемпионата.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Заседание экспертов по компетенции «Ресторанный сервис». Подготовка конкурсной документации для участников. Подготовка рабочих мест, подбор материалов.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14:00-17:00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тулбоксов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 Ознакомление участников с конкурсной площадкой, актуальным конкурсным заданием, критериями оценки, кодексом этики, а также оборудованием и рабочими местами на конкурсной площадке, тестирование оборудования, получение и изучение инструкций по использованию инструментом, расходными материалами.</w:t>
            </w:r>
          </w:p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Ответы на вопросы участников.</w:t>
            </w:r>
          </w:p>
        </w:tc>
      </w:tr>
      <w:tr w:rsidR="005C58CE" w:rsidRPr="00A94FEB" w:rsidTr="00430FEF">
        <w:tc>
          <w:tcPr>
            <w:tcW w:w="1242" w:type="dxa"/>
            <w:vMerge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C58CE" w:rsidRPr="00A94FEB" w:rsidRDefault="005C58CE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17:00-18:00</w:t>
            </w:r>
          </w:p>
        </w:tc>
        <w:tc>
          <w:tcPr>
            <w:tcW w:w="7351" w:type="dxa"/>
          </w:tcPr>
          <w:p w:rsidR="005C58CE" w:rsidRPr="00A94FEB" w:rsidRDefault="005C58CE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Ужин.</w:t>
            </w:r>
          </w:p>
        </w:tc>
      </w:tr>
      <w:tr w:rsidR="005F2C04" w:rsidRPr="00A94FEB" w:rsidTr="00430FEF">
        <w:tc>
          <w:tcPr>
            <w:tcW w:w="1242" w:type="dxa"/>
            <w:vMerge w:val="restart"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proofErr w:type="gramStart"/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9356" w:type="dxa"/>
            <w:gridSpan w:val="2"/>
          </w:tcPr>
          <w:p w:rsidR="005F2C04" w:rsidRPr="00A94FEB" w:rsidRDefault="005F2C04" w:rsidP="005F2C0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Понедельник, 17 декабря, с 06:00-16:00, Модуль «Ресторан»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D2268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:00-0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:30-0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экспертов на конкурсную площадку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:45-0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участников на конкурсную площадку</w:t>
            </w:r>
          </w:p>
        </w:tc>
      </w:tr>
      <w:tr w:rsidR="00D2540A" w:rsidRPr="00A94FEB" w:rsidTr="00430FEF">
        <w:tc>
          <w:tcPr>
            <w:tcW w:w="1242" w:type="dxa"/>
            <w:vMerge/>
          </w:tcPr>
          <w:p w:rsidR="00D2540A" w:rsidRPr="00A94FEB" w:rsidRDefault="00D2540A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D2540A" w:rsidRPr="00A94FEB" w:rsidRDefault="00D2540A" w:rsidP="005543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09:00-10:00</w:t>
            </w:r>
          </w:p>
        </w:tc>
        <w:tc>
          <w:tcPr>
            <w:tcW w:w="7351" w:type="dxa"/>
          </w:tcPr>
          <w:p w:rsidR="00D2540A" w:rsidRPr="00A94FEB" w:rsidRDefault="00D2540A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Церемония открытия </w:t>
            </w: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Чемпионата «Молодые профессионалы» (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WorldSkills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) - 2018 в Кемеровской области по компетенциям «Ресторанный сервис», «Визуальный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мерчандайзинг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:00-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:15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:15-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:30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 участник /эксперт-компатриот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:30-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:45</w:t>
            </w:r>
          </w:p>
        </w:tc>
        <w:tc>
          <w:tcPr>
            <w:tcW w:w="7351" w:type="dxa"/>
          </w:tcPr>
          <w:p w:rsidR="005F2C04" w:rsidRPr="00A94FEB" w:rsidRDefault="005F2C04" w:rsidP="005543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Знакомство с вином (4 красного; 4 белого)</w:t>
            </w:r>
          </w:p>
          <w:p w:rsidR="005F2C04" w:rsidRPr="00A94FEB" w:rsidRDefault="005F2C04" w:rsidP="005543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Белые: </w:t>
            </w:r>
            <w:hyperlink r:id="rId6" w:history="1"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Шардоне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Chardonnay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7" w:tooltip="Грюнер Фельтлинер (страница отсутствует)" w:history="1"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Грюнер</w:t>
              </w:r>
              <w:proofErr w:type="spellEnd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 xml:space="preserve"> </w:t>
              </w:r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Фельтлинер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Grüner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Veltliner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8" w:history="1"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Рислинг</w:t>
              </w:r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Riesling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9" w:tooltip="Совиньон блан" w:history="1"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Совиньон</w:t>
              </w:r>
              <w:proofErr w:type="spellEnd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 xml:space="preserve"> </w:t>
              </w:r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блан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 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Sauvignon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Blanc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  <w:p w:rsidR="005F2C04" w:rsidRPr="00A94FEB" w:rsidRDefault="005F2C04" w:rsidP="005543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Красные: </w:t>
            </w:r>
            <w:hyperlink r:id="rId10" w:tooltip="Каберне Совиньон" w:history="1"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 xml:space="preserve">Каберне </w:t>
              </w:r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Совиньон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(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Cabernet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Sauvignon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11" w:tooltip="Пино Нуар" w:history="1"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Пино</w:t>
              </w:r>
              <w:proofErr w:type="spellEnd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 xml:space="preserve"> </w:t>
              </w:r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Нуар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 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Pinot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Noir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Pinot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Nero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12" w:tooltip="Пинотаж" w:history="1">
              <w:proofErr w:type="spell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Пинотаж</w:t>
              </w:r>
              <w:proofErr w:type="spellEnd"/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 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Pinotage</w:t>
            </w:r>
            <w:proofErr w:type="spellEnd"/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), </w:t>
            </w:r>
            <w:hyperlink r:id="rId13" w:tooltip="Сира (виноград)" w:history="1">
              <w:proofErr w:type="gramStart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Сира</w:t>
              </w:r>
              <w:proofErr w:type="gramEnd"/>
              <w:r w:rsidRPr="00A94FEB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/Шираз</w:t>
              </w:r>
            </w:hyperlink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 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Syrah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Shiraz</w:t>
            </w:r>
            <w:r w:rsidRPr="00A94FE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:45-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:45</w:t>
            </w:r>
          </w:p>
        </w:tc>
        <w:tc>
          <w:tcPr>
            <w:tcW w:w="7351" w:type="dxa"/>
          </w:tcPr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MEP "Ресторан" - 4 гостя (1 прямоугольный стол)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- Закуска (Коктейль из креветок)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- Суп (Куринный бульон с яйцом)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- Основное блюд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о(</w:t>
            </w:r>
            <w:proofErr w:type="spellStart"/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Филетирование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«Паровая рыба»), гарнир (картофель, лимон) и соус сливочный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- Десерт  (Сырная тарелка 3 вида: сыр с белой плесенью; сыр с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голубой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плесенью;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твердыйсыр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; гарнир: мед, орех Пекан, орех Кешью.</w:t>
            </w:r>
            <w:proofErr w:type="gramEnd"/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:45-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:00-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F2C04" w:rsidRPr="00A94FEB">
              <w:rPr>
                <w:rFonts w:ascii="Times New Roman" w:hAnsi="Times New Roman" w:cs="Times New Roman"/>
                <w:sz w:val="26"/>
                <w:szCs w:val="26"/>
              </w:rPr>
              <w:t>:10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Финальная подготовка 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:10-1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:30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Встреча гостей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:30-1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51" w:type="dxa"/>
          </w:tcPr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Обслуживание:</w:t>
            </w:r>
          </w:p>
          <w:p w:rsidR="005F2C04" w:rsidRPr="00A94FEB" w:rsidRDefault="005F2C04" w:rsidP="00D26A2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Закуска подача с кухни; </w:t>
            </w:r>
          </w:p>
          <w:p w:rsidR="005F2C04" w:rsidRPr="00A94FEB" w:rsidRDefault="005F2C04" w:rsidP="00D26A2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Суп -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guéri-don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5F2C04" w:rsidRPr="00A94FEB" w:rsidRDefault="005F2C04" w:rsidP="00D26A2E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174" w:hanging="174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блюдо -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guéri-don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; гарнир и соус –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Silver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Service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Десерт (Сырная тарелка)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Напитки:</w:t>
            </w:r>
          </w:p>
          <w:p w:rsidR="005F2C04" w:rsidRPr="00A94FEB" w:rsidRDefault="005F2C04" w:rsidP="00D26A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Вода газ (в стекле), вода б/газ (в стекле), белое вино, красное вино - декантация</w:t>
            </w:r>
          </w:p>
          <w:p w:rsidR="005F2C04" w:rsidRPr="00A94FEB" w:rsidRDefault="005F2C04" w:rsidP="00F34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Кофе + молоко -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Silver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Service</w:t>
            </w:r>
            <w:proofErr w:type="spellEnd"/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:00-1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:10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:10-1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:25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Идентификация вина (3 красного; 3 белого)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:25-1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:40</w:t>
            </w:r>
          </w:p>
        </w:tc>
        <w:tc>
          <w:tcPr>
            <w:tcW w:w="7351" w:type="dxa"/>
          </w:tcPr>
          <w:p w:rsidR="005F2C04" w:rsidRPr="00A94FEB" w:rsidRDefault="005F2C04" w:rsidP="00DC2C9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:40</w:t>
            </w:r>
          </w:p>
        </w:tc>
        <w:tc>
          <w:tcPr>
            <w:tcW w:w="7351" w:type="dxa"/>
          </w:tcPr>
          <w:p w:rsidR="005F2C04" w:rsidRPr="00A94FEB" w:rsidRDefault="005F2C04" w:rsidP="009D07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5F2C04" w:rsidRPr="00A94FEB" w:rsidTr="00430FEF">
        <w:tc>
          <w:tcPr>
            <w:tcW w:w="1242" w:type="dxa"/>
            <w:vMerge/>
          </w:tcPr>
          <w:p w:rsidR="005F2C04" w:rsidRPr="00A94FEB" w:rsidRDefault="005F2C04" w:rsidP="004970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5F2C04" w:rsidRPr="00A94FEB" w:rsidRDefault="005F2C04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:40-1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51" w:type="dxa"/>
          </w:tcPr>
          <w:p w:rsidR="005F2C04" w:rsidRPr="00A94FEB" w:rsidRDefault="005F2C04" w:rsidP="00D254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Окончание конкурсного дня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занесение данных в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7CB8" w:rsidRPr="00A94FEB" w:rsidTr="00430FEF">
        <w:tc>
          <w:tcPr>
            <w:tcW w:w="1242" w:type="dxa"/>
            <w:vMerge w:val="restart"/>
          </w:tcPr>
          <w:p w:rsidR="006E7CB8" w:rsidRPr="00A94FEB" w:rsidRDefault="006E7CB8" w:rsidP="004970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proofErr w:type="gramStart"/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9356" w:type="dxa"/>
            <w:gridSpan w:val="2"/>
          </w:tcPr>
          <w:p w:rsidR="006E7CB8" w:rsidRPr="00A94FEB" w:rsidRDefault="006E7CB8" w:rsidP="00DC36E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Вторник, 18 декабря, с 06:00 до 22:30, Модуль «Бар»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DD2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D2268" w:rsidRPr="00A94FE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:00-07:25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07:30-07:40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экспертов на конкурсную площадку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07:45-08:00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участников 1 смены на конкурсную площадку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08:00-08:15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08:15-08:30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 участник /эксперт-компатриот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08:30-08:20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всех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бар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), MEP for 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08:50-09:00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09:00-09:05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Жеребьевка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09:05-09:15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классические коктейли (Фрукты, лед, все для украшений)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09:15-09:35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2 порции, включая украшения (список коктейлей прилагается) + подбор ингредиентов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09:35-09:50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09:50-10:00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 – подготовка к работе с гостями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10:00-10:15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Встреча гостей 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10:15-10:35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1 порции, включая украшения (по заказу гостей из списка)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10:35-10:55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Сервис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10:55-11:10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Уборка рабочего места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11:10-11:25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11:25-11:45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Skill Test – Irish Coffee – 2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порции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11:45-11:55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F70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11:55-12:55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Обед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13:00-13:15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 участников 2 смены.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13:15-13:30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13:30-13:50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всех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бар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), MEP for 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13:50-14:00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14:00-14:05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Жеребьевка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14:05-14:15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классические коктейли (Фрукты, лед, все для украшений)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14:15-14:35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2 порции, включая украшения (список коктейлей прилагается) + подбор ингредиентов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14:35-14:50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14:50-15:00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подготовка к работе с гостями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15:00-15:15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Встреча гостей 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15:15-15:35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1 порции, включая украшения (по заказу гостей из списка)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15:35-15:55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Сервис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15:55-16:10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Уборка рабочего места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16:10-16:25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16:25-16:45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Skill Test – Irish Coffee – 2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порции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16:45-17:00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C669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17:00-17:15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 участников 3 смены.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17:15-17:30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17:30-17:50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всех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бар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), MEP for 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17:50-18:00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18:00-18:05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Жеребьевка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18:05-18:15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классические коктейли (Фрукты, лед, все для украшений)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18:15-18:35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2 порции, включая украшения (список коктейлей прилагается) +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подбор ингредиентов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18:35-18:50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18:50-19:00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подготовка к работе с гостями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19:00-19:15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Встреча гостей 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19:15-19:35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Приготовление классических коктейлей – 2 коктейля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1 порции, включая украшения (по заказу гостей из списка)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19:35-19:55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Сервис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finger food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19:55-20:10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Уборка рабочего места 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20:10-20:25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20:25-20:45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Skill Test – Irish Coffee – 2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порции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20:45-20:55</w:t>
            </w:r>
          </w:p>
        </w:tc>
        <w:tc>
          <w:tcPr>
            <w:tcW w:w="7351" w:type="dxa"/>
          </w:tcPr>
          <w:p w:rsidR="006E7CB8" w:rsidRPr="00A94FEB" w:rsidRDefault="006E7CB8" w:rsidP="00DC2C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AD77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20:55-21:10</w:t>
            </w:r>
          </w:p>
        </w:tc>
        <w:tc>
          <w:tcPr>
            <w:tcW w:w="7351" w:type="dxa"/>
          </w:tcPr>
          <w:p w:rsidR="00D2540A" w:rsidRPr="00A94FEB" w:rsidRDefault="006E7CB8" w:rsidP="00D254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D2540A" w:rsidRPr="00A94FEB" w:rsidTr="00430FEF">
        <w:tc>
          <w:tcPr>
            <w:tcW w:w="1242" w:type="dxa"/>
            <w:vMerge/>
          </w:tcPr>
          <w:p w:rsidR="00D2540A" w:rsidRPr="00A94FEB" w:rsidRDefault="00D2540A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D2540A" w:rsidRPr="00A94FEB" w:rsidRDefault="00D2540A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21:10-21:30</w:t>
            </w:r>
          </w:p>
        </w:tc>
        <w:tc>
          <w:tcPr>
            <w:tcW w:w="7351" w:type="dxa"/>
          </w:tcPr>
          <w:p w:rsidR="00D2540A" w:rsidRPr="00A94FEB" w:rsidRDefault="00D2540A" w:rsidP="00D254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6E7CB8" w:rsidRPr="00A94FEB" w:rsidTr="00430FEF">
        <w:tc>
          <w:tcPr>
            <w:tcW w:w="1242" w:type="dxa"/>
            <w:vMerge/>
          </w:tcPr>
          <w:p w:rsidR="006E7CB8" w:rsidRPr="00A94FEB" w:rsidRDefault="006E7CB8" w:rsidP="005F2C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6E7CB8" w:rsidRPr="00A94FEB" w:rsidRDefault="006E7CB8" w:rsidP="00D254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21:</w:t>
            </w:r>
            <w:r w:rsidR="00D2540A" w:rsidRPr="00A94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0-22:30</w:t>
            </w:r>
          </w:p>
        </w:tc>
        <w:tc>
          <w:tcPr>
            <w:tcW w:w="7351" w:type="dxa"/>
          </w:tcPr>
          <w:p w:rsidR="006E7CB8" w:rsidRPr="00A94FEB" w:rsidRDefault="006E7CB8" w:rsidP="005F2C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конкурсного дня, занесение данных в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A2CE6" w:rsidRPr="00A94FEB" w:rsidTr="00430FEF">
        <w:tc>
          <w:tcPr>
            <w:tcW w:w="1242" w:type="dxa"/>
            <w:vMerge w:val="restart"/>
          </w:tcPr>
          <w:p w:rsidR="00EA2CE6" w:rsidRPr="00A94FEB" w:rsidRDefault="00EA2CE6" w:rsidP="005F2C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С3</w:t>
            </w:r>
          </w:p>
        </w:tc>
        <w:tc>
          <w:tcPr>
            <w:tcW w:w="9356" w:type="dxa"/>
            <w:gridSpan w:val="2"/>
          </w:tcPr>
          <w:p w:rsidR="00EA2CE6" w:rsidRPr="00A94FEB" w:rsidRDefault="00EA2CE6" w:rsidP="006E7C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Среда, 19 декабря, с 06:00 до 17:30, Модуль «</w:t>
            </w:r>
            <w:proofErr w:type="spellStart"/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Бариста</w:t>
            </w:r>
            <w:proofErr w:type="spellEnd"/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DD2268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EA2CE6" w:rsidRPr="00A94FEB">
              <w:rPr>
                <w:rFonts w:ascii="Times New Roman" w:hAnsi="Times New Roman" w:cs="Times New Roman"/>
                <w:sz w:val="26"/>
                <w:szCs w:val="26"/>
              </w:rPr>
              <w:t>:00-07:25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07:30-07:40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экспертов на конкурсную площадку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07:45-08:00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Прибытие участников 1 смены на конкурсную площадку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08:00-08:15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 участников 1 смены.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08:15-08:30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08:30-08:45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en place 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08:45-09:00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en place skill test –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закуска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09:00-09:15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Skilltest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закуска «Коктейль  из креветок» - 2 порции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09:15-09:25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09:25-09:35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09:35-10:05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Приготовление фантазийного кофе (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Mysterybox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Кофе зерновой; Молоко </w:t>
            </w:r>
            <w:r w:rsidRPr="00A94FEB">
              <w:rPr>
                <w:rFonts w:ascii="Times New Roman" w:eastAsia="Times New Roman" w:hAnsi="Times New Roman" w:cs="Times New Roman"/>
                <w:sz w:val="26"/>
                <w:szCs w:val="26"/>
              </w:rPr>
              <w:t>3,2-3,55 жира;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Сливки 35%; Кокосовое молоко; Сгущённое молоко; Какао-напиток; Кокосовая стружка; Шоколад (молочный); Шоколад (горький); Тростниковый сахар; Корица кара/цельная; Корица молотая; Мускатный орех; Гвоздика; Кардамон (цельный); Кардамон (молотый); Бадьян (цельный); Черный перец).</w:t>
            </w:r>
            <w:proofErr w:type="gramEnd"/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10:05-10:15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10:15-10:25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подготовка к работе с гостями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10:25-10:35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Встреча гостей 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10:35-11:05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Приготовление 2 порций кофе – 1 порции должны быть с использованием молока и 1 порции без молока</w:t>
            </w:r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Эспрессо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Американо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Капучино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Латте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Латтемаккиато</w:t>
            </w:r>
            <w:proofErr w:type="spellEnd"/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+ подача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кондимента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(печенье/выпечка/шоколад)</w:t>
            </w:r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11:05-11:20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11:20-12:15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Обед</w:t>
            </w:r>
            <w:proofErr w:type="spellEnd"/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12:20-12:25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 участников 2 смены. Проведение инструктажа по ТБ и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12:35-12:50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12:50-13:05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en place 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13:05-13:20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en place skill test – 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закуска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13:20-13:35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Skilltest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закуска «Коктейль  из креветок» - 2 порции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13:35-13:45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13:45-13:55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13:55-14:25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Приготовление фантазийного кофе (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Mysterybox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proofErr w:type="gram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Кофе зерновой; Молоко </w:t>
            </w:r>
            <w:r w:rsidRPr="00A94FEB">
              <w:rPr>
                <w:rFonts w:ascii="Times New Roman" w:eastAsia="Times New Roman" w:hAnsi="Times New Roman" w:cs="Times New Roman"/>
                <w:sz w:val="26"/>
                <w:szCs w:val="26"/>
              </w:rPr>
              <w:t>3,2-3,55 жира;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Сливки 35%; Кокосовое молоко; Сгущённое молоко; Какао-напиток; Кокосовая стружка; Шоколад (молочный); Шоколад (горький); Тростниковый сахар; Корица кара/цельная; Корица молотая; Мускатный орех; Гвоздика; Кардамон (цельный); Кардамон (молотый); Бадьян (цельный); Черный перец).</w:t>
            </w:r>
            <w:proofErr w:type="gramEnd"/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14:25-14:35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14:35-14:45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Miseenplace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– подготовка к работе с гостями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14:45-14:55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Встреча гостей 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14:55-15:25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Приготовление 2 порций кофе – 1 порции должны быть с использованием молока и 1 порции без молока</w:t>
            </w:r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Эспрессо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Американо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Капучино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Латте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Латте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маккиато</w:t>
            </w:r>
            <w:proofErr w:type="spellEnd"/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+ подача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кондимента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(печенье/выпечка/шоколад)</w:t>
            </w:r>
          </w:p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Уборка рабочего места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15:25-15:40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15:40-15:55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15:55-17:30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конкурсного дня, занесение итоговых данных в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17:30-18:00</w:t>
            </w:r>
          </w:p>
        </w:tc>
        <w:tc>
          <w:tcPr>
            <w:tcW w:w="7351" w:type="dxa"/>
          </w:tcPr>
          <w:p w:rsidR="00EA2CE6" w:rsidRPr="00A94FEB" w:rsidRDefault="00EA2CE6" w:rsidP="00EA2CE6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Поздравление участников чемпионата «Молодые профессионалы» (W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orldSkills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Russia</w:t>
            </w:r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 в Кемеровской области по компетенциям</w:t>
            </w:r>
          </w:p>
          <w:p w:rsidR="00EA2CE6" w:rsidRPr="00A94FEB" w:rsidRDefault="00EA2CE6" w:rsidP="00EA2C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«Визуальный </w:t>
            </w:r>
            <w:proofErr w:type="spellStart"/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мерчендайзинг</w:t>
            </w:r>
            <w:proofErr w:type="spellEnd"/>
            <w:r w:rsidRPr="00A94FE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», «Ресторанный сервис» с окончанием конкурсных дней.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 w:val="restart"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18:00-19:00</w:t>
            </w: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EA2CE6" w:rsidRPr="00A94FEB" w:rsidTr="00430FEF">
        <w:tc>
          <w:tcPr>
            <w:tcW w:w="1242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</w:tcPr>
          <w:p w:rsidR="00EA2CE6" w:rsidRPr="00A94FEB" w:rsidRDefault="00EA2CE6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51" w:type="dxa"/>
          </w:tcPr>
          <w:p w:rsidR="00EA2CE6" w:rsidRPr="00A94FEB" w:rsidRDefault="00EA2CE6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Отъезд участников и экспертов чемпионата</w:t>
            </w:r>
          </w:p>
        </w:tc>
      </w:tr>
      <w:tr w:rsidR="00D06DBA" w:rsidRPr="00A94FEB" w:rsidTr="00430FEF">
        <w:tc>
          <w:tcPr>
            <w:tcW w:w="1242" w:type="dxa"/>
            <w:vMerge w:val="restart"/>
          </w:tcPr>
          <w:p w:rsidR="00D06DBA" w:rsidRPr="00A94FEB" w:rsidRDefault="00D06DBA" w:rsidP="00D06D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С+1</w:t>
            </w:r>
          </w:p>
        </w:tc>
        <w:tc>
          <w:tcPr>
            <w:tcW w:w="9356" w:type="dxa"/>
            <w:gridSpan w:val="2"/>
          </w:tcPr>
          <w:p w:rsidR="00D06DBA" w:rsidRPr="00A94FEB" w:rsidRDefault="00D06DBA" w:rsidP="00D06DB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Четверг, </w:t>
            </w:r>
            <w:r w:rsidR="00C85D22" w:rsidRPr="00A94FEB">
              <w:rPr>
                <w:rFonts w:ascii="Times New Roman" w:hAnsi="Times New Roman" w:cs="Times New Roman"/>
                <w:b/>
                <w:sz w:val="26"/>
                <w:szCs w:val="26"/>
              </w:rPr>
              <w:t>20 декабря, с 09:00 до 13:00</w:t>
            </w:r>
          </w:p>
        </w:tc>
      </w:tr>
      <w:tr w:rsidR="00D06DBA" w:rsidRPr="00A94FEB" w:rsidTr="00430FEF">
        <w:tc>
          <w:tcPr>
            <w:tcW w:w="1242" w:type="dxa"/>
            <w:vMerge/>
          </w:tcPr>
          <w:p w:rsidR="00D06DBA" w:rsidRPr="00A94FEB" w:rsidRDefault="00D06DBA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</w:tcPr>
          <w:p w:rsidR="00D06DBA" w:rsidRPr="00A94FEB" w:rsidRDefault="00C85D22" w:rsidP="00D06D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09:00-13:00</w:t>
            </w:r>
          </w:p>
        </w:tc>
        <w:tc>
          <w:tcPr>
            <w:tcW w:w="7351" w:type="dxa"/>
          </w:tcPr>
          <w:p w:rsidR="00D06DBA" w:rsidRPr="00A94FEB" w:rsidRDefault="00C85D22" w:rsidP="00D06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4FEB">
              <w:rPr>
                <w:rFonts w:ascii="Times New Roman" w:hAnsi="Times New Roman" w:cs="Times New Roman"/>
                <w:sz w:val="26"/>
                <w:szCs w:val="26"/>
              </w:rPr>
              <w:t>Отъезд участников.</w:t>
            </w:r>
            <w:r w:rsidR="009428A4" w:rsidRPr="00A94FEB">
              <w:rPr>
                <w:rFonts w:ascii="Times New Roman" w:hAnsi="Times New Roman" w:cs="Times New Roman"/>
                <w:sz w:val="26"/>
                <w:szCs w:val="26"/>
              </w:rPr>
              <w:t xml:space="preserve"> Демонтаж оборудования.</w:t>
            </w:r>
          </w:p>
        </w:tc>
      </w:tr>
    </w:tbl>
    <w:p w:rsidR="004970EE" w:rsidRPr="006337C6" w:rsidRDefault="004970EE" w:rsidP="004970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7C6" w:rsidRDefault="006337C6"/>
    <w:sectPr w:rsidR="006337C6" w:rsidSect="004970EE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E7F2C"/>
    <w:multiLevelType w:val="hybridMultilevel"/>
    <w:tmpl w:val="01124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008"/>
    <w:rsid w:val="0010028F"/>
    <w:rsid w:val="001B2D44"/>
    <w:rsid w:val="001D10FF"/>
    <w:rsid w:val="00232F57"/>
    <w:rsid w:val="00254167"/>
    <w:rsid w:val="003A46AB"/>
    <w:rsid w:val="00430FEF"/>
    <w:rsid w:val="00484EE6"/>
    <w:rsid w:val="004970EE"/>
    <w:rsid w:val="004A72FC"/>
    <w:rsid w:val="004E458C"/>
    <w:rsid w:val="00547D2A"/>
    <w:rsid w:val="005543AD"/>
    <w:rsid w:val="00562D83"/>
    <w:rsid w:val="005C58CE"/>
    <w:rsid w:val="005D3CF1"/>
    <w:rsid w:val="005F2C04"/>
    <w:rsid w:val="00626325"/>
    <w:rsid w:val="006337C6"/>
    <w:rsid w:val="00645831"/>
    <w:rsid w:val="006C5B78"/>
    <w:rsid w:val="006E7CB8"/>
    <w:rsid w:val="007E552C"/>
    <w:rsid w:val="008154CE"/>
    <w:rsid w:val="00920530"/>
    <w:rsid w:val="009428A4"/>
    <w:rsid w:val="00977AC8"/>
    <w:rsid w:val="009D07ED"/>
    <w:rsid w:val="00A30339"/>
    <w:rsid w:val="00A64008"/>
    <w:rsid w:val="00A94FEB"/>
    <w:rsid w:val="00AD778C"/>
    <w:rsid w:val="00B855E6"/>
    <w:rsid w:val="00BB096E"/>
    <w:rsid w:val="00C15E43"/>
    <w:rsid w:val="00C339DA"/>
    <w:rsid w:val="00C669B4"/>
    <w:rsid w:val="00C85D22"/>
    <w:rsid w:val="00D06DBA"/>
    <w:rsid w:val="00D2540A"/>
    <w:rsid w:val="00D26A2E"/>
    <w:rsid w:val="00D42FCE"/>
    <w:rsid w:val="00D6071F"/>
    <w:rsid w:val="00DC36E1"/>
    <w:rsid w:val="00DD2268"/>
    <w:rsid w:val="00E072CD"/>
    <w:rsid w:val="00EA2CE6"/>
    <w:rsid w:val="00F34992"/>
    <w:rsid w:val="00F56583"/>
    <w:rsid w:val="00F70252"/>
    <w:rsid w:val="00FB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E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D26A2E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208;&#160;&#208;&#184;&#209;&#129;&#208;" TargetMode="External"/><Relationship Id="rId13" Type="http://schemas.openxmlformats.org/officeDocument/2006/relationships/hyperlink" Target="https://ru.wikipedia.org/wiki/&#208;&#161;&#208;&#184;&#209;&#128;&#208;&#176;_(&#208;&#178;&#208;&#184;&#208;&#189;&#208;&#190;&#208;&#179;&#209;&#128;&#208;&#176;&#208;&#180;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%D0%93%D1%80%D1%8E%D0%BD%D0%B5%D1%80_%D0%A4%D0%B5%D0%BB%D1%8C%D1%82%D0%BB%D0%B8%D0%BD%D0%B5%D1%80&amp;action=edit&amp;redlink=1" TargetMode="External"/><Relationship Id="rId12" Type="http://schemas.openxmlformats.org/officeDocument/2006/relationships/hyperlink" Target="https://ru.wikipedia.org/wiki/&#208;&#159;&#208;&#184;&#208;&#189;&#208;&#190;&#209;&#130;&#208;&#176;&#208;&#18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208;&#168;&#208;&#176;&#209;&#128;&#208;&#180;&#208;&#190;&#208;&#189;&#208;&#181;" TargetMode="External"/><Relationship Id="rId11" Type="http://schemas.openxmlformats.org/officeDocument/2006/relationships/hyperlink" Target="https://ru.wikipedia.org/wiki/%D0%9F%D0%B8%D0%BD%D0%BE_%D0%9D%D1%83%D0%B0%D1%80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&#208;&#154;&#208;&#176;&#208;&#177;&#208;&#181;&#209;&#128;&#208;&#189;&#208;&#181;_&#208;&#161;&#208;&#190;&#208;&#178;&#208;&#184;&#208;&#189;&#209;&#140;&#208;&#190;&#208;&#189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E%D0%B2%D0%B8%D0%BD%D1%8C%D0%BE%D0%BD_%D0%B1%D0%BB%D0%B0%D0%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Зам УР</cp:lastModifiedBy>
  <cp:revision>4</cp:revision>
  <dcterms:created xsi:type="dcterms:W3CDTF">2018-11-23T04:37:00Z</dcterms:created>
  <dcterms:modified xsi:type="dcterms:W3CDTF">2018-12-04T03:56:00Z</dcterms:modified>
</cp:coreProperties>
</file>