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5CFCC" w14:textId="67A97AD1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190DBFB1" wp14:editId="3F7FA65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9A1BA" w14:textId="77777777" w:rsidR="003E1E28" w:rsidRDefault="003E1E28" w:rsidP="003E1E28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8"/>
        </w:rPr>
      </w:pPr>
    </w:p>
    <w:p w14:paraId="0587448A" w14:textId="77777777" w:rsidR="00AA521F" w:rsidRDefault="000A29CF" w:rsidP="003E1E2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  <w:r w:rsidR="00AA521F" w:rsidRPr="00AA521F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14:paraId="6AB19954" w14:textId="69188DFC" w:rsidR="000A29CF" w:rsidRPr="00E22CB3" w:rsidRDefault="00AA521F" w:rsidP="003E1E2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A521F">
        <w:rPr>
          <w:rFonts w:ascii="Times New Roman" w:hAnsi="Times New Roman" w:cs="Times New Roman"/>
          <w:b/>
          <w:iCs/>
          <w:sz w:val="24"/>
          <w:szCs w:val="28"/>
        </w:rPr>
        <w:t>соревнований по к</w:t>
      </w:r>
      <w:r>
        <w:rPr>
          <w:rFonts w:ascii="Times New Roman" w:hAnsi="Times New Roman" w:cs="Times New Roman"/>
          <w:b/>
          <w:sz w:val="24"/>
          <w:szCs w:val="28"/>
        </w:rPr>
        <w:t xml:space="preserve">омпетенции </w:t>
      </w:r>
      <w:r w:rsidR="003E1E28">
        <w:rPr>
          <w:rFonts w:ascii="Times New Roman" w:hAnsi="Times New Roman" w:cs="Times New Roman"/>
          <w:b/>
          <w:sz w:val="24"/>
          <w:szCs w:val="28"/>
        </w:rPr>
        <w:t>«</w:t>
      </w:r>
      <w:r>
        <w:rPr>
          <w:rFonts w:ascii="Times New Roman" w:hAnsi="Times New Roman" w:cs="Times New Roman"/>
          <w:b/>
          <w:sz w:val="24"/>
          <w:szCs w:val="28"/>
        </w:rPr>
        <w:t>Кондитерское дело</w:t>
      </w:r>
      <w:r w:rsidR="003E1E28">
        <w:rPr>
          <w:rFonts w:ascii="Times New Roman" w:hAnsi="Times New Roman" w:cs="Times New Roman"/>
          <w:b/>
          <w:sz w:val="24"/>
          <w:szCs w:val="28"/>
        </w:rPr>
        <w:t>»</w:t>
      </w:r>
    </w:p>
    <w:p w14:paraId="3112D38A" w14:textId="52BF73CC" w:rsidR="00AA521F" w:rsidRPr="008C7F2A" w:rsidRDefault="00437F02" w:rsidP="003E1E2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CC71FF">
        <w:rPr>
          <w:rFonts w:ascii="Times New Roman" w:hAnsi="Times New Roman" w:cs="Times New Roman"/>
          <w:b/>
          <w:sz w:val="24"/>
          <w:szCs w:val="28"/>
        </w:rPr>
        <w:t>Р</w:t>
      </w:r>
      <w:r w:rsidR="00CC71FF" w:rsidRPr="00CC71FF">
        <w:rPr>
          <w:rFonts w:ascii="Times New Roman" w:hAnsi="Times New Roman" w:cs="Times New Roman"/>
          <w:b/>
          <w:sz w:val="24"/>
          <w:szCs w:val="28"/>
        </w:rPr>
        <w:t>егионального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этапа </w:t>
      </w:r>
      <w:r w:rsidR="00AA521F">
        <w:rPr>
          <w:rFonts w:ascii="Times New Roman" w:hAnsi="Times New Roman" w:cs="Times New Roman"/>
          <w:b/>
          <w:sz w:val="24"/>
          <w:szCs w:val="28"/>
        </w:rPr>
        <w:t>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A521F" w:rsidRPr="00AA521F">
        <w:rPr>
          <w:rFonts w:ascii="Times New Roman" w:hAnsi="Times New Roman" w:cs="Times New Roman"/>
          <w:b/>
          <w:iCs/>
          <w:sz w:val="24"/>
          <w:szCs w:val="28"/>
        </w:rPr>
        <w:t>по профессиональному мастерству «Профессионалы»</w:t>
      </w:r>
      <w:r w:rsidR="00D7052D">
        <w:rPr>
          <w:rFonts w:ascii="Times New Roman" w:hAnsi="Times New Roman" w:cs="Times New Roman"/>
          <w:b/>
          <w:iCs/>
          <w:sz w:val="24"/>
          <w:szCs w:val="28"/>
        </w:rPr>
        <w:t xml:space="preserve"> - 2026</w:t>
      </w:r>
    </w:p>
    <w:p w14:paraId="3A4A3365" w14:textId="128E2681" w:rsidR="00AA521F" w:rsidRPr="00D7052D" w:rsidRDefault="00D7052D" w:rsidP="003E1E2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D7052D">
        <w:rPr>
          <w:rFonts w:ascii="Times New Roman" w:hAnsi="Times New Roman" w:cs="Times New Roman"/>
          <w:b/>
          <w:sz w:val="24"/>
          <w:szCs w:val="28"/>
        </w:rPr>
        <w:t>в Кузбассе</w:t>
      </w:r>
    </w:p>
    <w:p w14:paraId="454FBADE" w14:textId="7938F04C" w:rsidR="000B2623" w:rsidRPr="00E22CB3" w:rsidRDefault="000B2623" w:rsidP="003E1E28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7453"/>
      </w:tblGrid>
      <w:tr w:rsidR="000A29CF" w:rsidRPr="000B2623" w14:paraId="610BBF68" w14:textId="77777777" w:rsidTr="00D7052D">
        <w:trPr>
          <w:trHeight w:val="555"/>
        </w:trPr>
        <w:tc>
          <w:tcPr>
            <w:tcW w:w="10598" w:type="dxa"/>
            <w:gridSpan w:val="2"/>
            <w:shd w:val="clear" w:color="auto" w:fill="9BDB7F"/>
            <w:vAlign w:val="center"/>
          </w:tcPr>
          <w:p w14:paraId="1EC0AF24" w14:textId="77777777" w:rsidR="000A29CF" w:rsidRPr="000B2623" w:rsidRDefault="000A29CF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1778B1B" w14:textId="77777777" w:rsidTr="00D7052D">
        <w:tc>
          <w:tcPr>
            <w:tcW w:w="3145" w:type="dxa"/>
            <w:vAlign w:val="center"/>
          </w:tcPr>
          <w:p w14:paraId="1ABAF5FD" w14:textId="77777777" w:rsidR="000A29CF" w:rsidRPr="000B2623" w:rsidRDefault="00EA082D" w:rsidP="003E1E28">
            <w:pPr>
              <w:spacing w:line="276" w:lineRule="auto"/>
              <w:contextualSpacing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453" w:type="dxa"/>
          </w:tcPr>
          <w:p w14:paraId="117BB265" w14:textId="64CFAF9C" w:rsidR="000A29CF" w:rsidRPr="000B2623" w:rsidRDefault="00D7052D" w:rsidP="00901AC9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09.02.2026 – 1</w:t>
            </w:r>
            <w:r w:rsidR="00901AC9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.02.2026</w:t>
            </w:r>
          </w:p>
        </w:tc>
      </w:tr>
      <w:tr w:rsidR="00D7052D" w:rsidRPr="000B2623" w14:paraId="529B121E" w14:textId="77777777" w:rsidTr="00D7052D">
        <w:tc>
          <w:tcPr>
            <w:tcW w:w="3145" w:type="dxa"/>
            <w:vAlign w:val="center"/>
          </w:tcPr>
          <w:p w14:paraId="72207069" w14:textId="77777777" w:rsidR="00D7052D" w:rsidRPr="000B2623" w:rsidRDefault="00D7052D" w:rsidP="003E1E28">
            <w:pPr>
              <w:spacing w:line="276" w:lineRule="auto"/>
              <w:contextualSpacing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453" w:type="dxa"/>
          </w:tcPr>
          <w:p w14:paraId="04561C73" w14:textId="77777777" w:rsidR="00D7052D" w:rsidRPr="00710239" w:rsidRDefault="00D7052D" w:rsidP="00181615">
            <w:pPr>
              <w:pStyle w:val="a9"/>
              <w:rPr>
                <w:rFonts w:eastAsia="Calibri"/>
                <w:sz w:val="24"/>
                <w:szCs w:val="24"/>
              </w:rPr>
            </w:pPr>
            <w:r w:rsidRPr="00710239">
              <w:rPr>
                <w:rFonts w:eastAsia="Calibri"/>
                <w:sz w:val="24"/>
                <w:szCs w:val="24"/>
              </w:rPr>
              <w:t>ГПОУ «Кемеровский техникум индустрии питания и сферы услуг»</w:t>
            </w:r>
          </w:p>
          <w:p w14:paraId="618551AC" w14:textId="768E27C3" w:rsidR="00D7052D" w:rsidRPr="000B2623" w:rsidRDefault="00D7052D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10239">
              <w:rPr>
                <w:rFonts w:eastAsia="Calibri"/>
                <w:sz w:val="24"/>
                <w:szCs w:val="24"/>
              </w:rPr>
              <w:t>г. Кемерово, ул. Радищева д.7</w:t>
            </w:r>
          </w:p>
        </w:tc>
      </w:tr>
      <w:tr w:rsidR="00D7052D" w:rsidRPr="00E22CB3" w14:paraId="481A6333" w14:textId="77777777" w:rsidTr="00D7052D">
        <w:trPr>
          <w:trHeight w:val="480"/>
        </w:trPr>
        <w:tc>
          <w:tcPr>
            <w:tcW w:w="3145" w:type="dxa"/>
            <w:vAlign w:val="center"/>
          </w:tcPr>
          <w:p w14:paraId="2212F28D" w14:textId="77777777" w:rsidR="00D7052D" w:rsidRPr="00E22CB3" w:rsidRDefault="00D7052D" w:rsidP="003E1E28">
            <w:pPr>
              <w:spacing w:line="276" w:lineRule="auto"/>
              <w:contextualSpacing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453" w:type="dxa"/>
          </w:tcPr>
          <w:p w14:paraId="4BEFC30B" w14:textId="469868B0" w:rsidR="00D7052D" w:rsidRPr="00E22CB3" w:rsidRDefault="00D7052D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10239">
              <w:rPr>
                <w:rFonts w:eastAsia="Calibri"/>
                <w:sz w:val="24"/>
                <w:szCs w:val="28"/>
                <w:lang w:eastAsia="en-US"/>
              </w:rPr>
              <w:t>Романова Екатерина Олеговна</w:t>
            </w:r>
          </w:p>
        </w:tc>
      </w:tr>
      <w:tr w:rsidR="00D7052D" w:rsidRPr="00E22CB3" w14:paraId="0D19CF3D" w14:textId="77777777" w:rsidTr="00D7052D">
        <w:trPr>
          <w:trHeight w:val="480"/>
        </w:trPr>
        <w:tc>
          <w:tcPr>
            <w:tcW w:w="3145" w:type="dxa"/>
            <w:vAlign w:val="center"/>
          </w:tcPr>
          <w:p w14:paraId="375C6C13" w14:textId="02B48B70" w:rsidR="00D7052D" w:rsidRPr="000B2623" w:rsidRDefault="00D7052D" w:rsidP="003E1E28">
            <w:pPr>
              <w:spacing w:line="276" w:lineRule="auto"/>
              <w:contextualSpacing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  <w:r>
              <w:rPr>
                <w:b/>
                <w:sz w:val="24"/>
                <w:szCs w:val="28"/>
              </w:rPr>
              <w:t xml:space="preserve"> (электронная почта, № телефона)</w:t>
            </w:r>
          </w:p>
        </w:tc>
        <w:tc>
          <w:tcPr>
            <w:tcW w:w="7453" w:type="dxa"/>
          </w:tcPr>
          <w:p w14:paraId="6FAAF8DB" w14:textId="5FF503B9" w:rsidR="00D7052D" w:rsidRPr="00E22CB3" w:rsidRDefault="006E445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hyperlink r:id="rId10" w:history="1">
              <w:r w:rsidR="00D7052D" w:rsidRPr="00710239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en-US"/>
                </w:rPr>
                <w:t>romanova261279@yandex.ru</w:t>
              </w:r>
            </w:hyperlink>
            <w:r w:rsidR="00D7052D" w:rsidRPr="00710239">
              <w:rPr>
                <w:rFonts w:eastAsia="Calibri"/>
                <w:sz w:val="24"/>
                <w:szCs w:val="24"/>
                <w:lang w:eastAsia="en-US"/>
              </w:rPr>
              <w:t>, 8 – 913 – 303 – 67 – 38</w:t>
            </w:r>
          </w:p>
        </w:tc>
      </w:tr>
    </w:tbl>
    <w:p w14:paraId="32301D5E" w14:textId="77777777" w:rsidR="00E22CB3" w:rsidRPr="00E22CB3" w:rsidRDefault="00E22CB3" w:rsidP="003E1E28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04C7A686" w14:textId="77777777" w:rsidTr="003E1E28">
        <w:trPr>
          <w:trHeight w:val="515"/>
          <w:jc w:val="center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AE3808D" w14:textId="176865E6" w:rsidR="00E22CB3" w:rsidRPr="00E22CB3" w:rsidRDefault="000B2623" w:rsidP="00D7052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E1E28">
              <w:rPr>
                <w:b/>
                <w:sz w:val="24"/>
                <w:szCs w:val="28"/>
              </w:rPr>
              <w:t xml:space="preserve">2 </w:t>
            </w:r>
            <w:r w:rsidR="003E1E28" w:rsidRPr="00E22CB3">
              <w:rPr>
                <w:b/>
                <w:sz w:val="24"/>
                <w:szCs w:val="28"/>
              </w:rPr>
              <w:t>/</w:t>
            </w:r>
            <w:r w:rsidR="00E22CB3" w:rsidRPr="00E22CB3">
              <w:rPr>
                <w:b/>
                <w:sz w:val="24"/>
                <w:szCs w:val="28"/>
              </w:rPr>
              <w:t xml:space="preserve"> </w:t>
            </w:r>
            <w:r w:rsidR="00E22CB3" w:rsidRPr="00D7052D">
              <w:rPr>
                <w:b/>
                <w:sz w:val="24"/>
                <w:szCs w:val="28"/>
                <w:u w:val="single"/>
              </w:rPr>
              <w:t>«</w:t>
            </w:r>
            <w:r w:rsidR="00D7052D" w:rsidRPr="00D7052D">
              <w:rPr>
                <w:b/>
                <w:sz w:val="24"/>
                <w:szCs w:val="28"/>
                <w:u w:val="single"/>
              </w:rPr>
              <w:t>09</w:t>
            </w:r>
            <w:r w:rsidR="00E22CB3" w:rsidRPr="00D7052D">
              <w:rPr>
                <w:b/>
                <w:sz w:val="24"/>
                <w:szCs w:val="28"/>
                <w:u w:val="single"/>
              </w:rPr>
              <w:t>»</w:t>
            </w:r>
            <w:r w:rsidR="00D7052D" w:rsidRPr="00D7052D">
              <w:rPr>
                <w:b/>
                <w:sz w:val="24"/>
                <w:szCs w:val="28"/>
                <w:u w:val="single"/>
              </w:rPr>
              <w:t xml:space="preserve"> февраля</w:t>
            </w:r>
            <w:r w:rsidR="00E22CB3" w:rsidRPr="00D7052D">
              <w:rPr>
                <w:b/>
                <w:sz w:val="24"/>
                <w:szCs w:val="28"/>
                <w:u w:val="single"/>
              </w:rPr>
              <w:t xml:space="preserve"> 202</w:t>
            </w:r>
            <w:r w:rsidR="00D7052D" w:rsidRPr="00D7052D">
              <w:rPr>
                <w:b/>
                <w:sz w:val="24"/>
                <w:szCs w:val="28"/>
                <w:u w:val="single"/>
              </w:rPr>
              <w:t>6</w:t>
            </w:r>
            <w:r w:rsidR="00E22CB3" w:rsidRPr="00D7052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D7052D" w:rsidRPr="00E22CB3" w14:paraId="5B93428E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B8C" w14:textId="1FB1DBCE" w:rsidR="00D7052D" w:rsidRPr="00AC74FB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08:00-11:00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4E4" w14:textId="054A346C" w:rsidR="00D7052D" w:rsidRPr="00AC74FB" w:rsidRDefault="00D7052D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конкурсной площадки Главным Экспертом</w:t>
            </w:r>
          </w:p>
        </w:tc>
      </w:tr>
      <w:tr w:rsidR="00D7052D" w:rsidRPr="00E22CB3" w14:paraId="7AAB6D3C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9727" w14:textId="0AC9CAC3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10:00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A56F" w14:textId="7A743ECD" w:rsidR="00D7052D" w:rsidRDefault="00D7052D" w:rsidP="00D7052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41838">
              <w:rPr>
                <w:i/>
                <w:sz w:val="24"/>
                <w:szCs w:val="24"/>
              </w:rPr>
              <w:t>Завтрак</w:t>
            </w:r>
          </w:p>
        </w:tc>
      </w:tr>
      <w:tr w:rsidR="00D7052D" w:rsidRPr="00E22CB3" w14:paraId="7A796FFE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5D7F" w14:textId="589A45DE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9:00 -10:00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953F" w14:textId="3177382E" w:rsidR="00D7052D" w:rsidRDefault="00D7052D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и экспертов.</w:t>
            </w:r>
          </w:p>
        </w:tc>
      </w:tr>
      <w:tr w:rsidR="00D7052D" w:rsidRPr="00E22CB3" w14:paraId="7F5E7E11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61A9" w14:textId="45B31115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10:00 - 11:00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757A" w14:textId="6A6D01CF" w:rsidR="00D7052D" w:rsidRDefault="00D7052D" w:rsidP="00D7052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открытие регионального этапа Чемпионата по профессиональному мастерству «Профессионалы» - 2026 в Кузбассе на площадке техникума</w:t>
            </w:r>
          </w:p>
        </w:tc>
      </w:tr>
      <w:tr w:rsidR="00D7052D" w:rsidRPr="00E22CB3" w14:paraId="1C3A0F7B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EE7" w14:textId="6936288F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11:00-13:00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FC69" w14:textId="5DBEF58D" w:rsidR="00D7052D" w:rsidRDefault="00D7052D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экспертов. Инструктаж экспертов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 Обучение экспертов, тестирование экспертов, ознакомление экспертов с критериями оценивания.</w:t>
            </w:r>
          </w:p>
        </w:tc>
      </w:tr>
      <w:tr w:rsidR="00D7052D" w:rsidRPr="00E22CB3" w14:paraId="474CC157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6396" w14:textId="01DF1458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6509" w14:textId="661C1995" w:rsidR="00D7052D" w:rsidRDefault="00D7052D" w:rsidP="00D7052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Обед</w:t>
            </w:r>
          </w:p>
        </w:tc>
      </w:tr>
      <w:tr w:rsidR="00D7052D" w:rsidRPr="00E22CB3" w14:paraId="44BE6E57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211" w14:textId="5F0E4A03" w:rsidR="00D7052D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257" w14:textId="423A409D" w:rsidR="00D7052D" w:rsidRDefault="00D7052D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части </w:t>
            </w:r>
            <w:r w:rsidRPr="00881C51">
              <w:rPr>
                <w:sz w:val="24"/>
                <w:szCs w:val="24"/>
              </w:rPr>
              <w:t>эксперт</w:t>
            </w:r>
            <w:r>
              <w:rPr>
                <w:sz w:val="24"/>
                <w:szCs w:val="24"/>
              </w:rPr>
              <w:t>ами</w:t>
            </w:r>
            <w:r w:rsidRPr="00881C51">
              <w:rPr>
                <w:sz w:val="24"/>
                <w:szCs w:val="24"/>
              </w:rPr>
              <w:t>;</w:t>
            </w:r>
            <w:r w:rsidRPr="00437F0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распределение ролей; работа в группах оценки; подписание протоколов.</w:t>
            </w:r>
          </w:p>
        </w:tc>
      </w:tr>
      <w:tr w:rsidR="00D7052D" w:rsidRPr="00E22CB3" w14:paraId="109D49B5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38B9" w14:textId="4FCD939C" w:rsidR="00D7052D" w:rsidRPr="00AC74FB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E3B3" w14:textId="1CA4B9F1" w:rsidR="00D7052D" w:rsidRPr="00AC74FB" w:rsidRDefault="00D7052D" w:rsidP="003E1E28">
            <w:pPr>
              <w:spacing w:line="276" w:lineRule="auto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D80170">
              <w:rPr>
                <w:i/>
                <w:sz w:val="24"/>
                <w:szCs w:val="24"/>
              </w:rPr>
              <w:t>Ужин</w:t>
            </w:r>
          </w:p>
        </w:tc>
      </w:tr>
      <w:tr w:rsidR="00D7052D" w:rsidRPr="00E22CB3" w14:paraId="66C8957B" w14:textId="77777777" w:rsidTr="008A5F74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6C02" w14:textId="767E0619" w:rsidR="00D7052D" w:rsidRPr="00AC74FB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7EF8" w14:textId="5BBCEC16" w:rsidR="00D7052D" w:rsidRPr="003E1E28" w:rsidRDefault="00D7052D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D7052D" w:rsidRPr="00E22CB3" w14:paraId="12580111" w14:textId="77777777" w:rsidTr="003E1E28">
        <w:trPr>
          <w:trHeight w:val="510"/>
          <w:jc w:val="center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81B8206" w14:textId="31AC072C" w:rsidR="00D7052D" w:rsidRPr="00E22CB3" w:rsidRDefault="00D7052D" w:rsidP="00D7052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D7052D">
              <w:rPr>
                <w:b/>
                <w:sz w:val="24"/>
                <w:szCs w:val="28"/>
                <w:u w:val="single"/>
              </w:rPr>
              <w:t>«10» февраля 2026</w:t>
            </w:r>
            <w:r>
              <w:rPr>
                <w:b/>
                <w:sz w:val="24"/>
                <w:szCs w:val="28"/>
                <w:u w:val="single"/>
              </w:rPr>
              <w:t xml:space="preserve"> </w:t>
            </w:r>
            <w:r w:rsidRPr="00D7052D">
              <w:rPr>
                <w:b/>
                <w:sz w:val="24"/>
                <w:szCs w:val="28"/>
                <w:u w:val="single"/>
              </w:rPr>
              <w:t>г.</w:t>
            </w:r>
          </w:p>
        </w:tc>
      </w:tr>
      <w:tr w:rsidR="00D7052D" w:rsidRPr="00E22CB3" w14:paraId="715D78C1" w14:textId="77777777" w:rsidTr="005F7544">
        <w:trPr>
          <w:trHeight w:val="278"/>
          <w:jc w:val="center"/>
        </w:trPr>
        <w:tc>
          <w:tcPr>
            <w:tcW w:w="1838" w:type="dxa"/>
          </w:tcPr>
          <w:p w14:paraId="552D9755" w14:textId="10F7C6BF" w:rsidR="00D7052D" w:rsidRPr="000B2623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8:30-09:30</w:t>
            </w:r>
          </w:p>
        </w:tc>
        <w:tc>
          <w:tcPr>
            <w:tcW w:w="8618" w:type="dxa"/>
          </w:tcPr>
          <w:p w14:paraId="51136D85" w14:textId="0C90515A" w:rsidR="00D7052D" w:rsidRPr="000B2623" w:rsidRDefault="00D7052D" w:rsidP="00D7052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41838">
              <w:rPr>
                <w:i/>
                <w:sz w:val="24"/>
                <w:szCs w:val="24"/>
              </w:rPr>
              <w:t>Завтрак</w:t>
            </w:r>
          </w:p>
        </w:tc>
      </w:tr>
      <w:tr w:rsidR="00D7052D" w:rsidRPr="00E22CB3" w14:paraId="371BAC2A" w14:textId="77777777" w:rsidTr="005F7544">
        <w:trPr>
          <w:trHeight w:val="278"/>
          <w:jc w:val="center"/>
        </w:trPr>
        <w:tc>
          <w:tcPr>
            <w:tcW w:w="1838" w:type="dxa"/>
          </w:tcPr>
          <w:p w14:paraId="07CF74F8" w14:textId="178D9382" w:rsidR="00D7052D" w:rsidRPr="007454D6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</w:t>
            </w: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CC6F116" w14:textId="2D60A357" w:rsidR="00D7052D" w:rsidRDefault="00D7052D" w:rsidP="003E1E2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и экспертов.</w:t>
            </w:r>
          </w:p>
        </w:tc>
      </w:tr>
      <w:tr w:rsidR="00D7052D" w:rsidRPr="00E22CB3" w14:paraId="2F8DAD86" w14:textId="77777777" w:rsidTr="005F7544">
        <w:trPr>
          <w:trHeight w:val="278"/>
          <w:jc w:val="center"/>
        </w:trPr>
        <w:tc>
          <w:tcPr>
            <w:tcW w:w="1838" w:type="dxa"/>
          </w:tcPr>
          <w:p w14:paraId="49753FB7" w14:textId="6F671486" w:rsidR="00D7052D" w:rsidRPr="007454D6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08B434D" w14:textId="77777777" w:rsidR="00D7052D" w:rsidRDefault="00D7052D" w:rsidP="00181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экспертов, участников 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59A1CD18" w14:textId="77777777" w:rsidR="00D7052D" w:rsidRDefault="00D7052D" w:rsidP="00181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Жеребьёвка.</w:t>
            </w:r>
          </w:p>
          <w:p w14:paraId="2F45EFAE" w14:textId="77777777" w:rsidR="00D7052D" w:rsidRDefault="00D7052D" w:rsidP="0018161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Ознакомление экспертов и  участников  с  конкурсной документацией. </w:t>
            </w:r>
          </w:p>
          <w:p w14:paraId="321A21C1" w14:textId="3A405975" w:rsidR="00D7052D" w:rsidRDefault="00D7052D" w:rsidP="003E1E2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Подписание протоколов</w:t>
            </w:r>
          </w:p>
        </w:tc>
      </w:tr>
      <w:tr w:rsidR="00D7052D" w:rsidRPr="00E22CB3" w14:paraId="125DE1BB" w14:textId="77777777" w:rsidTr="005F7544">
        <w:trPr>
          <w:trHeight w:val="278"/>
          <w:jc w:val="center"/>
        </w:trPr>
        <w:tc>
          <w:tcPr>
            <w:tcW w:w="1838" w:type="dxa"/>
          </w:tcPr>
          <w:p w14:paraId="741B105F" w14:textId="4E74D323" w:rsidR="00D7052D" w:rsidRPr="007454D6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D50085E" w14:textId="72D4C88B" w:rsidR="00D7052D" w:rsidRDefault="00D7052D" w:rsidP="00D7052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</w:t>
            </w:r>
            <w:r w:rsidRPr="00314553">
              <w:rPr>
                <w:i/>
                <w:iCs/>
                <w:sz w:val="24"/>
                <w:szCs w:val="24"/>
              </w:rPr>
              <w:t>бед</w:t>
            </w:r>
          </w:p>
        </w:tc>
      </w:tr>
      <w:tr w:rsidR="00D7052D" w:rsidRPr="00E22CB3" w14:paraId="6FD34D2C" w14:textId="77777777" w:rsidTr="005F7544">
        <w:trPr>
          <w:trHeight w:val="152"/>
          <w:jc w:val="center"/>
        </w:trPr>
        <w:tc>
          <w:tcPr>
            <w:tcW w:w="1838" w:type="dxa"/>
          </w:tcPr>
          <w:p w14:paraId="29EE8478" w14:textId="681E6CBD" w:rsidR="00D7052D" w:rsidRPr="000B2623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14:00-18:00</w:t>
            </w:r>
          </w:p>
        </w:tc>
        <w:tc>
          <w:tcPr>
            <w:tcW w:w="8618" w:type="dxa"/>
          </w:tcPr>
          <w:p w14:paraId="723E6C65" w14:textId="77777777" w:rsidR="00D7052D" w:rsidRDefault="00D7052D" w:rsidP="00181615">
            <w:pPr>
              <w:rPr>
                <w:sz w:val="24"/>
                <w:szCs w:val="24"/>
              </w:rPr>
            </w:pPr>
            <w:r w:rsidRPr="00881C51">
              <w:rPr>
                <w:sz w:val="24"/>
                <w:szCs w:val="24"/>
              </w:rPr>
              <w:t>Ознакомление участников с рабочими местами, инструктаж – тренинг; самостоятельное тестирование</w:t>
            </w:r>
            <w:r w:rsidRPr="00437F02">
              <w:rPr>
                <w:sz w:val="24"/>
                <w:szCs w:val="24"/>
              </w:rPr>
              <w:t xml:space="preserve"> оборудования</w:t>
            </w:r>
            <w:r w:rsidRPr="00437F02">
              <w:rPr>
                <w:color w:val="FF0000"/>
                <w:sz w:val="24"/>
                <w:szCs w:val="24"/>
              </w:rPr>
              <w:t>.</w:t>
            </w:r>
          </w:p>
          <w:p w14:paraId="2E78EAC5" w14:textId="5FD14172" w:rsidR="00D7052D" w:rsidRPr="007454D6" w:rsidRDefault="00D7052D" w:rsidP="003E1E2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Получение и проверка сырья. Подготовка рабочего места.</w:t>
            </w:r>
          </w:p>
        </w:tc>
      </w:tr>
      <w:tr w:rsidR="00D7052D" w:rsidRPr="00E22CB3" w14:paraId="57A2CBE2" w14:textId="77777777" w:rsidTr="005F7544">
        <w:trPr>
          <w:trHeight w:val="70"/>
          <w:jc w:val="center"/>
        </w:trPr>
        <w:tc>
          <w:tcPr>
            <w:tcW w:w="1838" w:type="dxa"/>
          </w:tcPr>
          <w:p w14:paraId="18448760" w14:textId="79C89BD6" w:rsidR="00D7052D" w:rsidRPr="000B2623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18:00-19:00</w:t>
            </w:r>
          </w:p>
        </w:tc>
        <w:tc>
          <w:tcPr>
            <w:tcW w:w="8618" w:type="dxa"/>
          </w:tcPr>
          <w:p w14:paraId="180A210E" w14:textId="200F5063" w:rsidR="00D7052D" w:rsidRPr="00314553" w:rsidRDefault="00D7052D" w:rsidP="003E1E28">
            <w:pPr>
              <w:spacing w:line="276" w:lineRule="auto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D80170">
              <w:rPr>
                <w:i/>
                <w:sz w:val="24"/>
                <w:szCs w:val="24"/>
              </w:rPr>
              <w:t>Ужин</w:t>
            </w:r>
          </w:p>
        </w:tc>
      </w:tr>
      <w:tr w:rsidR="00D7052D" w:rsidRPr="00E22CB3" w14:paraId="72CDE1B2" w14:textId="77777777" w:rsidTr="005F7544">
        <w:trPr>
          <w:trHeight w:val="80"/>
          <w:jc w:val="center"/>
        </w:trPr>
        <w:tc>
          <w:tcPr>
            <w:tcW w:w="1838" w:type="dxa"/>
          </w:tcPr>
          <w:p w14:paraId="1B7486FA" w14:textId="068BB252" w:rsidR="00D7052D" w:rsidRPr="000B2623" w:rsidRDefault="00D7052D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</w:tcPr>
          <w:p w14:paraId="01C161B4" w14:textId="3844AACA" w:rsidR="00D7052D" w:rsidRPr="007454D6" w:rsidRDefault="00D7052D" w:rsidP="003E1E28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D7052D" w:rsidRPr="00E22CB3" w14:paraId="5DD11319" w14:textId="77777777" w:rsidTr="003E1E28">
        <w:trPr>
          <w:trHeight w:val="510"/>
          <w:jc w:val="center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F58696B" w14:textId="061DDC89" w:rsidR="00D7052D" w:rsidRPr="00E22CB3" w:rsidRDefault="00D7052D" w:rsidP="00D7052D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D7052D">
              <w:rPr>
                <w:b/>
                <w:sz w:val="24"/>
                <w:szCs w:val="28"/>
                <w:u w:val="single"/>
              </w:rPr>
              <w:t>«11» февраля 2026 г.</w:t>
            </w:r>
          </w:p>
        </w:tc>
      </w:tr>
      <w:tr w:rsidR="00C1032A" w:rsidRPr="00E22CB3" w14:paraId="519A30F9" w14:textId="77777777" w:rsidTr="006F18E9">
        <w:trPr>
          <w:trHeight w:val="70"/>
          <w:jc w:val="center"/>
        </w:trPr>
        <w:tc>
          <w:tcPr>
            <w:tcW w:w="1838" w:type="dxa"/>
          </w:tcPr>
          <w:p w14:paraId="38D68F22" w14:textId="48EB3C76" w:rsidR="00C1032A" w:rsidRDefault="00C1032A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7:30-08:00</w:t>
            </w:r>
          </w:p>
        </w:tc>
        <w:tc>
          <w:tcPr>
            <w:tcW w:w="8618" w:type="dxa"/>
          </w:tcPr>
          <w:p w14:paraId="1A3DD828" w14:textId="037B4BB8" w:rsidR="00C1032A" w:rsidRPr="00E22CB3" w:rsidRDefault="00C1032A" w:rsidP="00C1032A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C41838">
              <w:rPr>
                <w:i/>
                <w:sz w:val="24"/>
                <w:szCs w:val="24"/>
              </w:rPr>
              <w:t>Завтрак</w:t>
            </w:r>
          </w:p>
        </w:tc>
      </w:tr>
      <w:tr w:rsidR="00C1032A" w:rsidRPr="00E22CB3" w14:paraId="4960C07F" w14:textId="77777777" w:rsidTr="006F18E9">
        <w:trPr>
          <w:trHeight w:val="70"/>
          <w:jc w:val="center"/>
        </w:trPr>
        <w:tc>
          <w:tcPr>
            <w:tcW w:w="1838" w:type="dxa"/>
          </w:tcPr>
          <w:p w14:paraId="2355B460" w14:textId="2C1484F2" w:rsidR="00C1032A" w:rsidRDefault="00C1032A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9F57A47" w14:textId="2A3D0D1C" w:rsidR="00C1032A" w:rsidRPr="00E22CB3" w:rsidRDefault="00C1032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участников и экспертов. Инструктажи по ТБ и 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  <w:r>
              <w:rPr>
                <w:sz w:val="24"/>
                <w:szCs w:val="28"/>
              </w:rPr>
              <w:t>.</w:t>
            </w:r>
          </w:p>
        </w:tc>
      </w:tr>
      <w:tr w:rsidR="00C1032A" w:rsidRPr="00E22CB3" w14:paraId="205F2F89" w14:textId="77777777" w:rsidTr="006F18E9">
        <w:trPr>
          <w:trHeight w:val="70"/>
          <w:jc w:val="center"/>
        </w:trPr>
        <w:tc>
          <w:tcPr>
            <w:tcW w:w="1838" w:type="dxa"/>
          </w:tcPr>
          <w:p w14:paraId="561625E9" w14:textId="032CB2CF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AB9437F" w14:textId="75B6864A" w:rsidR="00C1032A" w:rsidRDefault="00C1032A" w:rsidP="00C1032A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 xml:space="preserve">, Б. - Задания 2,3. </w:t>
            </w:r>
          </w:p>
        </w:tc>
      </w:tr>
      <w:tr w:rsidR="00C1032A" w:rsidRPr="00E22CB3" w14:paraId="6208CE8C" w14:textId="77777777" w:rsidTr="006F18E9">
        <w:trPr>
          <w:trHeight w:val="70"/>
          <w:jc w:val="center"/>
        </w:trPr>
        <w:tc>
          <w:tcPr>
            <w:tcW w:w="1838" w:type="dxa"/>
          </w:tcPr>
          <w:p w14:paraId="476D66CC" w14:textId="40D4EFCD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B0D8DE1" w14:textId="44006264" w:rsidR="00C1032A" w:rsidRDefault="00C1032A" w:rsidP="00C1032A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314553"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C1032A" w:rsidRPr="00E22CB3" w14:paraId="1485EDC0" w14:textId="77777777" w:rsidTr="006F18E9">
        <w:trPr>
          <w:trHeight w:val="70"/>
          <w:jc w:val="center"/>
        </w:trPr>
        <w:tc>
          <w:tcPr>
            <w:tcW w:w="1838" w:type="dxa"/>
          </w:tcPr>
          <w:p w14:paraId="0F745AB6" w14:textId="5DCB64C7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DC89EED" w14:textId="696A4F7F" w:rsidR="00C1032A" w:rsidRDefault="00C1032A" w:rsidP="00C1032A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 xml:space="preserve">, Б. - Задания 2,3. </w:t>
            </w:r>
          </w:p>
        </w:tc>
      </w:tr>
      <w:tr w:rsidR="00C1032A" w:rsidRPr="00E22CB3" w14:paraId="0BC0273B" w14:textId="77777777" w:rsidTr="006F18E9">
        <w:trPr>
          <w:trHeight w:val="70"/>
          <w:jc w:val="center"/>
        </w:trPr>
        <w:tc>
          <w:tcPr>
            <w:tcW w:w="1838" w:type="dxa"/>
          </w:tcPr>
          <w:p w14:paraId="1B4ACA53" w14:textId="39A57E41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15:50-16:00</w:t>
            </w:r>
          </w:p>
        </w:tc>
        <w:tc>
          <w:tcPr>
            <w:tcW w:w="8618" w:type="dxa"/>
          </w:tcPr>
          <w:p w14:paraId="1F4095D1" w14:textId="2567FA01" w:rsidR="00C1032A" w:rsidRDefault="00C1032A" w:rsidP="00C1032A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Время презентации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 xml:space="preserve">, Б. - Задания 2,3.  </w:t>
            </w:r>
          </w:p>
        </w:tc>
      </w:tr>
      <w:tr w:rsidR="00C1032A" w:rsidRPr="00E22CB3" w14:paraId="37DA0655" w14:textId="77777777" w:rsidTr="006F18E9">
        <w:trPr>
          <w:trHeight w:val="70"/>
          <w:jc w:val="center"/>
        </w:trPr>
        <w:tc>
          <w:tcPr>
            <w:tcW w:w="1838" w:type="dxa"/>
          </w:tcPr>
          <w:p w14:paraId="4E1AE5D7" w14:textId="40EC4EB7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16:00-16:30</w:t>
            </w:r>
          </w:p>
        </w:tc>
        <w:tc>
          <w:tcPr>
            <w:tcW w:w="8618" w:type="dxa"/>
          </w:tcPr>
          <w:p w14:paraId="78F05AD8" w14:textId="4494A709" w:rsidR="00C1032A" w:rsidRDefault="00C1032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D80170">
              <w:rPr>
                <w:rFonts w:eastAsia="Calibri"/>
                <w:sz w:val="24"/>
                <w:szCs w:val="24"/>
              </w:rPr>
              <w:t>смотр бокса после работы (оценка</w:t>
            </w:r>
            <w:r>
              <w:rPr>
                <w:rFonts w:eastAsia="Calibri"/>
                <w:sz w:val="24"/>
                <w:szCs w:val="24"/>
              </w:rPr>
              <w:t xml:space="preserve"> экспертами</w:t>
            </w:r>
            <w:r w:rsidRPr="00D80170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C1032A" w:rsidRPr="00E22CB3" w14:paraId="4338C847" w14:textId="77777777" w:rsidTr="006F18E9">
        <w:trPr>
          <w:trHeight w:val="70"/>
          <w:jc w:val="center"/>
        </w:trPr>
        <w:tc>
          <w:tcPr>
            <w:tcW w:w="1838" w:type="dxa"/>
          </w:tcPr>
          <w:p w14:paraId="6B0B2F02" w14:textId="15D8D4F8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16:30-17:00</w:t>
            </w:r>
          </w:p>
        </w:tc>
        <w:tc>
          <w:tcPr>
            <w:tcW w:w="8618" w:type="dxa"/>
          </w:tcPr>
          <w:p w14:paraId="2717482E" w14:textId="3A6EF99F" w:rsidR="00C1032A" w:rsidRDefault="00C1032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881C51">
              <w:rPr>
                <w:sz w:val="24"/>
                <w:szCs w:val="28"/>
              </w:rPr>
              <w:t>Уборка бокса после работы и оценки</w:t>
            </w:r>
            <w:r>
              <w:rPr>
                <w:sz w:val="24"/>
                <w:szCs w:val="28"/>
              </w:rPr>
              <w:t>.</w:t>
            </w:r>
          </w:p>
        </w:tc>
      </w:tr>
      <w:tr w:rsidR="00C1032A" w:rsidRPr="00E22CB3" w14:paraId="5A248C68" w14:textId="77777777" w:rsidTr="006F18E9">
        <w:trPr>
          <w:trHeight w:val="70"/>
          <w:jc w:val="center"/>
        </w:trPr>
        <w:tc>
          <w:tcPr>
            <w:tcW w:w="1838" w:type="dxa"/>
          </w:tcPr>
          <w:p w14:paraId="1013C53B" w14:textId="4E6B2632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1822DD1" w14:textId="7FA53968" w:rsidR="00C1032A" w:rsidRDefault="00C1032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881C51">
              <w:rPr>
                <w:sz w:val="24"/>
                <w:szCs w:val="28"/>
              </w:rPr>
              <w:t>Работа экспертных групп</w:t>
            </w:r>
          </w:p>
        </w:tc>
      </w:tr>
      <w:tr w:rsidR="00C1032A" w:rsidRPr="00E22CB3" w14:paraId="079690CF" w14:textId="77777777" w:rsidTr="006F18E9">
        <w:trPr>
          <w:trHeight w:val="70"/>
          <w:jc w:val="center"/>
        </w:trPr>
        <w:tc>
          <w:tcPr>
            <w:tcW w:w="1838" w:type="dxa"/>
          </w:tcPr>
          <w:p w14:paraId="1FC5A5A6" w14:textId="0098448B" w:rsidR="00C1032A" w:rsidRDefault="00C1032A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</w:tcPr>
          <w:p w14:paraId="7C709F27" w14:textId="6C8A426A" w:rsidR="00C1032A" w:rsidRPr="00314553" w:rsidRDefault="00C1032A" w:rsidP="003E1E28">
            <w:pPr>
              <w:spacing w:line="276" w:lineRule="auto"/>
              <w:contextualSpacing/>
              <w:jc w:val="center"/>
              <w:rPr>
                <w:i/>
                <w:iCs/>
                <w:sz w:val="24"/>
                <w:szCs w:val="28"/>
              </w:rPr>
            </w:pPr>
            <w:r w:rsidRPr="00D80170">
              <w:rPr>
                <w:i/>
                <w:sz w:val="24"/>
                <w:szCs w:val="24"/>
              </w:rPr>
              <w:t>Ужин</w:t>
            </w:r>
          </w:p>
        </w:tc>
      </w:tr>
      <w:tr w:rsidR="00C1032A" w:rsidRPr="00E22CB3" w14:paraId="345223A6" w14:textId="77777777" w:rsidTr="006F18E9">
        <w:trPr>
          <w:trHeight w:val="70"/>
          <w:jc w:val="center"/>
        </w:trPr>
        <w:tc>
          <w:tcPr>
            <w:tcW w:w="1838" w:type="dxa"/>
          </w:tcPr>
          <w:p w14:paraId="363E0F92" w14:textId="0F22C603" w:rsidR="00C1032A" w:rsidRDefault="00C1032A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</w:tcPr>
          <w:p w14:paraId="05E81AA0" w14:textId="44131684" w:rsidR="00C1032A" w:rsidRPr="00E22CB3" w:rsidRDefault="00C1032A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C1032A" w:rsidRPr="00E22CB3" w14:paraId="5812A752" w14:textId="77777777" w:rsidTr="003E1E28">
        <w:trPr>
          <w:trHeight w:val="510"/>
          <w:jc w:val="center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7050EB9" w14:textId="4A34C301" w:rsidR="00C1032A" w:rsidRPr="000B2623" w:rsidRDefault="00C1032A" w:rsidP="00C1032A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C1032A">
              <w:rPr>
                <w:b/>
                <w:sz w:val="24"/>
                <w:szCs w:val="28"/>
                <w:u w:val="single"/>
              </w:rPr>
              <w:t>«12» февраля 2026 г.</w:t>
            </w:r>
          </w:p>
        </w:tc>
      </w:tr>
      <w:tr w:rsidR="00C1032A" w:rsidRPr="00E22CB3" w14:paraId="3BA4B42C" w14:textId="77777777" w:rsidTr="00BE574C">
        <w:trPr>
          <w:trHeight w:val="170"/>
          <w:jc w:val="center"/>
        </w:trPr>
        <w:tc>
          <w:tcPr>
            <w:tcW w:w="1838" w:type="dxa"/>
          </w:tcPr>
          <w:p w14:paraId="5EA9E601" w14:textId="467AC0A3" w:rsidR="00C1032A" w:rsidRPr="00E22CB3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7:30-08:00</w:t>
            </w:r>
          </w:p>
        </w:tc>
        <w:tc>
          <w:tcPr>
            <w:tcW w:w="8618" w:type="dxa"/>
          </w:tcPr>
          <w:p w14:paraId="36E99FD0" w14:textId="6E3CF84A" w:rsidR="00C1032A" w:rsidRPr="00E22CB3" w:rsidRDefault="00C1032A" w:rsidP="00C1032A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C41838">
              <w:rPr>
                <w:i/>
                <w:sz w:val="24"/>
                <w:szCs w:val="24"/>
              </w:rPr>
              <w:t>Завтрак</w:t>
            </w:r>
          </w:p>
        </w:tc>
      </w:tr>
      <w:tr w:rsidR="00C1032A" w:rsidRPr="00E22CB3" w14:paraId="435E06DD" w14:textId="77777777" w:rsidTr="00BE574C">
        <w:trPr>
          <w:trHeight w:val="70"/>
          <w:jc w:val="center"/>
        </w:trPr>
        <w:tc>
          <w:tcPr>
            <w:tcW w:w="1838" w:type="dxa"/>
          </w:tcPr>
          <w:p w14:paraId="38A0CC02" w14:textId="340E2F3C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BBF4245" w14:textId="1F36F07C" w:rsidR="00C1032A" w:rsidRPr="007454D6" w:rsidRDefault="00C1032A" w:rsidP="003E1E28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Сбор и регистрация участников и экспертов. Инструктажи по ТБ и 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  <w:r>
              <w:rPr>
                <w:sz w:val="24"/>
                <w:szCs w:val="28"/>
              </w:rPr>
              <w:t>.</w:t>
            </w:r>
          </w:p>
        </w:tc>
      </w:tr>
      <w:tr w:rsidR="00C1032A" w:rsidRPr="00E22CB3" w14:paraId="04B3E370" w14:textId="77777777" w:rsidTr="00BE574C">
        <w:trPr>
          <w:trHeight w:val="70"/>
          <w:jc w:val="center"/>
        </w:trPr>
        <w:tc>
          <w:tcPr>
            <w:tcW w:w="1838" w:type="dxa"/>
          </w:tcPr>
          <w:p w14:paraId="2FD37337" w14:textId="19B476CD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5DF7C0FF" w14:textId="0F7939BF" w:rsidR="00C1032A" w:rsidRDefault="00C1032A" w:rsidP="00C1032A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>, Б. - Задания 4. Выполнение модулей - В, Г. Е</w:t>
            </w:r>
          </w:p>
        </w:tc>
      </w:tr>
      <w:tr w:rsidR="00C1032A" w:rsidRPr="00E22CB3" w14:paraId="7EE9AD47" w14:textId="77777777" w:rsidTr="00BE574C">
        <w:trPr>
          <w:trHeight w:val="70"/>
          <w:jc w:val="center"/>
        </w:trPr>
        <w:tc>
          <w:tcPr>
            <w:tcW w:w="1838" w:type="dxa"/>
          </w:tcPr>
          <w:p w14:paraId="3788E149" w14:textId="63289899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93770A8" w14:textId="2773118E" w:rsidR="00C1032A" w:rsidRDefault="00C1032A" w:rsidP="00C1032A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314553"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C1032A" w:rsidRPr="00E22CB3" w14:paraId="3C0F31E9" w14:textId="77777777" w:rsidTr="00BE574C">
        <w:trPr>
          <w:trHeight w:val="70"/>
          <w:jc w:val="center"/>
        </w:trPr>
        <w:tc>
          <w:tcPr>
            <w:tcW w:w="1838" w:type="dxa"/>
          </w:tcPr>
          <w:p w14:paraId="6F46ABBE" w14:textId="0475449D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537784F" w14:textId="737DD6BD" w:rsidR="00C1032A" w:rsidRDefault="00C1032A" w:rsidP="003E1E28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>, Б. - Задания 4. Выполнение модулей - В, Г. Е</w:t>
            </w:r>
          </w:p>
        </w:tc>
      </w:tr>
      <w:tr w:rsidR="00C1032A" w:rsidRPr="00E22CB3" w14:paraId="1FF09568" w14:textId="77777777" w:rsidTr="00BE574C">
        <w:trPr>
          <w:trHeight w:val="70"/>
          <w:jc w:val="center"/>
        </w:trPr>
        <w:tc>
          <w:tcPr>
            <w:tcW w:w="1838" w:type="dxa"/>
          </w:tcPr>
          <w:p w14:paraId="50DCD90F" w14:textId="272069C8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15:50-16:00</w:t>
            </w:r>
          </w:p>
        </w:tc>
        <w:tc>
          <w:tcPr>
            <w:tcW w:w="8618" w:type="dxa"/>
          </w:tcPr>
          <w:p w14:paraId="437FFBED" w14:textId="6478B2FF" w:rsidR="00C1032A" w:rsidRDefault="00C1032A" w:rsidP="00C1032A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Время презентации модуля</w:t>
            </w:r>
            <w:proofErr w:type="gramStart"/>
            <w:r>
              <w:rPr>
                <w:sz w:val="24"/>
                <w:szCs w:val="28"/>
              </w:rPr>
              <w:t xml:space="preserve"> А</w:t>
            </w:r>
            <w:proofErr w:type="gramEnd"/>
            <w:r>
              <w:rPr>
                <w:sz w:val="24"/>
                <w:szCs w:val="28"/>
              </w:rPr>
              <w:t>, Б. - Задания 4.  Выполнение модулей - В, Г. Е</w:t>
            </w:r>
          </w:p>
        </w:tc>
      </w:tr>
      <w:tr w:rsidR="00C1032A" w:rsidRPr="00E22CB3" w14:paraId="235F0B67" w14:textId="77777777" w:rsidTr="00BE574C">
        <w:trPr>
          <w:trHeight w:val="70"/>
          <w:jc w:val="center"/>
        </w:trPr>
        <w:tc>
          <w:tcPr>
            <w:tcW w:w="1838" w:type="dxa"/>
          </w:tcPr>
          <w:p w14:paraId="427AE35A" w14:textId="4E78FB59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16:00-16:30</w:t>
            </w:r>
          </w:p>
        </w:tc>
        <w:tc>
          <w:tcPr>
            <w:tcW w:w="8618" w:type="dxa"/>
          </w:tcPr>
          <w:p w14:paraId="7F70BF12" w14:textId="124F5F2D" w:rsidR="00C1032A" w:rsidRDefault="00C1032A" w:rsidP="003E1E28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D80170">
              <w:rPr>
                <w:rFonts w:eastAsia="Calibri"/>
                <w:sz w:val="24"/>
                <w:szCs w:val="24"/>
              </w:rPr>
              <w:t>смотр бокса после работы (оценка</w:t>
            </w:r>
            <w:r>
              <w:rPr>
                <w:rFonts w:eastAsia="Calibri"/>
                <w:sz w:val="24"/>
                <w:szCs w:val="24"/>
              </w:rPr>
              <w:t xml:space="preserve"> экспертами</w:t>
            </w:r>
            <w:r w:rsidRPr="00D80170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C1032A" w:rsidRPr="00E22CB3" w14:paraId="74FF642E" w14:textId="77777777" w:rsidTr="00BE574C">
        <w:trPr>
          <w:trHeight w:val="70"/>
          <w:jc w:val="center"/>
        </w:trPr>
        <w:tc>
          <w:tcPr>
            <w:tcW w:w="1838" w:type="dxa"/>
          </w:tcPr>
          <w:p w14:paraId="4AC24638" w14:textId="0A02ECA9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16:30-17:00</w:t>
            </w:r>
          </w:p>
        </w:tc>
        <w:tc>
          <w:tcPr>
            <w:tcW w:w="8618" w:type="dxa"/>
          </w:tcPr>
          <w:p w14:paraId="1A0CB819" w14:textId="2D3DC26C" w:rsidR="00C1032A" w:rsidRDefault="00C1032A" w:rsidP="003E1E28">
            <w:pPr>
              <w:spacing w:line="276" w:lineRule="auto"/>
              <w:contextualSpacing/>
              <w:jc w:val="both"/>
              <w:rPr>
                <w:sz w:val="24"/>
                <w:szCs w:val="28"/>
              </w:rPr>
            </w:pPr>
            <w:r w:rsidRPr="00881C51">
              <w:rPr>
                <w:sz w:val="24"/>
                <w:szCs w:val="28"/>
              </w:rPr>
              <w:t>Уборка бокса после работы и оценки</w:t>
            </w:r>
            <w:r>
              <w:rPr>
                <w:sz w:val="24"/>
                <w:szCs w:val="28"/>
              </w:rPr>
              <w:t>.</w:t>
            </w:r>
          </w:p>
        </w:tc>
      </w:tr>
      <w:tr w:rsidR="00C1032A" w:rsidRPr="00E22CB3" w14:paraId="435EA09A" w14:textId="77777777" w:rsidTr="00BE574C">
        <w:trPr>
          <w:trHeight w:val="70"/>
          <w:jc w:val="center"/>
        </w:trPr>
        <w:tc>
          <w:tcPr>
            <w:tcW w:w="1838" w:type="dxa"/>
          </w:tcPr>
          <w:p w14:paraId="093A362A" w14:textId="35587776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93C8FA0" w14:textId="1DEBB59F" w:rsidR="00C1032A" w:rsidRPr="007454D6" w:rsidRDefault="00C1032A" w:rsidP="00C1032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881C51">
              <w:rPr>
                <w:sz w:val="24"/>
                <w:szCs w:val="28"/>
              </w:rPr>
              <w:t>Работа экспертных групп</w:t>
            </w:r>
          </w:p>
        </w:tc>
      </w:tr>
      <w:tr w:rsidR="00C1032A" w:rsidRPr="00E22CB3" w14:paraId="2B6CAE9C" w14:textId="77777777" w:rsidTr="00BE574C">
        <w:trPr>
          <w:trHeight w:val="70"/>
          <w:jc w:val="center"/>
        </w:trPr>
        <w:tc>
          <w:tcPr>
            <w:tcW w:w="1838" w:type="dxa"/>
          </w:tcPr>
          <w:p w14:paraId="2044059F" w14:textId="76A360BC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</w:tcPr>
          <w:p w14:paraId="6C9857C9" w14:textId="74C3138A" w:rsidR="00C1032A" w:rsidRPr="007454D6" w:rsidRDefault="00C1032A" w:rsidP="00C1032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80170">
              <w:rPr>
                <w:i/>
                <w:sz w:val="24"/>
                <w:szCs w:val="24"/>
              </w:rPr>
              <w:t>Ужин</w:t>
            </w:r>
          </w:p>
        </w:tc>
      </w:tr>
      <w:tr w:rsidR="00C1032A" w:rsidRPr="00E22CB3" w14:paraId="4A8FD749" w14:textId="77777777" w:rsidTr="00BE574C">
        <w:trPr>
          <w:trHeight w:val="143"/>
          <w:jc w:val="center"/>
        </w:trPr>
        <w:tc>
          <w:tcPr>
            <w:tcW w:w="1838" w:type="dxa"/>
          </w:tcPr>
          <w:p w14:paraId="0373626E" w14:textId="7AD19016" w:rsidR="00C1032A" w:rsidRPr="007454D6" w:rsidRDefault="00C1032A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</w:tcPr>
          <w:p w14:paraId="7C93BB92" w14:textId="54919F0A" w:rsidR="00C1032A" w:rsidRPr="007454D6" w:rsidRDefault="00C1032A" w:rsidP="003E1E2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C1032A" w:rsidRPr="00E22CB3" w14:paraId="65BEAEFA" w14:textId="77777777" w:rsidTr="003E1E28">
        <w:trPr>
          <w:trHeight w:val="510"/>
          <w:jc w:val="center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5A1A834" w14:textId="66F3C699" w:rsidR="00C1032A" w:rsidRPr="000B2623" w:rsidRDefault="00C1032A" w:rsidP="00C1032A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C1032A">
              <w:rPr>
                <w:b/>
                <w:sz w:val="24"/>
                <w:szCs w:val="28"/>
                <w:u w:val="single"/>
              </w:rPr>
              <w:t>«13» февраля 2026 г.</w:t>
            </w:r>
          </w:p>
        </w:tc>
      </w:tr>
      <w:tr w:rsidR="002619E0" w:rsidRPr="00E22CB3" w14:paraId="4EEB1956" w14:textId="77777777" w:rsidTr="001F0F15">
        <w:trPr>
          <w:trHeight w:val="70"/>
          <w:jc w:val="center"/>
        </w:trPr>
        <w:tc>
          <w:tcPr>
            <w:tcW w:w="1838" w:type="dxa"/>
          </w:tcPr>
          <w:p w14:paraId="5F4B8FB9" w14:textId="59365768" w:rsidR="002619E0" w:rsidRDefault="002619E0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7:30-08:00</w:t>
            </w:r>
          </w:p>
        </w:tc>
        <w:tc>
          <w:tcPr>
            <w:tcW w:w="8618" w:type="dxa"/>
          </w:tcPr>
          <w:p w14:paraId="70D5A36A" w14:textId="14C4291E" w:rsidR="002619E0" w:rsidRPr="00E22CB3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C41838">
              <w:rPr>
                <w:i/>
                <w:sz w:val="24"/>
                <w:szCs w:val="24"/>
              </w:rPr>
              <w:t>Завтрак</w:t>
            </w:r>
          </w:p>
        </w:tc>
      </w:tr>
      <w:tr w:rsidR="002619E0" w:rsidRPr="00E22CB3" w14:paraId="11EC2EED" w14:textId="77777777" w:rsidTr="001F0F15">
        <w:trPr>
          <w:trHeight w:val="70"/>
          <w:jc w:val="center"/>
        </w:trPr>
        <w:tc>
          <w:tcPr>
            <w:tcW w:w="1838" w:type="dxa"/>
          </w:tcPr>
          <w:p w14:paraId="2C37CD96" w14:textId="446A32CC" w:rsidR="002619E0" w:rsidRDefault="002619E0" w:rsidP="003E1E2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73D6C90F" w14:textId="392BA037" w:rsidR="002619E0" w:rsidRPr="00E22CB3" w:rsidRDefault="002619E0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Сбор и регистрация участников и экспертов. Инструктажи по ТБ и  </w:t>
            </w:r>
            <w:proofErr w:type="gramStart"/>
            <w:r>
              <w:rPr>
                <w:sz w:val="24"/>
                <w:szCs w:val="28"/>
              </w:rPr>
              <w:t>ОТ</w:t>
            </w:r>
            <w:proofErr w:type="gramEnd"/>
            <w:r>
              <w:rPr>
                <w:sz w:val="24"/>
                <w:szCs w:val="28"/>
              </w:rPr>
              <w:t>.</w:t>
            </w:r>
          </w:p>
        </w:tc>
      </w:tr>
      <w:tr w:rsidR="002619E0" w:rsidRPr="00E22CB3" w14:paraId="28299316" w14:textId="77777777" w:rsidTr="001F0F15">
        <w:trPr>
          <w:trHeight w:val="70"/>
          <w:jc w:val="center"/>
        </w:trPr>
        <w:tc>
          <w:tcPr>
            <w:tcW w:w="1838" w:type="dxa"/>
          </w:tcPr>
          <w:p w14:paraId="60AD1009" w14:textId="13742230" w:rsidR="002619E0" w:rsidRPr="007454D6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A4D079A" w14:textId="484514C3" w:rsidR="002619E0" w:rsidRDefault="002619E0" w:rsidP="002619E0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sz w:val="24"/>
                <w:szCs w:val="28"/>
              </w:rPr>
              <w:t xml:space="preserve">Выполнение модулей  А, </w:t>
            </w:r>
            <w:proofErr w:type="gramStart"/>
            <w:r w:rsidRPr="00745677">
              <w:rPr>
                <w:sz w:val="24"/>
                <w:szCs w:val="28"/>
              </w:rPr>
              <w:t>Б-</w:t>
            </w:r>
            <w:proofErr w:type="gramEnd"/>
            <w:r w:rsidRPr="00745677">
              <w:rPr>
                <w:sz w:val="24"/>
                <w:szCs w:val="28"/>
              </w:rPr>
              <w:t xml:space="preserve"> Задание </w:t>
            </w:r>
            <w:r>
              <w:rPr>
                <w:sz w:val="24"/>
                <w:szCs w:val="28"/>
              </w:rPr>
              <w:t>1</w:t>
            </w:r>
            <w:r w:rsidRPr="00745677">
              <w:rPr>
                <w:sz w:val="24"/>
                <w:szCs w:val="28"/>
              </w:rPr>
              <w:t xml:space="preserve">. Выполнение модуля Д. </w:t>
            </w:r>
          </w:p>
        </w:tc>
      </w:tr>
      <w:tr w:rsidR="002619E0" w:rsidRPr="00E22CB3" w14:paraId="4754F332" w14:textId="77777777" w:rsidTr="001F0F15">
        <w:trPr>
          <w:trHeight w:val="70"/>
          <w:jc w:val="center"/>
        </w:trPr>
        <w:tc>
          <w:tcPr>
            <w:tcW w:w="1838" w:type="dxa"/>
          </w:tcPr>
          <w:p w14:paraId="6A4965F2" w14:textId="056A4B3C" w:rsidR="002619E0" w:rsidRPr="007454D6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11:50-12:00</w:t>
            </w:r>
          </w:p>
        </w:tc>
        <w:tc>
          <w:tcPr>
            <w:tcW w:w="8618" w:type="dxa"/>
          </w:tcPr>
          <w:p w14:paraId="1CD8E1A3" w14:textId="575D92C2" w:rsidR="002619E0" w:rsidRDefault="002619E0" w:rsidP="002619E0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sz w:val="24"/>
                <w:szCs w:val="28"/>
              </w:rPr>
              <w:t>Время презентации модулей</w:t>
            </w:r>
            <w:proofErr w:type="gramStart"/>
            <w:r w:rsidRPr="00745677">
              <w:rPr>
                <w:sz w:val="24"/>
                <w:szCs w:val="28"/>
              </w:rPr>
              <w:t xml:space="preserve"> А</w:t>
            </w:r>
            <w:proofErr w:type="gramEnd"/>
            <w:r w:rsidRPr="00745677">
              <w:rPr>
                <w:sz w:val="24"/>
                <w:szCs w:val="28"/>
              </w:rPr>
              <w:t xml:space="preserve">, Б - Задание </w:t>
            </w:r>
            <w:r>
              <w:rPr>
                <w:sz w:val="24"/>
                <w:szCs w:val="28"/>
              </w:rPr>
              <w:t>1</w:t>
            </w:r>
            <w:r w:rsidRPr="00745677">
              <w:rPr>
                <w:sz w:val="24"/>
                <w:szCs w:val="28"/>
              </w:rPr>
              <w:t>. Модуля Д.</w:t>
            </w:r>
          </w:p>
        </w:tc>
      </w:tr>
      <w:tr w:rsidR="002619E0" w:rsidRPr="00E22CB3" w14:paraId="66481F3F" w14:textId="77777777" w:rsidTr="001F0F15">
        <w:trPr>
          <w:trHeight w:val="70"/>
          <w:jc w:val="center"/>
        </w:trPr>
        <w:tc>
          <w:tcPr>
            <w:tcW w:w="1838" w:type="dxa"/>
          </w:tcPr>
          <w:p w14:paraId="04A696B3" w14:textId="00CE1409" w:rsidR="002619E0" w:rsidRPr="007454D6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12:00-12:30</w:t>
            </w:r>
          </w:p>
        </w:tc>
        <w:tc>
          <w:tcPr>
            <w:tcW w:w="8618" w:type="dxa"/>
          </w:tcPr>
          <w:p w14:paraId="05F01451" w14:textId="1443F224" w:rsidR="002619E0" w:rsidRDefault="002619E0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rFonts w:eastAsia="Calibri"/>
                <w:sz w:val="24"/>
                <w:szCs w:val="24"/>
              </w:rPr>
              <w:t>Осмотр бокса после работы (оценка экспертами)</w:t>
            </w:r>
          </w:p>
        </w:tc>
      </w:tr>
      <w:tr w:rsidR="002619E0" w:rsidRPr="00E22CB3" w14:paraId="03B10FE4" w14:textId="77777777" w:rsidTr="001F0F15">
        <w:trPr>
          <w:trHeight w:val="70"/>
          <w:jc w:val="center"/>
        </w:trPr>
        <w:tc>
          <w:tcPr>
            <w:tcW w:w="1838" w:type="dxa"/>
          </w:tcPr>
          <w:p w14:paraId="3F78C240" w14:textId="55151B15" w:rsidR="002619E0" w:rsidRPr="007454D6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12:30-13:00</w:t>
            </w:r>
          </w:p>
        </w:tc>
        <w:tc>
          <w:tcPr>
            <w:tcW w:w="8618" w:type="dxa"/>
          </w:tcPr>
          <w:p w14:paraId="16C0F62E" w14:textId="412B148D" w:rsidR="002619E0" w:rsidRDefault="002619E0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sz w:val="24"/>
                <w:szCs w:val="28"/>
              </w:rPr>
              <w:t>Уборка и сдача бокса в первоначальном состоянии на оценку</w:t>
            </w:r>
          </w:p>
        </w:tc>
      </w:tr>
      <w:tr w:rsidR="002619E0" w:rsidRPr="00E22CB3" w14:paraId="429EC45A" w14:textId="77777777" w:rsidTr="001F0F15">
        <w:trPr>
          <w:trHeight w:val="70"/>
          <w:jc w:val="center"/>
        </w:trPr>
        <w:tc>
          <w:tcPr>
            <w:tcW w:w="1838" w:type="dxa"/>
          </w:tcPr>
          <w:p w14:paraId="3DC70016" w14:textId="2CC04176" w:rsidR="002619E0" w:rsidRPr="007454D6" w:rsidRDefault="002619E0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65B2B74" w14:textId="669C1658" w:rsidR="002619E0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745677">
              <w:rPr>
                <w:i/>
                <w:iCs/>
                <w:sz w:val="24"/>
                <w:szCs w:val="28"/>
              </w:rPr>
              <w:t>Обед</w:t>
            </w:r>
          </w:p>
        </w:tc>
      </w:tr>
      <w:tr w:rsidR="002619E0" w:rsidRPr="00E22CB3" w14:paraId="5C3415A1" w14:textId="77777777" w:rsidTr="001F0F15">
        <w:trPr>
          <w:trHeight w:val="70"/>
          <w:jc w:val="center"/>
        </w:trPr>
        <w:tc>
          <w:tcPr>
            <w:tcW w:w="1838" w:type="dxa"/>
          </w:tcPr>
          <w:p w14:paraId="1B35FD45" w14:textId="0D121CF1" w:rsidR="002619E0" w:rsidRPr="007454D6" w:rsidRDefault="002619E0" w:rsidP="003E1E2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142012F" w14:textId="0AECFD68" w:rsidR="002619E0" w:rsidRDefault="002619E0" w:rsidP="003E1E28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sz w:val="24"/>
                <w:szCs w:val="28"/>
              </w:rPr>
              <w:t>Работа экспертных групп</w:t>
            </w:r>
          </w:p>
        </w:tc>
      </w:tr>
      <w:tr w:rsidR="002619E0" w:rsidRPr="00E22CB3" w14:paraId="446407F3" w14:textId="77777777" w:rsidTr="001F0F15">
        <w:trPr>
          <w:trHeight w:val="70"/>
          <w:jc w:val="center"/>
        </w:trPr>
        <w:tc>
          <w:tcPr>
            <w:tcW w:w="1838" w:type="dxa"/>
          </w:tcPr>
          <w:p w14:paraId="01B53201" w14:textId="40C22692" w:rsidR="002619E0" w:rsidRPr="007454D6" w:rsidRDefault="002619E0" w:rsidP="00F91DA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F4C123A" w14:textId="69C18FF8" w:rsidR="002619E0" w:rsidRDefault="002619E0" w:rsidP="002619E0">
            <w:pPr>
              <w:spacing w:line="276" w:lineRule="auto"/>
              <w:contextualSpacing/>
              <w:rPr>
                <w:sz w:val="24"/>
                <w:szCs w:val="28"/>
              </w:rPr>
            </w:pPr>
            <w:r w:rsidRPr="00745677">
              <w:rPr>
                <w:sz w:val="24"/>
                <w:szCs w:val="28"/>
              </w:rPr>
              <w:t xml:space="preserve">Блокировка и сверка оценок. Подписание итогового протокола. </w:t>
            </w:r>
            <w:r w:rsidR="00212BC0">
              <w:rPr>
                <w:sz w:val="24"/>
                <w:szCs w:val="24"/>
              </w:rPr>
              <w:t>Брифинг по итогам работы компетенции.</w:t>
            </w:r>
          </w:p>
        </w:tc>
      </w:tr>
      <w:tr w:rsidR="002619E0" w:rsidRPr="00E22CB3" w14:paraId="60E599F3" w14:textId="77777777" w:rsidTr="001F0F15">
        <w:trPr>
          <w:trHeight w:val="70"/>
          <w:jc w:val="center"/>
        </w:trPr>
        <w:tc>
          <w:tcPr>
            <w:tcW w:w="1838" w:type="dxa"/>
          </w:tcPr>
          <w:p w14:paraId="2CD0F1EC" w14:textId="23BE35C1" w:rsidR="002619E0" w:rsidRDefault="002619E0" w:rsidP="00F91DA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</w:tcPr>
          <w:p w14:paraId="66DDAA92" w14:textId="5320E755" w:rsidR="002619E0" w:rsidRPr="00E22CB3" w:rsidRDefault="002619E0" w:rsidP="002619E0">
            <w:pPr>
              <w:spacing w:line="276" w:lineRule="auto"/>
              <w:contextualSpacing/>
              <w:jc w:val="center"/>
              <w:rPr>
                <w:sz w:val="24"/>
                <w:szCs w:val="28"/>
              </w:rPr>
            </w:pPr>
            <w:r w:rsidRPr="00745677">
              <w:rPr>
                <w:i/>
                <w:sz w:val="24"/>
                <w:szCs w:val="24"/>
              </w:rPr>
              <w:t>Ужин</w:t>
            </w:r>
          </w:p>
        </w:tc>
      </w:tr>
      <w:tr w:rsidR="002619E0" w:rsidRPr="00E22CB3" w14:paraId="7D5502AA" w14:textId="77777777" w:rsidTr="001F0F15">
        <w:trPr>
          <w:trHeight w:val="70"/>
          <w:jc w:val="center"/>
        </w:trPr>
        <w:tc>
          <w:tcPr>
            <w:tcW w:w="1838" w:type="dxa"/>
          </w:tcPr>
          <w:p w14:paraId="634FE33B" w14:textId="305786E4" w:rsidR="002619E0" w:rsidRPr="007454D6" w:rsidRDefault="002619E0" w:rsidP="00F91DA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8618" w:type="dxa"/>
          </w:tcPr>
          <w:p w14:paraId="0ACD341D" w14:textId="0CCD8DAF" w:rsidR="002619E0" w:rsidRPr="00881C51" w:rsidRDefault="00212BC0" w:rsidP="00F91DA8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Трансфер</w:t>
            </w:r>
          </w:p>
        </w:tc>
      </w:tr>
    </w:tbl>
    <w:p w14:paraId="49D55AEB" w14:textId="77777777" w:rsidR="00E22CB3" w:rsidRDefault="00E22CB3" w:rsidP="003E1E28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863C3" w14:textId="77777777" w:rsidR="006E445A" w:rsidRDefault="006E445A" w:rsidP="00970F49">
      <w:pPr>
        <w:spacing w:after="0" w:line="240" w:lineRule="auto"/>
      </w:pPr>
      <w:r>
        <w:separator/>
      </w:r>
    </w:p>
  </w:endnote>
  <w:endnote w:type="continuationSeparator" w:id="0">
    <w:p w14:paraId="311F0DE5" w14:textId="77777777" w:rsidR="006E445A" w:rsidRDefault="006E445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C359D" w14:textId="77777777" w:rsidR="006E445A" w:rsidRDefault="006E445A" w:rsidP="00970F49">
      <w:pPr>
        <w:spacing w:after="0" w:line="240" w:lineRule="auto"/>
      </w:pPr>
      <w:r>
        <w:separator/>
      </w:r>
    </w:p>
  </w:footnote>
  <w:footnote w:type="continuationSeparator" w:id="0">
    <w:p w14:paraId="4A905A90" w14:textId="77777777" w:rsidR="006E445A" w:rsidRDefault="006E445A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690"/>
    <w:rsid w:val="00024F7D"/>
    <w:rsid w:val="00027BA3"/>
    <w:rsid w:val="00041A78"/>
    <w:rsid w:val="00056CDE"/>
    <w:rsid w:val="00065451"/>
    <w:rsid w:val="00067386"/>
    <w:rsid w:val="00077F22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6EA9"/>
    <w:rsid w:val="000F7570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1E7A85"/>
    <w:rsid w:val="00212BC0"/>
    <w:rsid w:val="00213864"/>
    <w:rsid w:val="00220E70"/>
    <w:rsid w:val="00237603"/>
    <w:rsid w:val="0025336E"/>
    <w:rsid w:val="002619E0"/>
    <w:rsid w:val="00270E01"/>
    <w:rsid w:val="002776A1"/>
    <w:rsid w:val="00290872"/>
    <w:rsid w:val="0029547E"/>
    <w:rsid w:val="002B1426"/>
    <w:rsid w:val="002B74CC"/>
    <w:rsid w:val="002F2906"/>
    <w:rsid w:val="00314553"/>
    <w:rsid w:val="003242E1"/>
    <w:rsid w:val="00333911"/>
    <w:rsid w:val="00334165"/>
    <w:rsid w:val="003531E7"/>
    <w:rsid w:val="003551AC"/>
    <w:rsid w:val="003601A4"/>
    <w:rsid w:val="0037535C"/>
    <w:rsid w:val="003774B4"/>
    <w:rsid w:val="003908BB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E1E28"/>
    <w:rsid w:val="004254FE"/>
    <w:rsid w:val="004303FE"/>
    <w:rsid w:val="00436FFC"/>
    <w:rsid w:val="00437687"/>
    <w:rsid w:val="00437D28"/>
    <w:rsid w:val="00437F02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50BD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A45D3"/>
    <w:rsid w:val="005B05D5"/>
    <w:rsid w:val="005B0DEC"/>
    <w:rsid w:val="005B1C40"/>
    <w:rsid w:val="005B5B23"/>
    <w:rsid w:val="005B66FC"/>
    <w:rsid w:val="005C4434"/>
    <w:rsid w:val="005C6A23"/>
    <w:rsid w:val="005E30DC"/>
    <w:rsid w:val="005F4DDD"/>
    <w:rsid w:val="00605DD7"/>
    <w:rsid w:val="0060658F"/>
    <w:rsid w:val="00606E01"/>
    <w:rsid w:val="00613219"/>
    <w:rsid w:val="006202A7"/>
    <w:rsid w:val="0062789A"/>
    <w:rsid w:val="0063396F"/>
    <w:rsid w:val="00640E46"/>
    <w:rsid w:val="0064179C"/>
    <w:rsid w:val="00643A8A"/>
    <w:rsid w:val="0064491A"/>
    <w:rsid w:val="00647066"/>
    <w:rsid w:val="00653B50"/>
    <w:rsid w:val="006776B4"/>
    <w:rsid w:val="00684029"/>
    <w:rsid w:val="006873B8"/>
    <w:rsid w:val="006B0FEA"/>
    <w:rsid w:val="006B5FA3"/>
    <w:rsid w:val="006C3CB2"/>
    <w:rsid w:val="006C6D6D"/>
    <w:rsid w:val="006C7A3B"/>
    <w:rsid w:val="006C7CE4"/>
    <w:rsid w:val="006D57F5"/>
    <w:rsid w:val="006E445A"/>
    <w:rsid w:val="006F3138"/>
    <w:rsid w:val="006F4464"/>
    <w:rsid w:val="007002E3"/>
    <w:rsid w:val="00714CA4"/>
    <w:rsid w:val="00715366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76C2"/>
    <w:rsid w:val="00854733"/>
    <w:rsid w:val="00863BBD"/>
    <w:rsid w:val="008761F3"/>
    <w:rsid w:val="00881C51"/>
    <w:rsid w:val="00881DD2"/>
    <w:rsid w:val="00882B54"/>
    <w:rsid w:val="008912AE"/>
    <w:rsid w:val="00892C2C"/>
    <w:rsid w:val="00895D39"/>
    <w:rsid w:val="008B0ABE"/>
    <w:rsid w:val="008B0F23"/>
    <w:rsid w:val="008B560B"/>
    <w:rsid w:val="008B6FF1"/>
    <w:rsid w:val="008C41F7"/>
    <w:rsid w:val="008D6DCF"/>
    <w:rsid w:val="008E5424"/>
    <w:rsid w:val="00901689"/>
    <w:rsid w:val="009018F0"/>
    <w:rsid w:val="00901AC9"/>
    <w:rsid w:val="00906E82"/>
    <w:rsid w:val="0093246B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40B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521F"/>
    <w:rsid w:val="00AC74FB"/>
    <w:rsid w:val="00AC76CF"/>
    <w:rsid w:val="00AD2200"/>
    <w:rsid w:val="00AD43D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032A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C71FF"/>
    <w:rsid w:val="00CE2498"/>
    <w:rsid w:val="00CE36B8"/>
    <w:rsid w:val="00CF0DA9"/>
    <w:rsid w:val="00D02C00"/>
    <w:rsid w:val="00D05749"/>
    <w:rsid w:val="00D12ABD"/>
    <w:rsid w:val="00D14A5C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02E3"/>
    <w:rsid w:val="00D617CC"/>
    <w:rsid w:val="00D7052D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1DA8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D1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romanova261279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0C769-236A-4E25-9E15-0C1BB14A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24</cp:revision>
  <dcterms:created xsi:type="dcterms:W3CDTF">2023-10-02T15:03:00Z</dcterms:created>
  <dcterms:modified xsi:type="dcterms:W3CDTF">2026-01-18T13:38:00Z</dcterms:modified>
</cp:coreProperties>
</file>