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3B14F51A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CA6379">
        <w:rPr>
          <w:rFonts w:ascii="Times New Roman" w:hAnsi="Times New Roman" w:cs="Times New Roman"/>
          <w:b/>
          <w:sz w:val="24"/>
          <w:szCs w:val="28"/>
        </w:rPr>
        <w:t>«</w:t>
      </w:r>
      <w:r w:rsidR="00CA6379" w:rsidRPr="0085617B">
        <w:rPr>
          <w:rFonts w:ascii="Times New Roman" w:hAnsi="Times New Roman" w:cs="Times New Roman"/>
          <w:b/>
          <w:sz w:val="24"/>
          <w:szCs w:val="28"/>
        </w:rPr>
        <w:t>Бухгалтерский учет</w:t>
      </w:r>
      <w:r w:rsidR="00CA6379">
        <w:rPr>
          <w:rFonts w:ascii="Times New Roman" w:hAnsi="Times New Roman" w:cs="Times New Roman"/>
          <w:b/>
          <w:sz w:val="24"/>
          <w:szCs w:val="28"/>
        </w:rPr>
        <w:t>»</w:t>
      </w:r>
    </w:p>
    <w:p w14:paraId="5F8F624B" w14:textId="29BB6FBE" w:rsidR="000D6C6B" w:rsidRDefault="000E0FE2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Регионального этапа</w:t>
      </w:r>
      <w:r w:rsidR="00370303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Чемпионата </w:t>
      </w:r>
    </w:p>
    <w:p w14:paraId="4513C399" w14:textId="5B5E06C3" w:rsidR="000B262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31359EFF" w14:textId="58730E79" w:rsidR="00370303" w:rsidRPr="00370303" w:rsidRDefault="000E0FE2" w:rsidP="003703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Кемеровская область - Кузбасс</w:t>
      </w:r>
    </w:p>
    <w:p w14:paraId="71217D71" w14:textId="77777777" w:rsidR="00370303" w:rsidRPr="00370303" w:rsidRDefault="00370303" w:rsidP="003703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183C01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183C01" w:rsidRPr="000B2623" w:rsidRDefault="00183C01" w:rsidP="00183C0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72B5C91" w:rsidR="00183C01" w:rsidRPr="000B2623" w:rsidRDefault="00183C01" w:rsidP="00183C0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09.02.2026 - 12</w:t>
            </w:r>
            <w:r w:rsidRPr="0087059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87059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6</w:t>
            </w:r>
          </w:p>
        </w:tc>
      </w:tr>
      <w:tr w:rsidR="00183C01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183C01" w:rsidRPr="000B2623" w:rsidRDefault="00183C01" w:rsidP="00183C0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3F8A2826" w:rsidR="00183C01" w:rsidRPr="000B2623" w:rsidRDefault="00B93740" w:rsidP="00183C01">
            <w:pPr>
              <w:rPr>
                <w:sz w:val="24"/>
                <w:szCs w:val="28"/>
              </w:rPr>
            </w:pPr>
            <w:r>
              <w:rPr>
                <w:rStyle w:val="aff8"/>
                <w:b w:val="0"/>
                <w:sz w:val="24"/>
                <w:szCs w:val="24"/>
                <w:shd w:val="clear" w:color="auto" w:fill="FFFFFF"/>
              </w:rPr>
              <w:t>650517</w:t>
            </w:r>
            <w:r w:rsidRPr="00870592">
              <w:rPr>
                <w:rStyle w:val="aff8"/>
                <w:b w:val="0"/>
                <w:sz w:val="24"/>
                <w:szCs w:val="24"/>
                <w:shd w:val="clear" w:color="auto" w:fill="FFFFFF"/>
              </w:rPr>
              <w:t>, Россия, Сибирский федеральный округ, Кемеровская область-Кузбасс, </w:t>
            </w:r>
            <w:r w:rsidRPr="00870592">
              <w:rPr>
                <w:rStyle w:val="js-extracted-address"/>
                <w:bCs/>
                <w:sz w:val="24"/>
                <w:szCs w:val="24"/>
                <w:shd w:val="clear" w:color="auto" w:fill="FFFFFF"/>
              </w:rPr>
              <w:t xml:space="preserve">Кемеровский муниципальный округ, </w:t>
            </w:r>
            <w:proofErr w:type="spellStart"/>
            <w:r w:rsidRPr="00870592">
              <w:rPr>
                <w:rStyle w:val="js-extracted-address"/>
                <w:bCs/>
                <w:sz w:val="24"/>
                <w:szCs w:val="24"/>
                <w:shd w:val="clear" w:color="auto" w:fill="FFFFFF"/>
              </w:rPr>
              <w:t>п.Металлплощадка</w:t>
            </w:r>
            <w:proofErr w:type="spellEnd"/>
            <w:r w:rsidRPr="00870592">
              <w:rPr>
                <w:rStyle w:val="js-extracted-address"/>
                <w:bCs/>
                <w:sz w:val="24"/>
                <w:szCs w:val="24"/>
                <w:shd w:val="clear" w:color="auto" w:fill="FFFFFF"/>
              </w:rPr>
              <w:t>, ул. Новая, дом </w:t>
            </w:r>
            <w:r w:rsidRPr="00870592">
              <w:rPr>
                <w:rStyle w:val="mail-message-map-nobreak"/>
                <w:bCs/>
                <w:sz w:val="24"/>
                <w:szCs w:val="24"/>
                <w:shd w:val="clear" w:color="auto" w:fill="FFFFFF"/>
              </w:rPr>
              <w:t>3а</w:t>
            </w:r>
          </w:p>
        </w:tc>
      </w:tr>
      <w:tr w:rsidR="00B93740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B93740" w:rsidRPr="00E22CB3" w:rsidRDefault="00B93740" w:rsidP="00B93740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658B6F5F" w:rsidR="00B93740" w:rsidRPr="00E22CB3" w:rsidRDefault="00B93740" w:rsidP="00B93740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Мачитиева</w:t>
            </w:r>
            <w:proofErr w:type="spellEnd"/>
            <w:r>
              <w:rPr>
                <w:sz w:val="24"/>
                <w:szCs w:val="28"/>
              </w:rPr>
              <w:t xml:space="preserve"> Наталья Владимировна</w:t>
            </w:r>
          </w:p>
        </w:tc>
      </w:tr>
      <w:tr w:rsidR="00B93740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B93740" w:rsidRPr="000B2623" w:rsidRDefault="00B93740" w:rsidP="00B9374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313C709F" w:rsidR="00B93740" w:rsidRPr="00E22CB3" w:rsidRDefault="00B93740" w:rsidP="00B9374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89963343259</w:t>
            </w:r>
          </w:p>
        </w:tc>
      </w:tr>
    </w:tbl>
    <w:p w14:paraId="2461A3BA" w14:textId="0088A90A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370303" w:rsidRPr="00E22CB3" w14:paraId="734F6E18" w14:textId="77777777" w:rsidTr="00982DC6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8E06355" w14:textId="68757843" w:rsidR="00370303" w:rsidRPr="00E22CB3" w:rsidRDefault="00370303" w:rsidP="00B937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</w:t>
            </w:r>
            <w:r w:rsidR="00B93740">
              <w:rPr>
                <w:b/>
                <w:sz w:val="24"/>
                <w:szCs w:val="28"/>
              </w:rPr>
              <w:t>, Д-1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B93740">
              <w:rPr>
                <w:b/>
                <w:sz w:val="24"/>
                <w:szCs w:val="28"/>
              </w:rPr>
              <w:t>09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B93740">
              <w:rPr>
                <w:b/>
                <w:sz w:val="24"/>
                <w:szCs w:val="28"/>
              </w:rPr>
              <w:t xml:space="preserve"> февраля</w:t>
            </w:r>
            <w:r w:rsidRPr="00E22CB3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2026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70303" w:rsidRPr="00E22CB3" w14:paraId="3C4E8AA1" w14:textId="77777777" w:rsidTr="00982DC6">
        <w:tc>
          <w:tcPr>
            <w:tcW w:w="1838" w:type="dxa"/>
          </w:tcPr>
          <w:p w14:paraId="493F9417" w14:textId="4F697E8D" w:rsidR="00370303" w:rsidRPr="00AC74FB" w:rsidRDefault="00370303" w:rsidP="00B9374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B93740">
              <w:rPr>
                <w:sz w:val="24"/>
                <w:szCs w:val="24"/>
              </w:rPr>
              <w:t>8:00-09</w:t>
            </w:r>
            <w:r w:rsidRPr="00AC74FB">
              <w:rPr>
                <w:sz w:val="24"/>
                <w:szCs w:val="24"/>
              </w:rPr>
              <w:t>:</w:t>
            </w:r>
            <w:r w:rsidR="00B93740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7211C7C" w14:textId="23552650" w:rsidR="00370303" w:rsidRPr="00AC74FB" w:rsidRDefault="00370303" w:rsidP="00982DC6">
            <w:pPr>
              <w:jc w:val="both"/>
              <w:rPr>
                <w:sz w:val="24"/>
                <w:szCs w:val="24"/>
              </w:rPr>
            </w:pPr>
            <w:r w:rsidRPr="007F2821">
              <w:rPr>
                <w:sz w:val="24"/>
              </w:rPr>
              <w:t>Тестирование оборудования, оргтехники на всех зонах конкурсной площадки для проведения Чемпионата</w:t>
            </w:r>
            <w:r w:rsidR="00D87601">
              <w:rPr>
                <w:sz w:val="24"/>
              </w:rPr>
              <w:t>.</w:t>
            </w:r>
          </w:p>
        </w:tc>
      </w:tr>
      <w:tr w:rsidR="00370303" w:rsidRPr="00E22CB3" w14:paraId="6E209E08" w14:textId="77777777" w:rsidTr="00982DC6">
        <w:tc>
          <w:tcPr>
            <w:tcW w:w="1838" w:type="dxa"/>
          </w:tcPr>
          <w:p w14:paraId="2C290434" w14:textId="6178E246" w:rsidR="00370303" w:rsidRPr="00AC74FB" w:rsidRDefault="00B93740" w:rsidP="00982D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70303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00-09</w:t>
            </w:r>
            <w:r w:rsidR="00370303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370303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C92FDD5" w14:textId="7437FF96" w:rsidR="00370303" w:rsidRPr="00AC74FB" w:rsidRDefault="00370303" w:rsidP="00982DC6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Регистрация экспертов</w:t>
            </w:r>
            <w:r w:rsidR="00D87601">
              <w:rPr>
                <w:sz w:val="24"/>
              </w:rPr>
              <w:t>.</w:t>
            </w:r>
          </w:p>
        </w:tc>
      </w:tr>
      <w:tr w:rsidR="00370303" w:rsidRPr="00E22CB3" w14:paraId="74B676B6" w14:textId="77777777" w:rsidTr="00982DC6">
        <w:tc>
          <w:tcPr>
            <w:tcW w:w="1838" w:type="dxa"/>
          </w:tcPr>
          <w:p w14:paraId="745B87F2" w14:textId="3B5B5D39" w:rsidR="00370303" w:rsidRPr="00AC74FB" w:rsidRDefault="00B93740" w:rsidP="00982D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70303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370303">
              <w:rPr>
                <w:sz w:val="24"/>
                <w:szCs w:val="24"/>
              </w:rPr>
              <w:t>0</w:t>
            </w:r>
            <w:r w:rsidR="00370303"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0</w:t>
            </w:r>
            <w:r w:rsidR="00370303"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370303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67B569B" w14:textId="77777777" w:rsidR="00370303" w:rsidRPr="00AC74FB" w:rsidRDefault="00370303" w:rsidP="00982DC6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Инструктаж экспертов по ТБ. Распределение ролей между экспертами.</w:t>
            </w:r>
          </w:p>
        </w:tc>
      </w:tr>
      <w:tr w:rsidR="00370303" w:rsidRPr="00E22CB3" w14:paraId="4027EFE3" w14:textId="77777777" w:rsidTr="00982DC6">
        <w:tc>
          <w:tcPr>
            <w:tcW w:w="1838" w:type="dxa"/>
          </w:tcPr>
          <w:p w14:paraId="16F50E71" w14:textId="62A85B07" w:rsidR="00370303" w:rsidRPr="00AC74FB" w:rsidRDefault="00B93740" w:rsidP="00982D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70303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370303">
              <w:rPr>
                <w:sz w:val="24"/>
                <w:szCs w:val="24"/>
              </w:rPr>
              <w:t>0</w:t>
            </w:r>
            <w:r w:rsidR="00370303"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="00370303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5237D54C" w14:textId="77777777" w:rsidR="00370303" w:rsidRPr="007F2821" w:rsidRDefault="00370303" w:rsidP="00982DC6">
            <w:pPr>
              <w:jc w:val="both"/>
              <w:rPr>
                <w:sz w:val="24"/>
              </w:rPr>
            </w:pPr>
            <w:r w:rsidRPr="007F2821">
              <w:rPr>
                <w:sz w:val="24"/>
              </w:rPr>
              <w:t xml:space="preserve">Обучение экспертов. Детальное знакомство экспертов с Концепцией чемпионата, Положением, Конкурсным заданием и иной документацией. </w:t>
            </w:r>
          </w:p>
          <w:p w14:paraId="42FEB30E" w14:textId="4854B1DB" w:rsidR="00370303" w:rsidRPr="00AC74FB" w:rsidRDefault="00370303" w:rsidP="00982DC6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Внесение 30 % изменение в Конкурсное задание</w:t>
            </w:r>
            <w:r w:rsidR="00D87601">
              <w:rPr>
                <w:sz w:val="24"/>
              </w:rPr>
              <w:t>.</w:t>
            </w:r>
          </w:p>
        </w:tc>
      </w:tr>
      <w:tr w:rsidR="00B93740" w:rsidRPr="00E22CB3" w14:paraId="1D158001" w14:textId="77777777" w:rsidTr="00982DC6">
        <w:tc>
          <w:tcPr>
            <w:tcW w:w="1838" w:type="dxa"/>
          </w:tcPr>
          <w:p w14:paraId="3612A678" w14:textId="3CA7D0A1" w:rsidR="00B93740" w:rsidRDefault="00B93740" w:rsidP="00B9374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048929CE" w14:textId="59720DA8" w:rsidR="00B93740" w:rsidRPr="007F2821" w:rsidRDefault="00B93740" w:rsidP="00B93740">
            <w:pPr>
              <w:jc w:val="both"/>
              <w:rPr>
                <w:sz w:val="24"/>
              </w:rPr>
            </w:pPr>
            <w:r w:rsidRPr="00BC5AA8">
              <w:rPr>
                <w:sz w:val="24"/>
              </w:rPr>
              <w:t>Проверка ЦСО, внесение и блокировка критериев оценивания</w:t>
            </w:r>
          </w:p>
        </w:tc>
      </w:tr>
      <w:tr w:rsidR="00B93740" w:rsidRPr="00E22CB3" w14:paraId="791EA4DE" w14:textId="77777777" w:rsidTr="00982DC6">
        <w:tc>
          <w:tcPr>
            <w:tcW w:w="1838" w:type="dxa"/>
          </w:tcPr>
          <w:p w14:paraId="71B64539" w14:textId="0992FED7" w:rsidR="00B93740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788A9FBA" w14:textId="07584D05" w:rsidR="00B93740" w:rsidRPr="007F2821" w:rsidRDefault="00B93740" w:rsidP="00B93740">
            <w:pPr>
              <w:jc w:val="both"/>
              <w:rPr>
                <w:sz w:val="24"/>
              </w:rPr>
            </w:pPr>
            <w:r w:rsidRPr="007F2821">
              <w:rPr>
                <w:sz w:val="24"/>
              </w:rPr>
              <w:t>Регистрация конкурсантов</w:t>
            </w:r>
            <w:r>
              <w:rPr>
                <w:sz w:val="24"/>
              </w:rPr>
              <w:t xml:space="preserve">. </w:t>
            </w:r>
            <w:r w:rsidRPr="00BC5AA8">
              <w:rPr>
                <w:sz w:val="24"/>
              </w:rPr>
              <w:t>Регистрация экспертов.</w:t>
            </w:r>
          </w:p>
        </w:tc>
      </w:tr>
      <w:tr w:rsidR="00D87601" w:rsidRPr="00E22CB3" w14:paraId="018A6319" w14:textId="77777777" w:rsidTr="00982DC6">
        <w:tc>
          <w:tcPr>
            <w:tcW w:w="1838" w:type="dxa"/>
          </w:tcPr>
          <w:p w14:paraId="77ADD756" w14:textId="1C147247" w:rsidR="00D87601" w:rsidRDefault="00D87601" w:rsidP="00D87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32AF1C8" w14:textId="08C29191" w:rsidR="00D87601" w:rsidRPr="00D87601" w:rsidRDefault="00D87601" w:rsidP="00B93740">
            <w:pPr>
              <w:jc w:val="both"/>
              <w:rPr>
                <w:sz w:val="24"/>
                <w:szCs w:val="24"/>
              </w:rPr>
            </w:pPr>
            <w:r w:rsidRPr="00D87601">
              <w:rPr>
                <w:rFonts w:eastAsia="Arial Narrow"/>
                <w:color w:val="000000"/>
                <w:sz w:val="24"/>
                <w:szCs w:val="24"/>
              </w:rPr>
              <w:t>Церемония торжественного открытия Регионального этапа чемпионата по профессиональному мастерству «Профессионалы 2026 в Кузбассе</w:t>
            </w:r>
            <w:r>
              <w:rPr>
                <w:rFonts w:eastAsia="Arial Narrow"/>
                <w:color w:val="000000"/>
                <w:sz w:val="24"/>
                <w:szCs w:val="24"/>
              </w:rPr>
              <w:t>.</w:t>
            </w:r>
          </w:p>
        </w:tc>
      </w:tr>
      <w:tr w:rsidR="00B93740" w:rsidRPr="00E22CB3" w14:paraId="6B4294A2" w14:textId="77777777" w:rsidTr="00982DC6">
        <w:tc>
          <w:tcPr>
            <w:tcW w:w="1838" w:type="dxa"/>
          </w:tcPr>
          <w:p w14:paraId="2C5AD392" w14:textId="15BDD15E" w:rsidR="00B93740" w:rsidRDefault="00D87601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13</w:t>
            </w:r>
            <w:r w:rsidR="00B93740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14:paraId="337359A3" w14:textId="2B571F33" w:rsidR="00B93740" w:rsidRPr="007F2821" w:rsidRDefault="00B93740" w:rsidP="00B93740">
            <w:pPr>
              <w:jc w:val="both"/>
              <w:rPr>
                <w:sz w:val="24"/>
              </w:rPr>
            </w:pPr>
            <w:r w:rsidRPr="007F2821">
              <w:rPr>
                <w:sz w:val="24"/>
              </w:rPr>
              <w:t>Инструктаж участников по ОТ. Жеребьевка рабочих мест</w:t>
            </w:r>
            <w:r w:rsidR="00D87601">
              <w:rPr>
                <w:sz w:val="24"/>
              </w:rPr>
              <w:t>.</w:t>
            </w:r>
          </w:p>
        </w:tc>
      </w:tr>
      <w:tr w:rsidR="00B93740" w:rsidRPr="00E22CB3" w14:paraId="66F7835B" w14:textId="77777777" w:rsidTr="00982DC6">
        <w:tc>
          <w:tcPr>
            <w:tcW w:w="1838" w:type="dxa"/>
          </w:tcPr>
          <w:p w14:paraId="7E919A4F" w14:textId="4B59CCCD" w:rsidR="00B93740" w:rsidRDefault="00B93740" w:rsidP="00B9374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D8760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0-1</w:t>
            </w:r>
            <w:r w:rsidR="00D87601">
              <w:rPr>
                <w:sz w:val="24"/>
                <w:szCs w:val="24"/>
              </w:rPr>
              <w:t>4</w:t>
            </w:r>
            <w:r w:rsidR="00556738"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2D9C216" w14:textId="5BF4A9AC" w:rsidR="00B93740" w:rsidRPr="007F2821" w:rsidRDefault="00B93740" w:rsidP="00B93740">
            <w:pPr>
              <w:jc w:val="both"/>
              <w:rPr>
                <w:sz w:val="24"/>
              </w:rPr>
            </w:pPr>
            <w:r w:rsidRPr="00BC5AA8">
              <w:rPr>
                <w:sz w:val="24"/>
              </w:rPr>
              <w:t>Обеденный перерыв</w:t>
            </w:r>
          </w:p>
        </w:tc>
      </w:tr>
      <w:tr w:rsidR="00B93740" w:rsidRPr="00E22CB3" w14:paraId="329B4A0F" w14:textId="77777777" w:rsidTr="00982DC6">
        <w:tc>
          <w:tcPr>
            <w:tcW w:w="1838" w:type="dxa"/>
          </w:tcPr>
          <w:p w14:paraId="572A9C19" w14:textId="2C15472A" w:rsidR="00B93740" w:rsidRPr="00AC74FB" w:rsidRDefault="00556738" w:rsidP="00B9374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D87601">
              <w:rPr>
                <w:sz w:val="24"/>
                <w:szCs w:val="24"/>
              </w:rPr>
              <w:t>4:30-18</w:t>
            </w:r>
            <w:r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8B3539C" w14:textId="36071F13" w:rsidR="00B93740" w:rsidRPr="00BC5AA8" w:rsidRDefault="00556738" w:rsidP="00B93740">
            <w:pPr>
              <w:jc w:val="both"/>
              <w:rPr>
                <w:sz w:val="24"/>
              </w:rPr>
            </w:pPr>
            <w:r w:rsidRPr="007F2821">
              <w:rPr>
                <w:sz w:val="24"/>
              </w:rPr>
              <w:t>Ознакомление конкурсантов с порядком проведения чемпионата, Концепцией Чемпионатного движения, рабочими местами и конкурсным заданием</w:t>
            </w:r>
          </w:p>
        </w:tc>
      </w:tr>
      <w:tr w:rsidR="00B93740" w:rsidRPr="00E22CB3" w14:paraId="5497764A" w14:textId="77777777" w:rsidTr="00982DC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C055B96" w14:textId="7C3A6D06" w:rsidR="00B93740" w:rsidRPr="00E22CB3" w:rsidRDefault="00B93740" w:rsidP="0021587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21587B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1587B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B93740" w:rsidRPr="00E22CB3" w14:paraId="32F87273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51A1C4D5" w14:textId="66421CD0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-8.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4608F1F3" w14:textId="77777777" w:rsidR="00B93740" w:rsidRPr="00BD6BBF" w:rsidRDefault="00B93740" w:rsidP="00B93740">
            <w:pPr>
              <w:rPr>
                <w:sz w:val="24"/>
                <w:szCs w:val="24"/>
              </w:rPr>
            </w:pPr>
            <w:r w:rsidRPr="0042152D">
              <w:rPr>
                <w:sz w:val="24"/>
              </w:rPr>
              <w:t xml:space="preserve">Регистрация конкурсантов. </w:t>
            </w:r>
            <w:r w:rsidRPr="00BD6BBF">
              <w:rPr>
                <w:sz w:val="24"/>
                <w:szCs w:val="24"/>
              </w:rPr>
              <w:t xml:space="preserve">Регистрация экспертов. </w:t>
            </w:r>
          </w:p>
          <w:p w14:paraId="6036D78F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Инструктаж конкурсантов по ОТ.</w:t>
            </w:r>
          </w:p>
        </w:tc>
      </w:tr>
      <w:tr w:rsidR="00B93740" w:rsidRPr="00E22CB3" w14:paraId="780073EC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004B7608" w14:textId="10651446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8.45</w:t>
            </w:r>
          </w:p>
        </w:tc>
        <w:tc>
          <w:tcPr>
            <w:tcW w:w="8618" w:type="dxa"/>
            <w:shd w:val="clear" w:color="auto" w:fill="auto"/>
          </w:tcPr>
          <w:p w14:paraId="69FBB29F" w14:textId="103728D0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А «</w:t>
            </w:r>
            <w:r w:rsidRPr="00370303">
              <w:rPr>
                <w:sz w:val="24"/>
                <w:szCs w:val="24"/>
              </w:rPr>
              <w:t>Текущий учет активов и обязательств</w:t>
            </w:r>
            <w:r w:rsidRPr="00BD6BBF">
              <w:rPr>
                <w:sz w:val="24"/>
                <w:szCs w:val="24"/>
              </w:rPr>
              <w:t>». Ознакомление с заданием</w:t>
            </w:r>
          </w:p>
        </w:tc>
      </w:tr>
      <w:tr w:rsidR="00B93740" w:rsidRPr="00D25F88" w14:paraId="70355892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2D61ED26" w14:textId="77777777" w:rsidR="00B93740" w:rsidRPr="00370303" w:rsidRDefault="00B93740" w:rsidP="00B93740">
            <w:pPr>
              <w:jc w:val="center"/>
              <w:rPr>
                <w:sz w:val="24"/>
                <w:szCs w:val="24"/>
              </w:rPr>
            </w:pPr>
            <w:r w:rsidRPr="00370303">
              <w:rPr>
                <w:sz w:val="24"/>
                <w:szCs w:val="24"/>
              </w:rPr>
              <w:t>8.45-9.00</w:t>
            </w:r>
          </w:p>
        </w:tc>
        <w:tc>
          <w:tcPr>
            <w:tcW w:w="8618" w:type="dxa"/>
            <w:shd w:val="clear" w:color="auto" w:fill="auto"/>
          </w:tcPr>
          <w:p w14:paraId="20D3962F" w14:textId="77777777" w:rsidR="00B93740" w:rsidRPr="00370303" w:rsidRDefault="00B93740" w:rsidP="00B93740">
            <w:pPr>
              <w:rPr>
                <w:sz w:val="24"/>
                <w:szCs w:val="24"/>
              </w:rPr>
            </w:pPr>
            <w:r w:rsidRPr="00370303">
              <w:rPr>
                <w:sz w:val="24"/>
                <w:szCs w:val="24"/>
              </w:rPr>
              <w:t>Проверка ПО, оргтехники на конкурсной площадке конкурсантами</w:t>
            </w:r>
          </w:p>
        </w:tc>
      </w:tr>
      <w:tr w:rsidR="00B93740" w:rsidRPr="00E22CB3" w14:paraId="720B1942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446C1E1E" w14:textId="6C7088AA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9.00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02CC48A2" w14:textId="3437C0D8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Выполнение задания Модуля А «</w:t>
            </w:r>
            <w:r w:rsidRPr="00370303">
              <w:rPr>
                <w:sz w:val="24"/>
                <w:szCs w:val="24"/>
              </w:rPr>
              <w:t>Текущий учет активов и обязательств</w:t>
            </w:r>
            <w:r w:rsidRPr="00BD6BB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(3 ч)</w:t>
            </w:r>
          </w:p>
        </w:tc>
      </w:tr>
      <w:tr w:rsidR="00B93740" w:rsidRPr="00E22CB3" w14:paraId="72D31700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2ED4F1D7" w14:textId="77777777" w:rsidR="00B93740" w:rsidRPr="0042152D" w:rsidRDefault="00B93740" w:rsidP="00B93740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12.00-1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42152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A4E8F0F" w14:textId="77777777" w:rsidR="00B93740" w:rsidRPr="0042152D" w:rsidRDefault="00B93740" w:rsidP="00B93740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 xml:space="preserve">Обеденный перерыв </w:t>
            </w:r>
          </w:p>
        </w:tc>
      </w:tr>
      <w:tr w:rsidR="00B93740" w:rsidRPr="00E22CB3" w14:paraId="24E9B0A0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7E819575" w14:textId="09E0B0B8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13.00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4C4F9A92" w14:textId="4F00D19B" w:rsidR="00B93740" w:rsidRPr="00E22CB3" w:rsidRDefault="00B93740" w:rsidP="00B93740">
            <w:pPr>
              <w:rPr>
                <w:sz w:val="24"/>
                <w:szCs w:val="28"/>
              </w:rPr>
            </w:pPr>
            <w:r w:rsidRPr="00370303">
              <w:rPr>
                <w:sz w:val="24"/>
                <w:szCs w:val="24"/>
              </w:rPr>
              <w:t xml:space="preserve">Получение участниками конкурсного задания по модулю </w:t>
            </w:r>
            <w:r>
              <w:rPr>
                <w:sz w:val="24"/>
                <w:szCs w:val="24"/>
              </w:rPr>
              <w:t>Г</w:t>
            </w:r>
            <w:r w:rsidRPr="00BD6BBF">
              <w:rPr>
                <w:sz w:val="24"/>
                <w:szCs w:val="24"/>
              </w:rPr>
              <w:t xml:space="preserve"> «</w:t>
            </w:r>
            <w:r w:rsidRPr="00370303">
              <w:rPr>
                <w:sz w:val="24"/>
                <w:szCs w:val="24"/>
              </w:rPr>
              <w:t>Анализ бухгалтерской (финансовой) отчетности</w:t>
            </w:r>
            <w:r w:rsidRPr="00BD6BB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  <w:r w:rsidRPr="00BD6BBF">
              <w:rPr>
                <w:sz w:val="24"/>
                <w:szCs w:val="24"/>
              </w:rPr>
              <w:t xml:space="preserve"> Ознакомление с заданием</w:t>
            </w:r>
          </w:p>
        </w:tc>
      </w:tr>
      <w:tr w:rsidR="00B93740" w:rsidRPr="00E22CB3" w14:paraId="6687F5E9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27265210" w14:textId="0E2056FA" w:rsidR="00B93740" w:rsidRPr="00BD6BBF" w:rsidRDefault="00B93740" w:rsidP="00B93740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  <w:r w:rsidRPr="0042152D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426FB6B" w14:textId="2D4E8389" w:rsidR="00B93740" w:rsidRPr="00BD6BBF" w:rsidRDefault="00B93740" w:rsidP="00B93740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 xml:space="preserve">Выполнение задания Модуля </w:t>
            </w:r>
            <w:r>
              <w:rPr>
                <w:sz w:val="24"/>
                <w:szCs w:val="24"/>
              </w:rPr>
              <w:t>Г</w:t>
            </w:r>
            <w:r w:rsidRPr="0042152D">
              <w:rPr>
                <w:sz w:val="24"/>
                <w:szCs w:val="24"/>
              </w:rPr>
              <w:t xml:space="preserve"> «</w:t>
            </w:r>
            <w:r w:rsidRPr="00370303">
              <w:rPr>
                <w:sz w:val="24"/>
                <w:szCs w:val="24"/>
              </w:rPr>
              <w:t>Анализ бухгалтерской (финансовой) отчетности</w:t>
            </w:r>
            <w:r w:rsidRPr="0042152D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2,5 ч</w:t>
            </w:r>
            <w:r w:rsidRPr="0042152D">
              <w:rPr>
                <w:sz w:val="24"/>
                <w:szCs w:val="24"/>
              </w:rPr>
              <w:t>)</w:t>
            </w:r>
          </w:p>
        </w:tc>
      </w:tr>
      <w:tr w:rsidR="00B93740" w:rsidRPr="00E22CB3" w14:paraId="6FBC563B" w14:textId="77777777" w:rsidTr="00837D6A">
        <w:trPr>
          <w:trHeight w:val="70"/>
        </w:trPr>
        <w:tc>
          <w:tcPr>
            <w:tcW w:w="1838" w:type="dxa"/>
          </w:tcPr>
          <w:p w14:paraId="79881944" w14:textId="77777777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  <w:r w:rsidRPr="0042152D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753E3D23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Работа экспертов по оценке модуля А «</w:t>
            </w:r>
            <w:r w:rsidRPr="00370303">
              <w:rPr>
                <w:sz w:val="24"/>
                <w:szCs w:val="24"/>
              </w:rPr>
              <w:t>Текущий учет активов и обязательств</w:t>
            </w:r>
            <w:r w:rsidRPr="00BD6BBF">
              <w:rPr>
                <w:sz w:val="24"/>
                <w:szCs w:val="24"/>
              </w:rPr>
              <w:t xml:space="preserve">». Заполнение ведомостей оценки. </w:t>
            </w:r>
          </w:p>
        </w:tc>
      </w:tr>
      <w:tr w:rsidR="00B93740" w:rsidRPr="00E22CB3" w14:paraId="3C70107A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2E2FC597" w14:textId="02BA5338" w:rsidR="00B93740" w:rsidRPr="0042152D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15.45-16.00</w:t>
            </w:r>
          </w:p>
        </w:tc>
        <w:tc>
          <w:tcPr>
            <w:tcW w:w="8618" w:type="dxa"/>
            <w:shd w:val="clear" w:color="auto" w:fill="auto"/>
          </w:tcPr>
          <w:p w14:paraId="79BC009A" w14:textId="4EA0DD22" w:rsidR="00B93740" w:rsidRPr="0042152D" w:rsidRDefault="00B93740" w:rsidP="00B93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B93740" w:rsidRPr="00E22CB3" w14:paraId="05C70059" w14:textId="77777777" w:rsidTr="005155C9">
        <w:trPr>
          <w:trHeight w:val="70"/>
        </w:trPr>
        <w:tc>
          <w:tcPr>
            <w:tcW w:w="1838" w:type="dxa"/>
          </w:tcPr>
          <w:p w14:paraId="34F3DB35" w14:textId="77777777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0A2D4544" w14:textId="623806D8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</w:t>
            </w:r>
            <w:r>
              <w:rPr>
                <w:sz w:val="24"/>
                <w:szCs w:val="24"/>
              </w:rPr>
              <w:t>Г</w:t>
            </w:r>
            <w:r w:rsidRPr="00BD6BBF">
              <w:rPr>
                <w:sz w:val="24"/>
                <w:szCs w:val="24"/>
              </w:rPr>
              <w:t xml:space="preserve"> «</w:t>
            </w:r>
            <w:r w:rsidRPr="00982DC6">
              <w:rPr>
                <w:sz w:val="24"/>
                <w:szCs w:val="24"/>
              </w:rPr>
              <w:t>Анализ бухгалтерской (финансовой) отчетности</w:t>
            </w:r>
            <w:r w:rsidRPr="00BD6BBF">
              <w:rPr>
                <w:sz w:val="24"/>
                <w:szCs w:val="24"/>
              </w:rPr>
              <w:t>». Заполнение ведомостей оценки.</w:t>
            </w:r>
          </w:p>
        </w:tc>
      </w:tr>
      <w:tr w:rsidR="00B93740" w:rsidRPr="00E22CB3" w14:paraId="5488A02F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72D46EAE" w14:textId="77777777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BD6BBF">
              <w:rPr>
                <w:sz w:val="24"/>
                <w:szCs w:val="24"/>
              </w:rPr>
              <w:t>.00-</w:t>
            </w:r>
            <w:r>
              <w:rPr>
                <w:sz w:val="24"/>
                <w:szCs w:val="24"/>
              </w:rPr>
              <w:t>18</w:t>
            </w:r>
            <w:r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5AA70571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B93740" w:rsidRPr="00E22CB3" w14:paraId="6C19863A" w14:textId="77777777" w:rsidTr="005155C9">
        <w:trPr>
          <w:trHeight w:val="70"/>
        </w:trPr>
        <w:tc>
          <w:tcPr>
            <w:tcW w:w="1838" w:type="dxa"/>
          </w:tcPr>
          <w:p w14:paraId="0F7030C1" w14:textId="77777777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19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5E0B21B8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B93740" w:rsidRPr="00E22CB3" w14:paraId="690F8228" w14:textId="77777777" w:rsidTr="00982DC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637E315" w14:textId="01E06440" w:rsidR="00B93740" w:rsidRPr="000B2623" w:rsidRDefault="00B93740" w:rsidP="005270C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5270CE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270CE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B93740" w:rsidRPr="00E22CB3" w14:paraId="73A18C3A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13011718" w14:textId="14C5DC6C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-8.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BDFB00A" w14:textId="77777777" w:rsidR="00B93740" w:rsidRPr="00BD6BBF" w:rsidRDefault="00B93740" w:rsidP="00B93740">
            <w:pPr>
              <w:jc w:val="both"/>
              <w:rPr>
                <w:sz w:val="24"/>
                <w:szCs w:val="24"/>
              </w:rPr>
            </w:pPr>
            <w:r w:rsidRPr="008B35B9">
              <w:rPr>
                <w:sz w:val="24"/>
                <w:szCs w:val="24"/>
              </w:rPr>
              <w:t>Регистрация конкурсантов. Регистрация</w:t>
            </w:r>
            <w:r w:rsidRPr="00BD6BBF">
              <w:rPr>
                <w:sz w:val="24"/>
                <w:szCs w:val="24"/>
              </w:rPr>
              <w:t xml:space="preserve"> экспертов. </w:t>
            </w:r>
          </w:p>
          <w:p w14:paraId="3F712B93" w14:textId="77777777" w:rsidR="00B93740" w:rsidRPr="007454D6" w:rsidRDefault="00B93740" w:rsidP="00B93740">
            <w:pPr>
              <w:jc w:val="both"/>
              <w:rPr>
                <w:color w:val="000000"/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Инструктаж конкурсантов по ОТ</w:t>
            </w:r>
          </w:p>
        </w:tc>
      </w:tr>
      <w:tr w:rsidR="00B93740" w:rsidRPr="00E22CB3" w14:paraId="6F570CFE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178D8782" w14:textId="484227E5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8.45</w:t>
            </w:r>
          </w:p>
        </w:tc>
        <w:tc>
          <w:tcPr>
            <w:tcW w:w="8618" w:type="dxa"/>
            <w:shd w:val="clear" w:color="auto" w:fill="auto"/>
          </w:tcPr>
          <w:p w14:paraId="2B943236" w14:textId="090B3BBA" w:rsidR="00B93740" w:rsidRPr="007454D6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Б «</w:t>
            </w:r>
            <w:r w:rsidRPr="005155C9">
              <w:rPr>
                <w:sz w:val="24"/>
                <w:szCs w:val="24"/>
              </w:rPr>
              <w:t>Учет расчетов с персоналом</w:t>
            </w:r>
            <w:r w:rsidRPr="00BD6BBF">
              <w:rPr>
                <w:sz w:val="24"/>
                <w:szCs w:val="24"/>
              </w:rPr>
              <w:t>». Ознакомление с заданием</w:t>
            </w:r>
          </w:p>
        </w:tc>
      </w:tr>
      <w:tr w:rsidR="00B93740" w:rsidRPr="00D25F88" w14:paraId="07C8E59D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10FFEA25" w14:textId="77777777" w:rsidR="00B93740" w:rsidRPr="00370303" w:rsidRDefault="00B93740" w:rsidP="00B93740">
            <w:pPr>
              <w:jc w:val="center"/>
              <w:rPr>
                <w:sz w:val="24"/>
                <w:szCs w:val="24"/>
              </w:rPr>
            </w:pPr>
            <w:r w:rsidRPr="00370303">
              <w:rPr>
                <w:sz w:val="24"/>
                <w:szCs w:val="24"/>
              </w:rPr>
              <w:t>8.45-9.00</w:t>
            </w:r>
          </w:p>
        </w:tc>
        <w:tc>
          <w:tcPr>
            <w:tcW w:w="8618" w:type="dxa"/>
            <w:shd w:val="clear" w:color="auto" w:fill="auto"/>
          </w:tcPr>
          <w:p w14:paraId="44C65573" w14:textId="77777777" w:rsidR="00B93740" w:rsidRPr="00370303" w:rsidRDefault="00B93740" w:rsidP="00B93740">
            <w:pPr>
              <w:rPr>
                <w:sz w:val="24"/>
                <w:szCs w:val="24"/>
              </w:rPr>
            </w:pPr>
            <w:r w:rsidRPr="00370303">
              <w:rPr>
                <w:sz w:val="24"/>
                <w:szCs w:val="24"/>
              </w:rPr>
              <w:t>Проверка ПО, оргтехники на конкурсной площадке конкурсантами</w:t>
            </w:r>
          </w:p>
        </w:tc>
      </w:tr>
      <w:tr w:rsidR="00B93740" w:rsidRPr="00E22CB3" w14:paraId="313D95B3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799A6222" w14:textId="0595EAEE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BD6BB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2B3A7EA" w14:textId="158C4EB7" w:rsidR="00B93740" w:rsidRPr="007454D6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Выполнение задания Модуля Б «</w:t>
            </w:r>
            <w:r w:rsidRPr="005155C9">
              <w:rPr>
                <w:sz w:val="24"/>
                <w:szCs w:val="24"/>
              </w:rPr>
              <w:t>Учет расчетов с персоналом</w:t>
            </w:r>
            <w:r w:rsidRPr="00BD6BB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(2,5 ч)</w:t>
            </w:r>
          </w:p>
        </w:tc>
      </w:tr>
      <w:tr w:rsidR="00B93740" w:rsidRPr="00E22CB3" w14:paraId="10B51070" w14:textId="77777777" w:rsidTr="00982DC6">
        <w:trPr>
          <w:trHeight w:val="143"/>
        </w:trPr>
        <w:tc>
          <w:tcPr>
            <w:tcW w:w="1838" w:type="dxa"/>
            <w:shd w:val="clear" w:color="auto" w:fill="auto"/>
          </w:tcPr>
          <w:p w14:paraId="22A4B7C4" w14:textId="48A96BA0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BD6BB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42A9579" w14:textId="77777777" w:rsidR="00B93740" w:rsidRPr="007454D6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 xml:space="preserve">Обеденный перерыв </w:t>
            </w:r>
          </w:p>
        </w:tc>
      </w:tr>
      <w:tr w:rsidR="00B93740" w:rsidRPr="00E22CB3" w14:paraId="542A7A21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0D444520" w14:textId="08EDA9C5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F1C8517" w14:textId="65E853E4" w:rsidR="00B93740" w:rsidRPr="007454D6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 xml:space="preserve">Получение участниками конкурсного задания Модуля </w:t>
            </w:r>
            <w:r>
              <w:rPr>
                <w:sz w:val="24"/>
                <w:szCs w:val="24"/>
              </w:rPr>
              <w:t>Е</w:t>
            </w:r>
            <w:r w:rsidRPr="00BD6BBF">
              <w:rPr>
                <w:sz w:val="24"/>
                <w:szCs w:val="24"/>
              </w:rPr>
              <w:t xml:space="preserve"> «Налоговое консультирование». Ознакомление с заданием</w:t>
            </w:r>
          </w:p>
        </w:tc>
      </w:tr>
      <w:tr w:rsidR="00B93740" w:rsidRPr="00E22CB3" w14:paraId="2684BEC2" w14:textId="77777777" w:rsidTr="00982DC6">
        <w:trPr>
          <w:trHeight w:val="70"/>
        </w:trPr>
        <w:tc>
          <w:tcPr>
            <w:tcW w:w="1838" w:type="dxa"/>
            <w:shd w:val="clear" w:color="auto" w:fill="auto"/>
          </w:tcPr>
          <w:p w14:paraId="7C9C155B" w14:textId="5F8BE028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BD6BBF">
              <w:rPr>
                <w:sz w:val="24"/>
                <w:szCs w:val="24"/>
              </w:rPr>
              <w:t>.45</w:t>
            </w:r>
          </w:p>
        </w:tc>
        <w:tc>
          <w:tcPr>
            <w:tcW w:w="8618" w:type="dxa"/>
            <w:shd w:val="clear" w:color="auto" w:fill="auto"/>
          </w:tcPr>
          <w:p w14:paraId="0AEC4E4E" w14:textId="6DF89478" w:rsidR="00B93740" w:rsidRPr="007454D6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 xml:space="preserve">Выполнение задания Модуля </w:t>
            </w:r>
            <w:r>
              <w:rPr>
                <w:sz w:val="24"/>
                <w:szCs w:val="24"/>
              </w:rPr>
              <w:t>Е</w:t>
            </w:r>
            <w:r w:rsidRPr="00BD6BBF">
              <w:rPr>
                <w:sz w:val="24"/>
                <w:szCs w:val="24"/>
              </w:rPr>
              <w:t xml:space="preserve"> «Налоговое консультирование»</w:t>
            </w:r>
            <w:r>
              <w:rPr>
                <w:sz w:val="24"/>
                <w:szCs w:val="24"/>
              </w:rPr>
              <w:t xml:space="preserve"> (2 ч)</w:t>
            </w:r>
          </w:p>
        </w:tc>
      </w:tr>
      <w:tr w:rsidR="00B93740" w:rsidRPr="00E22CB3" w14:paraId="79EB5DBB" w14:textId="77777777" w:rsidTr="00F613CE">
        <w:trPr>
          <w:trHeight w:val="188"/>
        </w:trPr>
        <w:tc>
          <w:tcPr>
            <w:tcW w:w="1838" w:type="dxa"/>
          </w:tcPr>
          <w:p w14:paraId="601C7726" w14:textId="50F8A00C" w:rsidR="00B93740" w:rsidRPr="00E0263C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3F13E956" w14:textId="77777777" w:rsidR="00B93740" w:rsidRPr="00E0263C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Работа экспертов по оценке Модуля Б «</w:t>
            </w:r>
            <w:r w:rsidRPr="00982DC6">
              <w:rPr>
                <w:sz w:val="24"/>
                <w:szCs w:val="24"/>
              </w:rPr>
              <w:t>Учет расчетов с персоналом</w:t>
            </w:r>
            <w:r w:rsidRPr="00BD6BBF">
              <w:rPr>
                <w:sz w:val="24"/>
                <w:szCs w:val="24"/>
              </w:rPr>
              <w:t>». Заполнение ведомостей оценки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B93740" w:rsidRPr="00E22CB3" w14:paraId="5F499414" w14:textId="77777777" w:rsidTr="00982DC6">
        <w:trPr>
          <w:trHeight w:val="70"/>
        </w:trPr>
        <w:tc>
          <w:tcPr>
            <w:tcW w:w="1838" w:type="dxa"/>
          </w:tcPr>
          <w:p w14:paraId="4E10AB26" w14:textId="38D20A70" w:rsidR="00B93740" w:rsidRPr="0042152D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14.45-15.00</w:t>
            </w:r>
          </w:p>
        </w:tc>
        <w:tc>
          <w:tcPr>
            <w:tcW w:w="8618" w:type="dxa"/>
          </w:tcPr>
          <w:p w14:paraId="7082A6E5" w14:textId="77777777" w:rsidR="00B93740" w:rsidRPr="0042152D" w:rsidRDefault="00B93740" w:rsidP="00B93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B93740" w:rsidRPr="00E22CB3" w14:paraId="31DB469E" w14:textId="77777777" w:rsidTr="00982DC6">
        <w:trPr>
          <w:trHeight w:val="188"/>
        </w:trPr>
        <w:tc>
          <w:tcPr>
            <w:tcW w:w="1838" w:type="dxa"/>
            <w:shd w:val="clear" w:color="auto" w:fill="auto"/>
          </w:tcPr>
          <w:p w14:paraId="0A353066" w14:textId="2D27EB24" w:rsidR="00B93740" w:rsidRPr="00E0263C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BD6BBF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BD6BB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58E5EE5" w14:textId="7032F903" w:rsidR="00B93740" w:rsidRPr="00E0263C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</w:t>
            </w:r>
            <w:r>
              <w:rPr>
                <w:sz w:val="24"/>
                <w:szCs w:val="24"/>
              </w:rPr>
              <w:t>Е</w:t>
            </w:r>
            <w:r w:rsidRPr="00BD6BBF">
              <w:rPr>
                <w:sz w:val="24"/>
                <w:szCs w:val="24"/>
              </w:rPr>
              <w:t xml:space="preserve"> «Налоговое консультирование». Заполнение ведомостей оценки. </w:t>
            </w:r>
          </w:p>
        </w:tc>
      </w:tr>
      <w:tr w:rsidR="00B93740" w:rsidRPr="00E22CB3" w14:paraId="00B2F482" w14:textId="77777777" w:rsidTr="00982DC6">
        <w:trPr>
          <w:trHeight w:val="188"/>
        </w:trPr>
        <w:tc>
          <w:tcPr>
            <w:tcW w:w="1838" w:type="dxa"/>
          </w:tcPr>
          <w:p w14:paraId="402C6F4A" w14:textId="77777777" w:rsidR="00B93740" w:rsidRPr="00E0263C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</w:tcPr>
          <w:p w14:paraId="03B638F0" w14:textId="77777777" w:rsidR="00B93740" w:rsidRPr="00E0263C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B93740" w:rsidRPr="00E22CB3" w14:paraId="05EC8493" w14:textId="77777777" w:rsidTr="00982DC6">
        <w:trPr>
          <w:trHeight w:val="188"/>
        </w:trPr>
        <w:tc>
          <w:tcPr>
            <w:tcW w:w="1838" w:type="dxa"/>
            <w:shd w:val="clear" w:color="auto" w:fill="auto"/>
          </w:tcPr>
          <w:p w14:paraId="4430E38E" w14:textId="2A5CD4B8" w:rsidR="00B93740" w:rsidRPr="00E0263C" w:rsidRDefault="00B93740" w:rsidP="00B93740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BD6BBF">
              <w:rPr>
                <w:sz w:val="24"/>
                <w:szCs w:val="24"/>
              </w:rPr>
              <w:t>.00-</w:t>
            </w:r>
            <w:r>
              <w:rPr>
                <w:sz w:val="24"/>
                <w:szCs w:val="24"/>
              </w:rPr>
              <w:t>19</w:t>
            </w:r>
            <w:r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296955B" w14:textId="77777777" w:rsidR="00B93740" w:rsidRPr="00E0263C" w:rsidRDefault="00B93740" w:rsidP="00B93740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B93740" w:rsidRPr="00E22CB3" w14:paraId="60D1856A" w14:textId="77777777" w:rsidTr="00982DC6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DA6BDF0" w14:textId="137D9C53" w:rsidR="00B93740" w:rsidRPr="000B2623" w:rsidRDefault="00B93740" w:rsidP="005270C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5270CE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270CE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B93740" w:rsidRPr="00E22CB3" w14:paraId="4F519F80" w14:textId="77777777" w:rsidTr="00982DC6">
        <w:trPr>
          <w:trHeight w:val="70"/>
        </w:trPr>
        <w:tc>
          <w:tcPr>
            <w:tcW w:w="1838" w:type="dxa"/>
          </w:tcPr>
          <w:p w14:paraId="60F81C8E" w14:textId="32213EFD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-8.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296C66C1" w14:textId="77777777" w:rsidR="00B93740" w:rsidRPr="00BD6BBF" w:rsidRDefault="00B93740" w:rsidP="00B93740">
            <w:pPr>
              <w:jc w:val="both"/>
              <w:rPr>
                <w:sz w:val="24"/>
                <w:szCs w:val="24"/>
              </w:rPr>
            </w:pPr>
            <w:r w:rsidRPr="008B35B9">
              <w:rPr>
                <w:sz w:val="24"/>
                <w:szCs w:val="24"/>
              </w:rPr>
              <w:t>Регистрация конкурсантов. Регистрация</w:t>
            </w:r>
            <w:r w:rsidRPr="00BD6BBF">
              <w:rPr>
                <w:sz w:val="24"/>
                <w:szCs w:val="24"/>
              </w:rPr>
              <w:t xml:space="preserve"> экспертов. </w:t>
            </w:r>
          </w:p>
          <w:p w14:paraId="3EAEB48F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Инструктаж конкурсантов по ОТ</w:t>
            </w:r>
          </w:p>
        </w:tc>
      </w:tr>
      <w:tr w:rsidR="00B93740" w:rsidRPr="00E22CB3" w14:paraId="2396054B" w14:textId="77777777" w:rsidTr="00982DC6">
        <w:trPr>
          <w:trHeight w:val="70"/>
        </w:trPr>
        <w:tc>
          <w:tcPr>
            <w:tcW w:w="1838" w:type="dxa"/>
          </w:tcPr>
          <w:p w14:paraId="0960CB45" w14:textId="29EE5027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8.45</w:t>
            </w:r>
          </w:p>
        </w:tc>
        <w:tc>
          <w:tcPr>
            <w:tcW w:w="8618" w:type="dxa"/>
          </w:tcPr>
          <w:p w14:paraId="6162BA68" w14:textId="643E9A76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В «</w:t>
            </w:r>
            <w:r w:rsidRPr="00982DC6">
              <w:rPr>
                <w:sz w:val="24"/>
                <w:szCs w:val="24"/>
              </w:rPr>
              <w:t>Составление бухгалтерской (финансовой) отчетности</w:t>
            </w:r>
            <w:r w:rsidRPr="00BD6BBF">
              <w:rPr>
                <w:sz w:val="24"/>
                <w:szCs w:val="24"/>
              </w:rPr>
              <w:t>»». Ознакомление с заданием</w:t>
            </w:r>
          </w:p>
        </w:tc>
      </w:tr>
      <w:tr w:rsidR="00B93740" w:rsidRPr="00E22CB3" w14:paraId="277B081C" w14:textId="77777777" w:rsidTr="00982DC6">
        <w:trPr>
          <w:trHeight w:val="70"/>
        </w:trPr>
        <w:tc>
          <w:tcPr>
            <w:tcW w:w="1838" w:type="dxa"/>
          </w:tcPr>
          <w:p w14:paraId="081CA457" w14:textId="2C91B848" w:rsidR="00B93740" w:rsidRPr="00BD6BBF" w:rsidRDefault="00B93740" w:rsidP="00B93740">
            <w:pPr>
              <w:jc w:val="center"/>
              <w:rPr>
                <w:sz w:val="24"/>
                <w:szCs w:val="24"/>
              </w:rPr>
            </w:pPr>
            <w:r w:rsidRPr="00370303">
              <w:rPr>
                <w:sz w:val="24"/>
                <w:szCs w:val="24"/>
              </w:rPr>
              <w:t>8.45-9.00</w:t>
            </w:r>
          </w:p>
        </w:tc>
        <w:tc>
          <w:tcPr>
            <w:tcW w:w="8618" w:type="dxa"/>
          </w:tcPr>
          <w:p w14:paraId="4DD9616A" w14:textId="6D576D02" w:rsidR="00B93740" w:rsidRPr="00BD6BBF" w:rsidRDefault="00B93740" w:rsidP="00B93740">
            <w:pPr>
              <w:rPr>
                <w:sz w:val="24"/>
                <w:szCs w:val="24"/>
              </w:rPr>
            </w:pPr>
            <w:r w:rsidRPr="00370303">
              <w:rPr>
                <w:sz w:val="24"/>
                <w:szCs w:val="24"/>
              </w:rPr>
              <w:t>Проверка ПО, оргтехники на конкурсной площадке конкурсантами</w:t>
            </w:r>
          </w:p>
        </w:tc>
      </w:tr>
      <w:tr w:rsidR="00B93740" w:rsidRPr="00E22CB3" w14:paraId="2507D5A5" w14:textId="77777777" w:rsidTr="00982DC6">
        <w:trPr>
          <w:trHeight w:val="70"/>
        </w:trPr>
        <w:tc>
          <w:tcPr>
            <w:tcW w:w="1838" w:type="dxa"/>
          </w:tcPr>
          <w:p w14:paraId="4D55DC19" w14:textId="1D5DE308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9.00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BD6BB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1E97A5A" w14:textId="7C55B633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Выполнение задания Модуля В «</w:t>
            </w:r>
            <w:r w:rsidRPr="00982DC6">
              <w:rPr>
                <w:sz w:val="24"/>
                <w:szCs w:val="24"/>
              </w:rPr>
              <w:t>Составление бухгалтерской (финансовой) отчетности</w:t>
            </w:r>
            <w:r w:rsidRPr="00BD6BB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(2 ч)</w:t>
            </w:r>
          </w:p>
        </w:tc>
      </w:tr>
      <w:tr w:rsidR="00B93740" w:rsidRPr="00E22CB3" w14:paraId="19AB98D7" w14:textId="77777777" w:rsidTr="00982DC6">
        <w:trPr>
          <w:trHeight w:val="70"/>
        </w:trPr>
        <w:tc>
          <w:tcPr>
            <w:tcW w:w="1838" w:type="dxa"/>
          </w:tcPr>
          <w:p w14:paraId="0797C10D" w14:textId="328C6E4C" w:rsidR="00B93740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11.00-11.20</w:t>
            </w:r>
          </w:p>
        </w:tc>
        <w:tc>
          <w:tcPr>
            <w:tcW w:w="8618" w:type="dxa"/>
          </w:tcPr>
          <w:p w14:paraId="63D5BC74" w14:textId="62B32295" w:rsidR="00B93740" w:rsidRPr="00BD6BBF" w:rsidRDefault="00B93740" w:rsidP="00B93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B93740" w:rsidRPr="00E22CB3" w14:paraId="0D4E7D66" w14:textId="77777777" w:rsidTr="00982DC6">
        <w:trPr>
          <w:trHeight w:val="70"/>
        </w:trPr>
        <w:tc>
          <w:tcPr>
            <w:tcW w:w="1838" w:type="dxa"/>
          </w:tcPr>
          <w:p w14:paraId="5796FBFE" w14:textId="6FF580A0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618" w:type="dxa"/>
          </w:tcPr>
          <w:p w14:paraId="564E1A29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Получение участниками конкурсного задания по модулю </w:t>
            </w:r>
            <w:r>
              <w:rPr>
                <w:sz w:val="24"/>
                <w:szCs w:val="24"/>
              </w:rPr>
              <w:t>Д</w:t>
            </w:r>
            <w:r w:rsidRPr="00BD6BBF">
              <w:rPr>
                <w:sz w:val="24"/>
                <w:szCs w:val="24"/>
              </w:rPr>
              <w:t xml:space="preserve"> «Бюджетирование и управление денежными потоками». Ознакомление с заданием</w:t>
            </w:r>
          </w:p>
        </w:tc>
      </w:tr>
      <w:tr w:rsidR="00B93740" w:rsidRPr="00E22CB3" w14:paraId="491D418A" w14:textId="77777777" w:rsidTr="00982DC6">
        <w:trPr>
          <w:trHeight w:val="70"/>
        </w:trPr>
        <w:tc>
          <w:tcPr>
            <w:tcW w:w="1838" w:type="dxa"/>
          </w:tcPr>
          <w:p w14:paraId="172D781E" w14:textId="3233D922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618" w:type="dxa"/>
          </w:tcPr>
          <w:p w14:paraId="4665C401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Выполнение задания Модуля </w:t>
            </w:r>
            <w:r>
              <w:rPr>
                <w:sz w:val="24"/>
                <w:szCs w:val="24"/>
              </w:rPr>
              <w:t>Д</w:t>
            </w:r>
            <w:r w:rsidRPr="00BD6BBF">
              <w:rPr>
                <w:sz w:val="24"/>
                <w:szCs w:val="24"/>
              </w:rPr>
              <w:t xml:space="preserve"> «Бюджетирование и управление денежными потоками» </w:t>
            </w:r>
            <w:r>
              <w:rPr>
                <w:sz w:val="24"/>
                <w:szCs w:val="24"/>
              </w:rPr>
              <w:t>(2 ч)</w:t>
            </w:r>
          </w:p>
        </w:tc>
      </w:tr>
      <w:tr w:rsidR="00B93740" w:rsidRPr="00E22CB3" w14:paraId="0B7BFBA7" w14:textId="77777777" w:rsidTr="00F613CE">
        <w:trPr>
          <w:trHeight w:val="70"/>
        </w:trPr>
        <w:tc>
          <w:tcPr>
            <w:tcW w:w="1838" w:type="dxa"/>
          </w:tcPr>
          <w:p w14:paraId="7D166789" w14:textId="68ED2857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618" w:type="dxa"/>
          </w:tcPr>
          <w:p w14:paraId="5F8EFC90" w14:textId="391ADDF5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Работа экспертов по оценке модуля В «</w:t>
            </w:r>
            <w:r w:rsidRPr="00F613CE">
              <w:rPr>
                <w:sz w:val="24"/>
                <w:szCs w:val="24"/>
              </w:rPr>
              <w:t>Составление бухгалтерской (финансовой) отчетности</w:t>
            </w:r>
            <w:r w:rsidRPr="00BD6BBF">
              <w:rPr>
                <w:sz w:val="24"/>
                <w:szCs w:val="24"/>
              </w:rPr>
              <w:t xml:space="preserve">». Заполнение ведомостей оценки. </w:t>
            </w:r>
          </w:p>
        </w:tc>
      </w:tr>
      <w:tr w:rsidR="00B93740" w:rsidRPr="00E22CB3" w14:paraId="0FA4923C" w14:textId="77777777" w:rsidTr="00982DC6">
        <w:trPr>
          <w:trHeight w:val="70"/>
        </w:trPr>
        <w:tc>
          <w:tcPr>
            <w:tcW w:w="1838" w:type="dxa"/>
          </w:tcPr>
          <w:p w14:paraId="389BD3AA" w14:textId="15EFBE0F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</w:t>
            </w:r>
            <w:r w:rsidRPr="0042152D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8618" w:type="dxa"/>
          </w:tcPr>
          <w:p w14:paraId="4D13E77D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Обеденный перерыв  </w:t>
            </w:r>
          </w:p>
        </w:tc>
      </w:tr>
      <w:tr w:rsidR="00B93740" w:rsidRPr="00E22CB3" w14:paraId="7C0BCC3F" w14:textId="77777777" w:rsidTr="00837D6A">
        <w:trPr>
          <w:trHeight w:val="70"/>
        </w:trPr>
        <w:tc>
          <w:tcPr>
            <w:tcW w:w="1838" w:type="dxa"/>
          </w:tcPr>
          <w:p w14:paraId="7C1FFE9E" w14:textId="39DA68BA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bookmarkStart w:id="0" w:name="_Hlk206176750"/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277E151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</w:t>
            </w:r>
            <w:r>
              <w:rPr>
                <w:sz w:val="24"/>
                <w:szCs w:val="24"/>
              </w:rPr>
              <w:t>Д</w:t>
            </w:r>
            <w:r w:rsidRPr="00BD6BBF">
              <w:rPr>
                <w:sz w:val="24"/>
                <w:szCs w:val="24"/>
              </w:rPr>
              <w:t xml:space="preserve"> «Бюджетирование и управление денежными потоками». Заполнение ведомостей оценки.</w:t>
            </w:r>
          </w:p>
        </w:tc>
      </w:tr>
      <w:bookmarkEnd w:id="0"/>
      <w:tr w:rsidR="00B93740" w:rsidRPr="00E22CB3" w14:paraId="0CB61753" w14:textId="77777777" w:rsidTr="00982DC6">
        <w:trPr>
          <w:trHeight w:val="70"/>
        </w:trPr>
        <w:tc>
          <w:tcPr>
            <w:tcW w:w="1838" w:type="dxa"/>
          </w:tcPr>
          <w:p w14:paraId="654F8109" w14:textId="77777777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616332D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B93740" w:rsidRPr="00E22CB3" w14:paraId="7374705D" w14:textId="77777777" w:rsidTr="00855E93">
        <w:trPr>
          <w:trHeight w:val="70"/>
        </w:trPr>
        <w:tc>
          <w:tcPr>
            <w:tcW w:w="1838" w:type="dxa"/>
          </w:tcPr>
          <w:p w14:paraId="56798A17" w14:textId="77777777" w:rsidR="00B93740" w:rsidRDefault="00B93740" w:rsidP="00B937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17</w:t>
            </w:r>
            <w:r w:rsidRPr="00BD6BBF">
              <w:rPr>
                <w:sz w:val="24"/>
                <w:szCs w:val="24"/>
              </w:rPr>
              <w:t>.00-</w:t>
            </w:r>
            <w:r>
              <w:rPr>
                <w:sz w:val="24"/>
                <w:szCs w:val="24"/>
              </w:rPr>
              <w:t>18</w:t>
            </w:r>
            <w:r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0FB37AA3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B93740" w:rsidRPr="00E22CB3" w14:paraId="785C723E" w14:textId="77777777" w:rsidTr="00982DC6">
        <w:trPr>
          <w:trHeight w:val="70"/>
        </w:trPr>
        <w:tc>
          <w:tcPr>
            <w:tcW w:w="1838" w:type="dxa"/>
          </w:tcPr>
          <w:p w14:paraId="40A973B0" w14:textId="786CA6B1" w:rsidR="00B93740" w:rsidRPr="007454D6" w:rsidRDefault="00B93740" w:rsidP="00B937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</w:t>
            </w:r>
            <w:r w:rsidR="00D87601">
              <w:rPr>
                <w:sz w:val="24"/>
                <w:szCs w:val="24"/>
              </w:rPr>
              <w:t>20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FC80B0B" w14:textId="77777777" w:rsidR="00B93740" w:rsidRPr="00E22CB3" w:rsidRDefault="00B93740" w:rsidP="00B93740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Блокировка оценок. Подписание ведомостей</w:t>
            </w:r>
          </w:p>
        </w:tc>
      </w:tr>
    </w:tbl>
    <w:p w14:paraId="0D97BF25" w14:textId="77777777" w:rsidR="00370303" w:rsidRDefault="00370303" w:rsidP="0037030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5C999FC" w14:textId="7225189C" w:rsidR="00370303" w:rsidRDefault="0037030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1" w:name="_GoBack"/>
      <w:bookmarkEnd w:id="1"/>
    </w:p>
    <w:sectPr w:rsidR="00370303" w:rsidSect="00870C9E">
      <w:headerReference w:type="default" r:id="rId9"/>
      <w:footerReference w:type="default" r:id="rId10"/>
      <w:pgSz w:w="11906" w:h="16838"/>
      <w:pgMar w:top="720" w:right="720" w:bottom="720" w:left="72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56DBA" w14:textId="77777777" w:rsidR="009B5076" w:rsidRDefault="009B5076" w:rsidP="00970F49">
      <w:pPr>
        <w:spacing w:after="0" w:line="240" w:lineRule="auto"/>
      </w:pPr>
      <w:r>
        <w:separator/>
      </w:r>
    </w:p>
  </w:endnote>
  <w:endnote w:type="continuationSeparator" w:id="0">
    <w:p w14:paraId="0A6F030E" w14:textId="77777777" w:rsidR="009B5076" w:rsidRDefault="009B507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C446A" w14:textId="781A8D99" w:rsidR="00982DC6" w:rsidRPr="00870C9E" w:rsidRDefault="00982DC6" w:rsidP="00870C9E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8F11C" w14:textId="77777777" w:rsidR="009B5076" w:rsidRDefault="009B5076" w:rsidP="00970F49">
      <w:pPr>
        <w:spacing w:after="0" w:line="240" w:lineRule="auto"/>
      </w:pPr>
      <w:r>
        <w:separator/>
      </w:r>
    </w:p>
  </w:footnote>
  <w:footnote w:type="continuationSeparator" w:id="0">
    <w:p w14:paraId="07812EA9" w14:textId="77777777" w:rsidR="009B5076" w:rsidRDefault="009B507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982DC6" w:rsidRPr="00B45AA4" w:rsidRDefault="00982DC6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E0FE2"/>
    <w:rsid w:val="000F0FC3"/>
    <w:rsid w:val="001024BE"/>
    <w:rsid w:val="00114836"/>
    <w:rsid w:val="00114D79"/>
    <w:rsid w:val="0012683B"/>
    <w:rsid w:val="00127743"/>
    <w:rsid w:val="0015561E"/>
    <w:rsid w:val="00156D19"/>
    <w:rsid w:val="001627D5"/>
    <w:rsid w:val="0017612A"/>
    <w:rsid w:val="00183C01"/>
    <w:rsid w:val="001C0370"/>
    <w:rsid w:val="001C63E7"/>
    <w:rsid w:val="001E1DF9"/>
    <w:rsid w:val="00213864"/>
    <w:rsid w:val="0021587B"/>
    <w:rsid w:val="00220E70"/>
    <w:rsid w:val="00237603"/>
    <w:rsid w:val="0025336E"/>
    <w:rsid w:val="00270E01"/>
    <w:rsid w:val="00271108"/>
    <w:rsid w:val="002776A1"/>
    <w:rsid w:val="0027785D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0303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0F54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544"/>
    <w:rsid w:val="004E785E"/>
    <w:rsid w:val="004E7905"/>
    <w:rsid w:val="004F7DA4"/>
    <w:rsid w:val="005055FF"/>
    <w:rsid w:val="00510059"/>
    <w:rsid w:val="005155C9"/>
    <w:rsid w:val="005270CE"/>
    <w:rsid w:val="00544E44"/>
    <w:rsid w:val="00554CBB"/>
    <w:rsid w:val="005560AC"/>
    <w:rsid w:val="00556738"/>
    <w:rsid w:val="0056194A"/>
    <w:rsid w:val="00565B7C"/>
    <w:rsid w:val="00574AC1"/>
    <w:rsid w:val="005946EB"/>
    <w:rsid w:val="005A1625"/>
    <w:rsid w:val="005B05D5"/>
    <w:rsid w:val="005B0DEC"/>
    <w:rsid w:val="005B1C40"/>
    <w:rsid w:val="005B37B3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E2466"/>
    <w:rsid w:val="006F2021"/>
    <w:rsid w:val="006F4464"/>
    <w:rsid w:val="007002E3"/>
    <w:rsid w:val="00710617"/>
    <w:rsid w:val="00714CA4"/>
    <w:rsid w:val="007225C2"/>
    <w:rsid w:val="007250D9"/>
    <w:rsid w:val="00725FD0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37D6A"/>
    <w:rsid w:val="00852E3D"/>
    <w:rsid w:val="00854733"/>
    <w:rsid w:val="00855E93"/>
    <w:rsid w:val="00870C9E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2DC6"/>
    <w:rsid w:val="009931F0"/>
    <w:rsid w:val="009955F8"/>
    <w:rsid w:val="009A36AD"/>
    <w:rsid w:val="009B18A2"/>
    <w:rsid w:val="009B5076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7541F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D6974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4369"/>
    <w:rsid w:val="00B55B87"/>
    <w:rsid w:val="00B610A2"/>
    <w:rsid w:val="00B93740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866FB"/>
    <w:rsid w:val="00C95538"/>
    <w:rsid w:val="00C96567"/>
    <w:rsid w:val="00C97E44"/>
    <w:rsid w:val="00CA6379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601"/>
    <w:rsid w:val="00D87A1E"/>
    <w:rsid w:val="00DA3E41"/>
    <w:rsid w:val="00DA6615"/>
    <w:rsid w:val="00DB4D2E"/>
    <w:rsid w:val="00DC01B8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4D7F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13CE"/>
    <w:rsid w:val="00F672B2"/>
    <w:rsid w:val="00F72395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2CDD7"/>
  <w15:docId w15:val="{F7F7A0C3-0DFA-4B8B-9FCE-0966662F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CA63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f8">
    <w:name w:val="Strong"/>
    <w:basedOn w:val="a2"/>
    <w:uiPriority w:val="22"/>
    <w:qFormat/>
    <w:rsid w:val="00B93740"/>
    <w:rPr>
      <w:b/>
      <w:bCs/>
    </w:rPr>
  </w:style>
  <w:style w:type="character" w:customStyle="1" w:styleId="js-extracted-address">
    <w:name w:val="js-extracted-address"/>
    <w:basedOn w:val="a2"/>
    <w:rsid w:val="00B93740"/>
  </w:style>
  <w:style w:type="character" w:customStyle="1" w:styleId="mail-message-map-nobreak">
    <w:name w:val="mail-message-map-nobreak"/>
    <w:basedOn w:val="a2"/>
    <w:rsid w:val="00B93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8D7FE-CC0A-4F19-BE42-15D07AA6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Учетная запись Майкрософт</cp:lastModifiedBy>
  <cp:revision>13</cp:revision>
  <dcterms:created xsi:type="dcterms:W3CDTF">2025-12-11T12:25:00Z</dcterms:created>
  <dcterms:modified xsi:type="dcterms:W3CDTF">2026-01-03T03:48:00Z</dcterms:modified>
</cp:coreProperties>
</file>