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62" w:rsidRPr="00F35AC8" w:rsidRDefault="00F35AC8">
      <w:pPr>
        <w:rPr>
          <w:rFonts w:ascii="Times New Roman" w:hAnsi="Times New Roman" w:cs="Times New Roman"/>
          <w:sz w:val="28"/>
          <w:szCs w:val="28"/>
        </w:rPr>
      </w:pPr>
      <w:r w:rsidRPr="00F35AC8"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Pr="00F3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AC8" w:rsidRPr="00F35AC8" w:rsidRDefault="001B0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Открытого Регионального</w:t>
      </w:r>
      <w:r w:rsidR="00F35AC8" w:rsidRPr="00F35AC8">
        <w:rPr>
          <w:rFonts w:ascii="Times New Roman" w:hAnsi="Times New Roman" w:cs="Times New Roman"/>
          <w:sz w:val="28"/>
          <w:szCs w:val="28"/>
        </w:rPr>
        <w:t xml:space="preserve"> чемпионата</w:t>
      </w:r>
      <w:r w:rsidR="007A0765" w:rsidRPr="007A0765">
        <w:rPr>
          <w:rFonts w:ascii="Times New Roman" w:hAnsi="Times New Roman" w:cs="Times New Roman"/>
          <w:sz w:val="28"/>
          <w:szCs w:val="28"/>
        </w:rPr>
        <w:t xml:space="preserve"> </w:t>
      </w:r>
      <w:r w:rsidR="007A0765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7A0765" w:rsidRPr="007A0765">
        <w:rPr>
          <w:rFonts w:ascii="Times New Roman" w:hAnsi="Times New Roman" w:cs="Times New Roman"/>
          <w:sz w:val="28"/>
          <w:szCs w:val="28"/>
        </w:rPr>
        <w:t xml:space="preserve"> </w:t>
      </w:r>
      <w:r w:rsidR="007A0765">
        <w:rPr>
          <w:rFonts w:ascii="Times New Roman" w:hAnsi="Times New Roman" w:cs="Times New Roman"/>
          <w:sz w:val="28"/>
          <w:szCs w:val="28"/>
        </w:rPr>
        <w:t xml:space="preserve">«Молодые </w:t>
      </w:r>
      <w:r w:rsidR="00FA0FD3">
        <w:rPr>
          <w:rFonts w:ascii="Times New Roman" w:hAnsi="Times New Roman" w:cs="Times New Roman"/>
          <w:sz w:val="28"/>
          <w:szCs w:val="28"/>
        </w:rPr>
        <w:t>профессионалы</w:t>
      </w:r>
      <w:r w:rsidR="007A0765">
        <w:rPr>
          <w:rFonts w:ascii="Times New Roman" w:hAnsi="Times New Roman" w:cs="Times New Roman"/>
          <w:sz w:val="28"/>
          <w:szCs w:val="28"/>
        </w:rPr>
        <w:t>»</w:t>
      </w:r>
      <w:r w:rsidR="007A076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7A0765" w:rsidRPr="007A0765">
        <w:rPr>
          <w:rFonts w:ascii="Times New Roman" w:hAnsi="Times New Roman" w:cs="Times New Roman"/>
          <w:sz w:val="28"/>
          <w:szCs w:val="28"/>
        </w:rPr>
        <w:t xml:space="preserve"> 201</w:t>
      </w:r>
      <w:r w:rsidR="009463BC">
        <w:rPr>
          <w:rFonts w:ascii="Times New Roman" w:hAnsi="Times New Roman" w:cs="Times New Roman"/>
          <w:sz w:val="28"/>
          <w:szCs w:val="28"/>
        </w:rPr>
        <w:t>8</w:t>
      </w:r>
      <w:r w:rsidR="00F35AC8" w:rsidRPr="00F35AC8">
        <w:rPr>
          <w:rFonts w:ascii="Times New Roman" w:hAnsi="Times New Roman" w:cs="Times New Roman"/>
          <w:sz w:val="28"/>
          <w:szCs w:val="28"/>
        </w:rPr>
        <w:t xml:space="preserve"> по компетенции </w:t>
      </w:r>
      <w:r w:rsidR="007A0765">
        <w:rPr>
          <w:rFonts w:ascii="Times New Roman" w:hAnsi="Times New Roman" w:cs="Times New Roman"/>
          <w:sz w:val="28"/>
          <w:szCs w:val="28"/>
        </w:rPr>
        <w:t>«</w:t>
      </w:r>
      <w:r w:rsidR="00F35AC8" w:rsidRPr="00F35AC8">
        <w:rPr>
          <w:rFonts w:ascii="Times New Roman" w:hAnsi="Times New Roman" w:cs="Times New Roman"/>
          <w:sz w:val="28"/>
          <w:szCs w:val="28"/>
        </w:rPr>
        <w:t>Ветеринария</w:t>
      </w:r>
      <w:r w:rsidR="007A076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559"/>
        <w:gridCol w:w="5777"/>
      </w:tblGrid>
      <w:tr w:rsidR="00F35AC8" w:rsidRPr="008B6191" w:rsidTr="008B6191">
        <w:tc>
          <w:tcPr>
            <w:tcW w:w="2235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Кодировка дней</w:t>
            </w:r>
          </w:p>
        </w:tc>
        <w:tc>
          <w:tcPr>
            <w:tcW w:w="1559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777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A7C77" w:rsidRPr="008B6191" w:rsidTr="008B6191">
        <w:tc>
          <w:tcPr>
            <w:tcW w:w="2235" w:type="dxa"/>
          </w:tcPr>
          <w:p w:rsidR="004A7C77" w:rsidRPr="008B6191" w:rsidRDefault="004A7C77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7C77" w:rsidRPr="008B6191" w:rsidRDefault="004A7C77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4A7C77" w:rsidRPr="004A7C77" w:rsidRDefault="004B7839" w:rsidP="004B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  <w:r w:rsidR="004A7C77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(Воскресенье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35AC8" w:rsidRPr="008B6191" w:rsidTr="008B6191">
        <w:tc>
          <w:tcPr>
            <w:tcW w:w="2235" w:type="dxa"/>
            <w:vMerge w:val="restart"/>
          </w:tcPr>
          <w:p w:rsidR="00F35AC8" w:rsidRPr="008B6191" w:rsidRDefault="001B0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С-2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FB8" w:rsidRPr="008B61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>ень завершения подготовки площадок</w:t>
            </w:r>
          </w:p>
        </w:tc>
        <w:tc>
          <w:tcPr>
            <w:tcW w:w="1559" w:type="dxa"/>
          </w:tcPr>
          <w:p w:rsidR="00F35AC8" w:rsidRPr="008B6191" w:rsidRDefault="009F49B0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 w:rsidR="003A43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F35AC8" w:rsidRPr="008B6191" w:rsidRDefault="003779CA" w:rsidP="00821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>кончани</w:t>
            </w:r>
            <w:r w:rsidR="008217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 площадок и их приемка техническим и главным экспертами</w:t>
            </w:r>
          </w:p>
        </w:tc>
      </w:tr>
      <w:tr w:rsidR="009F49B0" w:rsidRPr="008B6191" w:rsidTr="008B6191">
        <w:tc>
          <w:tcPr>
            <w:tcW w:w="2235" w:type="dxa"/>
            <w:vMerge/>
          </w:tcPr>
          <w:p w:rsidR="009F49B0" w:rsidRPr="008B6191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49B0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5777" w:type="dxa"/>
          </w:tcPr>
          <w:p w:rsidR="009F49B0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F35AC8" w:rsidRPr="008B6191" w:rsidTr="008B6191">
        <w:tc>
          <w:tcPr>
            <w:tcW w:w="2235" w:type="dxa"/>
            <w:vMerge/>
          </w:tcPr>
          <w:p w:rsidR="00F35AC8" w:rsidRPr="008B6191" w:rsidRDefault="00F35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5AC8" w:rsidRPr="008B6191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14:00-18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F35AC8" w:rsidRPr="008B6191" w:rsidRDefault="00377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9CA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CIS к загрузке критериев оценки</w:t>
            </w:r>
          </w:p>
        </w:tc>
      </w:tr>
      <w:tr w:rsidR="007A0765" w:rsidRPr="008B6191" w:rsidTr="008B6191">
        <w:tc>
          <w:tcPr>
            <w:tcW w:w="2235" w:type="dxa"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7A0765" w:rsidRPr="007A0765" w:rsidRDefault="004B7839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  <w:r w:rsidR="007A0765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(Понедельник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1FB8" w:rsidRPr="008B6191" w:rsidTr="008B6191">
        <w:tc>
          <w:tcPr>
            <w:tcW w:w="2235" w:type="dxa"/>
            <w:vMerge w:val="restart"/>
          </w:tcPr>
          <w:p w:rsidR="00C71FB8" w:rsidRPr="008B6191" w:rsidRDefault="00F3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С-1</w:t>
            </w:r>
            <w:r w:rsidR="00C71FB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День Экспертов</w:t>
            </w:r>
            <w:r w:rsidR="00BF5D0A">
              <w:rPr>
                <w:rFonts w:ascii="Times New Roman" w:hAnsi="Times New Roman" w:cs="Times New Roman"/>
                <w:sz w:val="24"/>
                <w:szCs w:val="24"/>
              </w:rPr>
              <w:t>, День Участников.</w:t>
            </w:r>
          </w:p>
        </w:tc>
        <w:tc>
          <w:tcPr>
            <w:tcW w:w="1559" w:type="dxa"/>
          </w:tcPr>
          <w:p w:rsidR="00C71FB8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8:30-9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C71FB8" w:rsidRPr="008B6191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экспертов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, регистрация, завтрак</w:t>
            </w:r>
          </w:p>
        </w:tc>
      </w:tr>
      <w:tr w:rsidR="007A0765" w:rsidRPr="008B6191" w:rsidTr="008B6191">
        <w:tc>
          <w:tcPr>
            <w:tcW w:w="2235" w:type="dxa"/>
            <w:vMerge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7A0765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экспертов</w:t>
            </w:r>
            <w:r w:rsidR="00A07461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="00A07461" w:rsidRPr="008B6191">
              <w:rPr>
                <w:rFonts w:ascii="Times New Roman" w:hAnsi="Times New Roman" w:cs="Times New Roman"/>
                <w:sz w:val="24"/>
                <w:szCs w:val="24"/>
              </w:rPr>
              <w:t>нструктаж экспертов по ТБ и ОТ</w:t>
            </w:r>
          </w:p>
        </w:tc>
      </w:tr>
      <w:tr w:rsidR="007A0765" w:rsidRPr="008B6191" w:rsidTr="008B6191">
        <w:tc>
          <w:tcPr>
            <w:tcW w:w="2235" w:type="dxa"/>
            <w:vMerge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4B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7A07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7A0765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бсуждение Конкурсного задания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. Внесение и оформление 30% изменений.</w:t>
            </w:r>
          </w:p>
        </w:tc>
      </w:tr>
      <w:tr w:rsidR="00B62522" w:rsidRPr="008B6191" w:rsidTr="008B6191">
        <w:tc>
          <w:tcPr>
            <w:tcW w:w="2235" w:type="dxa"/>
            <w:vMerge/>
          </w:tcPr>
          <w:p w:rsidR="00B62522" w:rsidRPr="008B6191" w:rsidRDefault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Default="004B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0-12.00</w:t>
            </w:r>
          </w:p>
        </w:tc>
        <w:tc>
          <w:tcPr>
            <w:tcW w:w="5777" w:type="dxa"/>
          </w:tcPr>
          <w:p w:rsidR="00B62522" w:rsidRDefault="00B62522" w:rsidP="00821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аверение и распечатка Ведомостей оценки с актуальными критериями для выполнения 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ролей между экспертами.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Импорт критериев в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CIS</w:t>
            </w:r>
          </w:p>
        </w:tc>
      </w:tr>
      <w:tr w:rsidR="005B02BA" w:rsidRPr="008B6191" w:rsidTr="004B7839">
        <w:trPr>
          <w:trHeight w:val="343"/>
        </w:trPr>
        <w:tc>
          <w:tcPr>
            <w:tcW w:w="2235" w:type="dxa"/>
            <w:vMerge/>
          </w:tcPr>
          <w:p w:rsidR="005B02BA" w:rsidRPr="008B6191" w:rsidRDefault="005B02BA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02BA" w:rsidRPr="004B7839" w:rsidRDefault="005B02BA" w:rsidP="003A4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12.00-12.30</w:t>
            </w:r>
          </w:p>
        </w:tc>
        <w:tc>
          <w:tcPr>
            <w:tcW w:w="5777" w:type="dxa"/>
          </w:tcPr>
          <w:p w:rsidR="005B02BA" w:rsidRPr="00F36AF2" w:rsidRDefault="005B02BA" w:rsidP="00B62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открытия</w:t>
            </w:r>
          </w:p>
        </w:tc>
      </w:tr>
      <w:tr w:rsidR="004B7839" w:rsidRPr="008B6191" w:rsidTr="004B7839">
        <w:trPr>
          <w:trHeight w:val="343"/>
        </w:trPr>
        <w:tc>
          <w:tcPr>
            <w:tcW w:w="2235" w:type="dxa"/>
            <w:vMerge/>
          </w:tcPr>
          <w:p w:rsidR="004B7839" w:rsidRPr="008B6191" w:rsidRDefault="004B7839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839" w:rsidRPr="004B7839" w:rsidRDefault="005B02BA" w:rsidP="003A4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12.30-13.00</w:t>
            </w:r>
          </w:p>
        </w:tc>
        <w:tc>
          <w:tcPr>
            <w:tcW w:w="5777" w:type="dxa"/>
          </w:tcPr>
          <w:p w:rsidR="004B7839" w:rsidRPr="00F36AF2" w:rsidRDefault="004B7839" w:rsidP="00B62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</w:tr>
      <w:tr w:rsidR="00B62522" w:rsidRPr="008B6191" w:rsidTr="005B02BA">
        <w:trPr>
          <w:trHeight w:val="1487"/>
        </w:trPr>
        <w:tc>
          <w:tcPr>
            <w:tcW w:w="2235" w:type="dxa"/>
            <w:vMerge/>
          </w:tcPr>
          <w:p w:rsidR="00B62522" w:rsidRPr="008B6191" w:rsidRDefault="00B62522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Pr="008B6191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 w:rsidR="00F746D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4:3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B62522" w:rsidRDefault="001B01A7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46D7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одробный инструктаж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F746D7" w:rsidRPr="008B6191">
              <w:rPr>
                <w:rFonts w:ascii="Times New Roman" w:hAnsi="Times New Roman" w:cs="Times New Roman"/>
                <w:sz w:val="24"/>
                <w:szCs w:val="24"/>
              </w:rPr>
              <w:t>по Конкурсному заданию</w:t>
            </w:r>
            <w:r w:rsidR="00F74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46D7">
              <w:rPr>
                <w:rFonts w:ascii="Times New Roman" w:hAnsi="Times New Roman" w:cs="Times New Roman"/>
                <w:sz w:val="24"/>
                <w:szCs w:val="24"/>
              </w:rPr>
              <w:t>( с</w:t>
            </w:r>
            <w:proofErr w:type="gramEnd"/>
            <w:r w:rsidR="00F746D7">
              <w:rPr>
                <w:rFonts w:ascii="Times New Roman" w:hAnsi="Times New Roman" w:cs="Times New Roman"/>
                <w:sz w:val="24"/>
                <w:szCs w:val="24"/>
              </w:rPr>
              <w:t xml:space="preserve"> 30% изменениями)</w:t>
            </w:r>
          </w:p>
          <w:p w:rsidR="003A43E5" w:rsidRDefault="003A43E5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нструктаж участников по 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 xml:space="preserve">ТБ и ОТ, подписание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протоколов по ОТ и 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3E5" w:rsidRPr="008B6191" w:rsidRDefault="003A43E5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Проверка «</w:t>
            </w:r>
            <w:proofErr w:type="spellStart"/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конкурсантов</w:t>
            </w:r>
          </w:p>
        </w:tc>
      </w:tr>
      <w:tr w:rsidR="00B62522" w:rsidRPr="008B6191" w:rsidTr="008B6191">
        <w:tc>
          <w:tcPr>
            <w:tcW w:w="2235" w:type="dxa"/>
            <w:vMerge/>
          </w:tcPr>
          <w:p w:rsidR="00B62522" w:rsidRPr="008B6191" w:rsidRDefault="00B62522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Pr="008B6191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14.30-15.00</w:t>
            </w:r>
          </w:p>
        </w:tc>
        <w:tc>
          <w:tcPr>
            <w:tcW w:w="5777" w:type="dxa"/>
          </w:tcPr>
          <w:p w:rsidR="00B62522" w:rsidRPr="008B6191" w:rsidRDefault="00F746D7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еребьевка конкурсных мест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>. Подписание протокола жеребьевки.</w:t>
            </w:r>
          </w:p>
        </w:tc>
      </w:tr>
      <w:tr w:rsidR="00F746D7" w:rsidRPr="008B6191" w:rsidTr="008B6191">
        <w:tc>
          <w:tcPr>
            <w:tcW w:w="2235" w:type="dxa"/>
            <w:vMerge/>
          </w:tcPr>
          <w:p w:rsidR="00F746D7" w:rsidRPr="008B6191" w:rsidRDefault="00F746D7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46D7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="00FA0FD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777" w:type="dxa"/>
          </w:tcPr>
          <w:p w:rsidR="00F746D7" w:rsidRDefault="00F746D7" w:rsidP="0032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знакомление с конкурсными местами и тестирование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02BA" w:rsidRPr="008B6191" w:rsidTr="005B02BA">
        <w:trPr>
          <w:trHeight w:val="389"/>
        </w:trPr>
        <w:tc>
          <w:tcPr>
            <w:tcW w:w="2235" w:type="dxa"/>
            <w:vMerge/>
          </w:tcPr>
          <w:p w:rsidR="005B02BA" w:rsidRPr="008B6191" w:rsidRDefault="005B02B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02BA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18.00</w:t>
            </w:r>
          </w:p>
        </w:tc>
        <w:tc>
          <w:tcPr>
            <w:tcW w:w="5777" w:type="dxa"/>
          </w:tcPr>
          <w:p w:rsidR="005B02BA" w:rsidRDefault="005B02B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Pr="008B6191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C13DF1" w:rsidP="004B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(Вторник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3DF1" w:rsidRPr="008B6191" w:rsidTr="008B6191">
        <w:tc>
          <w:tcPr>
            <w:tcW w:w="2235" w:type="dxa"/>
            <w:vMerge w:val="restart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8.00-8.30 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8:45-9:00</w:t>
            </w:r>
          </w:p>
        </w:tc>
        <w:tc>
          <w:tcPr>
            <w:tcW w:w="5777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Микробиология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2,А3)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-санитарная экспертиза продуктов и сырья животного происхождения (В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2,В4)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Default="00C13DF1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 Решение ситуационных задач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</w:t>
            </w:r>
          </w:p>
          <w:p w:rsidR="00C13DF1" w:rsidRPr="008B6191" w:rsidRDefault="00C13DF1" w:rsidP="00C1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C13DF1" w:rsidRPr="00F36AF2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777" w:type="dxa"/>
          </w:tcPr>
          <w:p w:rsidR="00C13DF1" w:rsidRDefault="00C13DF1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Микробиология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2,А3)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-санитарная экспертиза продуктов и сырья животного происхождения (В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2,В4)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Pr="001C77A5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13.00-17:00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экспертной комиссии. </w:t>
            </w:r>
          </w:p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</w:t>
            </w:r>
            <w:r w:rsidRPr="00056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оценок главным экспертом 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Pr="008B6191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C13DF1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F5D0A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BF5D0A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3DF1" w:rsidRPr="008B6191" w:rsidTr="008B6191">
        <w:tc>
          <w:tcPr>
            <w:tcW w:w="2235" w:type="dxa"/>
            <w:vMerge w:val="restart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8:45-9:00</w:t>
            </w:r>
          </w:p>
        </w:tc>
        <w:tc>
          <w:tcPr>
            <w:tcW w:w="5777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Pr="00BF2709" w:rsidRDefault="00C13DF1" w:rsidP="008E07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А- Микробиология (А4)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ветеринарная клиника</w:t>
            </w:r>
          </w:p>
          <w:p w:rsidR="00C13DF1" w:rsidRPr="00BF2709" w:rsidRDefault="00C13DF1" w:rsidP="008E07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-санитарная экспертиза продуктов и сырья животного происхождения (В3)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кабинет 127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задач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C13DF1" w:rsidRPr="008B6191" w:rsidRDefault="00C13DF1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C13DF1" w:rsidRPr="00F36AF2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Pr="00BF2709" w:rsidRDefault="00C13DF1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А- Микробиология (А4)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ветеринарная клиника</w:t>
            </w:r>
          </w:p>
          <w:p w:rsidR="00C13DF1" w:rsidRPr="00BF2709" w:rsidRDefault="00C13DF1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-санитарная экспертиза продуктов и сырья животного происхождения (В3)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кабинет 127</w:t>
            </w:r>
          </w:p>
          <w:p w:rsidR="00C13DF1" w:rsidRDefault="00C13DF1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C13DF1" w:rsidRDefault="00C13DF1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13:00-17:00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экспертной комиссии</w:t>
            </w:r>
          </w:p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821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C13DF1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F1">
              <w:rPr>
                <w:rFonts w:ascii="Times New Roman" w:hAnsi="Times New Roman" w:cs="Times New Roman"/>
                <w:b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C13DF1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463B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90818" w:rsidRPr="008B6191" w:rsidTr="008B6191">
        <w:tc>
          <w:tcPr>
            <w:tcW w:w="2235" w:type="dxa"/>
            <w:vMerge w:val="restart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5777" w:type="dxa"/>
          </w:tcPr>
          <w:p w:rsidR="00690818" w:rsidRDefault="00690818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8:30-9:00</w:t>
            </w:r>
          </w:p>
        </w:tc>
        <w:tc>
          <w:tcPr>
            <w:tcW w:w="5777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690818" w:rsidRDefault="00690818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690818" w:rsidRPr="00BF2709" w:rsidRDefault="00690818" w:rsidP="00C13D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А- Микробиология (А4)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ветеринарная клиника</w:t>
            </w:r>
          </w:p>
          <w:p w:rsidR="00690818" w:rsidRPr="00BF2709" w:rsidRDefault="00690818" w:rsidP="00C13D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-санитарная экспертиза продуктов и сырья животного происхождения (В3)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кабинет 127</w:t>
            </w:r>
          </w:p>
          <w:p w:rsidR="00690818" w:rsidRDefault="00690818" w:rsidP="001C77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задач </w:t>
            </w:r>
            <w:r w:rsidRPr="00BF2709">
              <w:rPr>
                <w:rFonts w:ascii="Times New Roman" w:hAnsi="Times New Roman" w:cs="Times New Roman"/>
                <w:i/>
                <w:sz w:val="24"/>
                <w:szCs w:val="24"/>
              </w:rPr>
              <w:t>ветеринарная клиника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 </w:t>
            </w:r>
          </w:p>
          <w:p w:rsidR="00690818" w:rsidRPr="008B6191" w:rsidRDefault="00690818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690818" w:rsidRDefault="00690818" w:rsidP="005B0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690818" w:rsidRPr="00BF5D0A" w:rsidRDefault="00690818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Default="00690818" w:rsidP="0071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13:00-15:00</w:t>
            </w:r>
          </w:p>
        </w:tc>
        <w:tc>
          <w:tcPr>
            <w:tcW w:w="5777" w:type="dxa"/>
          </w:tcPr>
          <w:p w:rsidR="00690818" w:rsidRPr="00BF2709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Сверка оценок и внесение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  <w:r w:rsidRPr="008217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экспертной комиссии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Default="00690818" w:rsidP="0071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5777" w:type="dxa"/>
          </w:tcPr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Сверка и блокировка оценок в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Кабинет 128</w:t>
            </w:r>
          </w:p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бсуждение Конкурсного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2019 год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71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777" w:type="dxa"/>
          </w:tcPr>
          <w:p w:rsidR="00690818" w:rsidRPr="00821773" w:rsidRDefault="00690818" w:rsidP="00F746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итоговых ведомостей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Default="00690818" w:rsidP="0071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777" w:type="dxa"/>
          </w:tcPr>
          <w:p w:rsidR="00690818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Работа круглого стола. Обмен мнениями</w:t>
            </w:r>
          </w:p>
        </w:tc>
      </w:tr>
      <w:tr w:rsidR="00C13DF1" w:rsidRPr="008B6191" w:rsidTr="008B6191">
        <w:tc>
          <w:tcPr>
            <w:tcW w:w="2235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71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C13DF1" w:rsidRPr="00C13DF1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Ужин 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C13DF1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.11.201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463BC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6169" w:rsidRPr="008B6191" w:rsidTr="008B6191">
        <w:tc>
          <w:tcPr>
            <w:tcW w:w="2235" w:type="dxa"/>
            <w:vMerge w:val="restart"/>
          </w:tcPr>
          <w:p w:rsidR="00C56169" w:rsidRDefault="00C56169" w:rsidP="00BF5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С4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завершения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 и награждения</w:t>
            </w:r>
          </w:p>
        </w:tc>
        <w:tc>
          <w:tcPr>
            <w:tcW w:w="1559" w:type="dxa"/>
          </w:tcPr>
          <w:p w:rsidR="00C56169" w:rsidRDefault="00C56169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8.30-9.00</w:t>
            </w:r>
          </w:p>
        </w:tc>
        <w:tc>
          <w:tcPr>
            <w:tcW w:w="5777" w:type="dxa"/>
          </w:tcPr>
          <w:p w:rsidR="00C56169" w:rsidRDefault="00C56169" w:rsidP="00C561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690818" w:rsidRPr="008B6191" w:rsidTr="00690818">
        <w:trPr>
          <w:trHeight w:val="389"/>
        </w:trPr>
        <w:tc>
          <w:tcPr>
            <w:tcW w:w="2235" w:type="dxa"/>
            <w:vMerge/>
          </w:tcPr>
          <w:p w:rsidR="00690818" w:rsidRDefault="00690818" w:rsidP="00BF5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12:00-13.00</w:t>
            </w:r>
          </w:p>
        </w:tc>
        <w:tc>
          <w:tcPr>
            <w:tcW w:w="5777" w:type="dxa"/>
          </w:tcPr>
          <w:p w:rsidR="00690818" w:rsidRDefault="00690818" w:rsidP="00313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закрытия</w:t>
            </w:r>
          </w:p>
        </w:tc>
      </w:tr>
      <w:tr w:rsidR="00690818" w:rsidRPr="008B6191" w:rsidTr="008B6191">
        <w:tc>
          <w:tcPr>
            <w:tcW w:w="2235" w:type="dxa"/>
            <w:vMerge/>
          </w:tcPr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Pr="008B6191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5777" w:type="dxa"/>
          </w:tcPr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</w:t>
            </w:r>
          </w:p>
        </w:tc>
      </w:tr>
      <w:tr w:rsidR="00690818" w:rsidRPr="008B6191" w:rsidTr="00690818">
        <w:trPr>
          <w:trHeight w:val="519"/>
        </w:trPr>
        <w:tc>
          <w:tcPr>
            <w:tcW w:w="2235" w:type="dxa"/>
            <w:vMerge/>
          </w:tcPr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5777" w:type="dxa"/>
          </w:tcPr>
          <w:p w:rsidR="00690818" w:rsidRDefault="00690818" w:rsidP="00690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Разъезд участников и экспертов</w:t>
            </w:r>
          </w:p>
        </w:tc>
      </w:tr>
    </w:tbl>
    <w:p w:rsidR="00F35AC8" w:rsidRPr="008B6191" w:rsidRDefault="00F35AC8">
      <w:pPr>
        <w:rPr>
          <w:rFonts w:ascii="Times New Roman" w:hAnsi="Times New Roman" w:cs="Times New Roman"/>
          <w:sz w:val="24"/>
          <w:szCs w:val="24"/>
        </w:rPr>
      </w:pPr>
    </w:p>
    <w:sectPr w:rsidR="00F35AC8" w:rsidRPr="008B6191" w:rsidSect="001C77A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EE3"/>
    <w:rsid w:val="00056750"/>
    <w:rsid w:val="001203B5"/>
    <w:rsid w:val="00126BB2"/>
    <w:rsid w:val="001533DE"/>
    <w:rsid w:val="001B01A7"/>
    <w:rsid w:val="001C77A5"/>
    <w:rsid w:val="00272060"/>
    <w:rsid w:val="00292E90"/>
    <w:rsid w:val="002C17F4"/>
    <w:rsid w:val="002F1B4B"/>
    <w:rsid w:val="0031323F"/>
    <w:rsid w:val="00327A40"/>
    <w:rsid w:val="003779CA"/>
    <w:rsid w:val="003A43E5"/>
    <w:rsid w:val="003F5A62"/>
    <w:rsid w:val="004A7C77"/>
    <w:rsid w:val="004B114B"/>
    <w:rsid w:val="004B49FD"/>
    <w:rsid w:val="004B7839"/>
    <w:rsid w:val="00515C64"/>
    <w:rsid w:val="00567267"/>
    <w:rsid w:val="005B02BA"/>
    <w:rsid w:val="00611B0C"/>
    <w:rsid w:val="00646154"/>
    <w:rsid w:val="00690818"/>
    <w:rsid w:val="00712D09"/>
    <w:rsid w:val="0073447B"/>
    <w:rsid w:val="007A0765"/>
    <w:rsid w:val="00812EE3"/>
    <w:rsid w:val="00821773"/>
    <w:rsid w:val="008329D4"/>
    <w:rsid w:val="008330B6"/>
    <w:rsid w:val="008B6191"/>
    <w:rsid w:val="008E070E"/>
    <w:rsid w:val="009463BC"/>
    <w:rsid w:val="00957690"/>
    <w:rsid w:val="00962C37"/>
    <w:rsid w:val="009E4FFF"/>
    <w:rsid w:val="009E761E"/>
    <w:rsid w:val="009F1BA1"/>
    <w:rsid w:val="009F49B0"/>
    <w:rsid w:val="00A07461"/>
    <w:rsid w:val="00AE04AB"/>
    <w:rsid w:val="00B10EE4"/>
    <w:rsid w:val="00B6203A"/>
    <w:rsid w:val="00B62522"/>
    <w:rsid w:val="00BF2709"/>
    <w:rsid w:val="00BF5D0A"/>
    <w:rsid w:val="00BF65BD"/>
    <w:rsid w:val="00BF7781"/>
    <w:rsid w:val="00C13DF1"/>
    <w:rsid w:val="00C56169"/>
    <w:rsid w:val="00C61EFE"/>
    <w:rsid w:val="00C71FB8"/>
    <w:rsid w:val="00D57EB0"/>
    <w:rsid w:val="00D87689"/>
    <w:rsid w:val="00DE60CD"/>
    <w:rsid w:val="00F20E15"/>
    <w:rsid w:val="00F35AC8"/>
    <w:rsid w:val="00F36AF2"/>
    <w:rsid w:val="00F746D7"/>
    <w:rsid w:val="00FA0FD3"/>
    <w:rsid w:val="00FA6BF7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419B4-9527-43B7-AFB8-698D7F58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ВАТ Холмогорка</dc:creator>
  <cp:lastModifiedBy>бестия</cp:lastModifiedBy>
  <cp:revision>26</cp:revision>
  <cp:lastPrinted>2018-11-03T09:54:00Z</cp:lastPrinted>
  <dcterms:created xsi:type="dcterms:W3CDTF">2017-10-13T08:36:00Z</dcterms:created>
  <dcterms:modified xsi:type="dcterms:W3CDTF">2018-11-16T03:58:00Z</dcterms:modified>
</cp:coreProperties>
</file>