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F24" w:rsidRPr="005F7787" w:rsidRDefault="008D3F24" w:rsidP="008D3F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SMP план проведения V о</w:t>
      </w:r>
      <w:r w:rsidRPr="005F7787">
        <w:rPr>
          <w:rFonts w:ascii="Times New Roman" w:hAnsi="Times New Roman" w:cs="Times New Roman"/>
          <w:b/>
          <w:sz w:val="28"/>
          <w:szCs w:val="28"/>
        </w:rPr>
        <w:t xml:space="preserve">ткрытого Регионального Чемпионата «Молодые профессионалы» </w:t>
      </w:r>
      <w:r w:rsidRPr="003A6CCF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3A6CCF">
        <w:rPr>
          <w:rFonts w:ascii="Times New Roman" w:hAnsi="Times New Roman"/>
          <w:b/>
          <w:sz w:val="28"/>
          <w:szCs w:val="28"/>
        </w:rPr>
        <w:t>WorldSkillsRussia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5F7787">
        <w:rPr>
          <w:rFonts w:ascii="Times New Roman" w:hAnsi="Times New Roman" w:cs="Times New Roman"/>
          <w:b/>
          <w:sz w:val="28"/>
          <w:szCs w:val="28"/>
        </w:rPr>
        <w:t xml:space="preserve">- 2018 в Кемеровской области </w:t>
      </w:r>
    </w:p>
    <w:p w:rsidR="00BB7331" w:rsidRPr="0094622B" w:rsidRDefault="00BB7331" w:rsidP="0094622B">
      <w:pPr>
        <w:widowControl w:val="0"/>
        <w:autoSpaceDE w:val="0"/>
        <w:autoSpaceDN w:val="0"/>
        <w:adjustRightInd w:val="0"/>
        <w:spacing w:after="0" w:line="240" w:lineRule="auto"/>
        <w:ind w:left="399"/>
        <w:jc w:val="center"/>
        <w:rPr>
          <w:rFonts w:ascii="Times New Roman" w:hAnsi="Times New Roman" w:cs="Times New Roman"/>
          <w:b/>
          <w:bCs/>
          <w:w w:val="96"/>
          <w:sz w:val="24"/>
          <w:szCs w:val="24"/>
        </w:rPr>
      </w:pPr>
      <w:r>
        <w:rPr>
          <w:rFonts w:ascii="Times New Roman" w:hAnsi="Times New Roman" w:cs="Times New Roman"/>
          <w:b/>
          <w:bCs/>
          <w:w w:val="96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w w:val="96"/>
          <w:sz w:val="24"/>
          <w:szCs w:val="24"/>
        </w:rPr>
        <w:t>ом</w:t>
      </w:r>
      <w:r>
        <w:rPr>
          <w:rFonts w:ascii="Times New Roman" w:hAnsi="Times New Roman" w:cs="Times New Roman"/>
          <w:b/>
          <w:bCs/>
          <w:spacing w:val="-1"/>
          <w:w w:val="9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w w:val="96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w w:val="96"/>
          <w:sz w:val="24"/>
          <w:szCs w:val="24"/>
        </w:rPr>
        <w:t>тенц</w:t>
      </w:r>
      <w:r>
        <w:rPr>
          <w:rFonts w:ascii="Times New Roman" w:hAnsi="Times New Roman" w:cs="Times New Roman"/>
          <w:b/>
          <w:bCs/>
          <w:spacing w:val="-1"/>
          <w:w w:val="96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w w:val="96"/>
          <w:sz w:val="24"/>
          <w:szCs w:val="24"/>
        </w:rPr>
        <w:t>я:</w:t>
      </w:r>
      <w:r w:rsidR="0094622B" w:rsidRPr="003E48BD">
        <w:rPr>
          <w:rFonts w:ascii="Times New Roman" w:hAnsi="Times New Roman" w:cs="Times New Roman"/>
          <w:b/>
          <w:bCs/>
          <w:w w:val="96"/>
          <w:sz w:val="24"/>
          <w:szCs w:val="24"/>
        </w:rPr>
        <w:t>47</w:t>
      </w:r>
      <w:r w:rsidR="0094622B">
        <w:rPr>
          <w:rFonts w:ascii="Times New Roman" w:hAnsi="Times New Roman" w:cs="Times New Roman"/>
          <w:b/>
          <w:bCs/>
          <w:w w:val="96"/>
          <w:sz w:val="24"/>
          <w:szCs w:val="24"/>
        </w:rPr>
        <w:t xml:space="preserve"> </w:t>
      </w:r>
      <w:r w:rsidR="0094622B" w:rsidRPr="0094622B">
        <w:rPr>
          <w:rFonts w:ascii="Times New Roman" w:hAnsi="Times New Roman" w:cs="Times New Roman"/>
          <w:b/>
          <w:bCs/>
          <w:w w:val="96"/>
          <w:sz w:val="24"/>
          <w:szCs w:val="24"/>
        </w:rPr>
        <w:t xml:space="preserve">Сфера </w:t>
      </w:r>
      <w:r w:rsidR="00CF757B" w:rsidRPr="0094622B">
        <w:rPr>
          <w:rFonts w:ascii="Times New Roman" w:hAnsi="Times New Roman" w:cs="Times New Roman"/>
          <w:b/>
          <w:bCs/>
          <w:w w:val="96"/>
          <w:sz w:val="24"/>
          <w:szCs w:val="24"/>
        </w:rPr>
        <w:t>услуг</w:t>
      </w:r>
      <w:r w:rsidR="00CF757B">
        <w:rPr>
          <w:rFonts w:ascii="Times New Roman" w:hAnsi="Times New Roman" w:cs="Times New Roman"/>
          <w:b/>
          <w:bCs/>
          <w:spacing w:val="-2"/>
          <w:w w:val="96"/>
          <w:sz w:val="24"/>
          <w:szCs w:val="24"/>
        </w:rPr>
        <w:t xml:space="preserve"> Хлебопечение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US"/>
        </w:rPr>
        <w:t>Bakery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B7331" w:rsidRDefault="00BB7331" w:rsidP="004F04F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381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850"/>
        <w:gridCol w:w="1276"/>
        <w:gridCol w:w="7523"/>
      </w:tblGrid>
      <w:tr w:rsidR="00BB7331" w:rsidTr="008D3F24">
        <w:trPr>
          <w:trHeight w:hRule="exact" w:val="23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94622B" w:rsidRDefault="00BB7331" w:rsidP="0094622B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22B">
              <w:rPr>
                <w:rFonts w:ascii="Times New Roman" w:hAnsi="Times New Roman" w:cs="Times New Roman"/>
                <w:b/>
                <w:w w:val="89"/>
                <w:position w:val="-1"/>
                <w:sz w:val="20"/>
                <w:szCs w:val="20"/>
              </w:rPr>
              <w:t>В</w:t>
            </w:r>
            <w:r w:rsidRPr="0094622B">
              <w:rPr>
                <w:rFonts w:ascii="Times New Roman" w:hAnsi="Times New Roman" w:cs="Times New Roman"/>
                <w:b/>
                <w:spacing w:val="-1"/>
                <w:w w:val="111"/>
                <w:position w:val="-1"/>
                <w:sz w:val="20"/>
                <w:szCs w:val="20"/>
              </w:rPr>
              <w:t>р</w:t>
            </w:r>
            <w:r w:rsidRPr="0094622B">
              <w:rPr>
                <w:rFonts w:ascii="Times New Roman" w:hAnsi="Times New Roman" w:cs="Times New Roman"/>
                <w:b/>
                <w:spacing w:val="-1"/>
                <w:w w:val="114"/>
                <w:position w:val="-1"/>
                <w:sz w:val="20"/>
                <w:szCs w:val="20"/>
              </w:rPr>
              <w:t>е</w:t>
            </w:r>
            <w:r w:rsidRPr="0094622B">
              <w:rPr>
                <w:rFonts w:ascii="Times New Roman" w:hAnsi="Times New Roman" w:cs="Times New Roman"/>
                <w:b/>
                <w:spacing w:val="1"/>
                <w:w w:val="103"/>
                <w:position w:val="-1"/>
                <w:sz w:val="20"/>
                <w:szCs w:val="20"/>
              </w:rPr>
              <w:t>м</w:t>
            </w:r>
            <w:r w:rsidRPr="0094622B">
              <w:rPr>
                <w:rFonts w:ascii="Times New Roman" w:hAnsi="Times New Roman" w:cs="Times New Roman"/>
                <w:b/>
                <w:w w:val="109"/>
                <w:position w:val="-1"/>
                <w:sz w:val="20"/>
                <w:szCs w:val="20"/>
              </w:rPr>
              <w:t>я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94622B" w:rsidRDefault="00BB7331" w:rsidP="0094622B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22B">
              <w:rPr>
                <w:rFonts w:ascii="Times New Roman" w:hAnsi="Times New Roman" w:cs="Times New Roman"/>
                <w:b/>
                <w:w w:val="96"/>
                <w:position w:val="-1"/>
                <w:sz w:val="20"/>
                <w:szCs w:val="20"/>
              </w:rPr>
              <w:t>Оп</w:t>
            </w:r>
            <w:r w:rsidRPr="0094622B">
              <w:rPr>
                <w:rFonts w:ascii="Times New Roman" w:hAnsi="Times New Roman" w:cs="Times New Roman"/>
                <w:b/>
                <w:spacing w:val="1"/>
                <w:w w:val="96"/>
                <w:position w:val="-1"/>
                <w:sz w:val="20"/>
                <w:szCs w:val="20"/>
              </w:rPr>
              <w:t>и</w:t>
            </w:r>
            <w:r w:rsidRPr="0094622B">
              <w:rPr>
                <w:rFonts w:ascii="Times New Roman" w:hAnsi="Times New Roman" w:cs="Times New Roman"/>
                <w:b/>
                <w:w w:val="105"/>
                <w:position w:val="-1"/>
                <w:sz w:val="20"/>
                <w:szCs w:val="20"/>
              </w:rPr>
              <w:t>са</w:t>
            </w:r>
            <w:r w:rsidRPr="0094622B">
              <w:rPr>
                <w:rFonts w:ascii="Times New Roman" w:hAnsi="Times New Roman" w:cs="Times New Roman"/>
                <w:b/>
                <w:spacing w:val="-1"/>
                <w:w w:val="105"/>
                <w:position w:val="-1"/>
                <w:sz w:val="20"/>
                <w:szCs w:val="20"/>
              </w:rPr>
              <w:t>н</w:t>
            </w:r>
            <w:r w:rsidRPr="0094622B">
              <w:rPr>
                <w:rFonts w:ascii="Times New Roman" w:hAnsi="Times New Roman" w:cs="Times New Roman"/>
                <w:b/>
                <w:spacing w:val="3"/>
                <w:w w:val="102"/>
                <w:position w:val="-1"/>
                <w:sz w:val="20"/>
                <w:szCs w:val="20"/>
              </w:rPr>
              <w:t>и</w:t>
            </w:r>
            <w:r w:rsidRPr="0094622B">
              <w:rPr>
                <w:rFonts w:ascii="Times New Roman" w:hAnsi="Times New Roman" w:cs="Times New Roman"/>
                <w:b/>
                <w:w w:val="114"/>
                <w:position w:val="-1"/>
                <w:sz w:val="20"/>
                <w:szCs w:val="20"/>
              </w:rPr>
              <w:t>е</w:t>
            </w:r>
          </w:p>
        </w:tc>
      </w:tr>
      <w:tr w:rsidR="003859E9" w:rsidRPr="00BB77D7" w:rsidTr="008D3F24">
        <w:trPr>
          <w:trHeight w:hRule="exact" w:val="288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859E9" w:rsidRPr="008D3F24" w:rsidRDefault="003859E9" w:rsidP="00AB7407">
            <w:pPr>
              <w:widowControl w:val="0"/>
              <w:autoSpaceDE w:val="0"/>
              <w:autoSpaceDN w:val="0"/>
              <w:adjustRightInd w:val="0"/>
              <w:spacing w:after="0" w:line="455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D3F24">
              <w:rPr>
                <w:rFonts w:ascii="Times New Roman" w:hAnsi="Times New Roman" w:cs="Times New Roman"/>
                <w:b/>
                <w:bCs/>
                <w:spacing w:val="1"/>
                <w:w w:val="77"/>
                <w:sz w:val="28"/>
                <w:szCs w:val="28"/>
              </w:rPr>
              <w:t>С</w:t>
            </w:r>
            <w:r w:rsidRPr="008D3F24">
              <w:rPr>
                <w:rFonts w:ascii="Times New Roman" w:hAnsi="Times New Roman" w:cs="Times New Roman"/>
                <w:b/>
                <w:bCs/>
                <w:spacing w:val="-1"/>
                <w:w w:val="101"/>
                <w:sz w:val="28"/>
                <w:szCs w:val="28"/>
              </w:rPr>
              <w:t>-</w:t>
            </w:r>
            <w:r w:rsidRPr="008D3F24">
              <w:rPr>
                <w:rFonts w:ascii="Times New Roman" w:hAnsi="Times New Roman" w:cs="Times New Roman"/>
                <w:b/>
                <w:bCs/>
                <w:w w:val="107"/>
                <w:sz w:val="28"/>
                <w:szCs w:val="28"/>
              </w:rPr>
              <w:t>1</w:t>
            </w:r>
          </w:p>
        </w:tc>
        <w:tc>
          <w:tcPr>
            <w:tcW w:w="964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3859E9" w:rsidRPr="00BB77D7" w:rsidRDefault="00D65FD7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17 декабря</w:t>
            </w:r>
            <w:r w:rsidR="003859E9" w:rsidRPr="00BB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7C6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859E9" w:rsidRPr="00BB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F3A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22E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US"/>
              </w:rPr>
              <w:t>8</w:t>
            </w:r>
            <w:r w:rsidR="003859E9" w:rsidRPr="00BB77D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:0</w:t>
            </w:r>
            <w:r w:rsidR="003859E9" w:rsidRPr="00BB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F3A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859E9" w:rsidRPr="00BB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</w:t>
            </w:r>
            <w:r w:rsidR="00CF3A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859E9" w:rsidRPr="00BB77D7">
              <w:rPr>
                <w:rFonts w:ascii="Times New Roman" w:hAnsi="Times New Roman" w:cs="Times New Roman"/>
                <w:b/>
                <w:bCs/>
                <w:spacing w:val="1"/>
                <w:w w:val="107"/>
                <w:sz w:val="24"/>
                <w:szCs w:val="24"/>
              </w:rPr>
              <w:t>1</w:t>
            </w:r>
            <w:r w:rsidR="005E1CCB">
              <w:rPr>
                <w:rFonts w:ascii="Times New Roman" w:hAnsi="Times New Roman" w:cs="Times New Roman"/>
                <w:b/>
                <w:bCs/>
                <w:spacing w:val="1"/>
                <w:w w:val="107"/>
                <w:sz w:val="24"/>
                <w:szCs w:val="24"/>
              </w:rPr>
              <w:t>9</w:t>
            </w:r>
            <w:r w:rsidR="003859E9" w:rsidRPr="00BB77D7">
              <w:rPr>
                <w:rFonts w:ascii="Times New Roman" w:hAnsi="Times New Roman" w:cs="Times New Roman"/>
                <w:b/>
                <w:bCs/>
                <w:spacing w:val="-1"/>
                <w:w w:val="91"/>
                <w:sz w:val="24"/>
                <w:szCs w:val="24"/>
              </w:rPr>
              <w:t>:</w:t>
            </w:r>
            <w:r w:rsidR="003859E9" w:rsidRPr="00BB77D7">
              <w:rPr>
                <w:rFonts w:ascii="Times New Roman" w:hAnsi="Times New Roman" w:cs="Times New Roman"/>
                <w:b/>
                <w:bCs/>
                <w:spacing w:val="1"/>
                <w:w w:val="107"/>
                <w:sz w:val="24"/>
                <w:szCs w:val="24"/>
              </w:rPr>
              <w:t>0</w:t>
            </w:r>
            <w:r w:rsidR="003859E9" w:rsidRPr="00BB77D7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>0</w:t>
            </w:r>
          </w:p>
        </w:tc>
      </w:tr>
      <w:tr w:rsidR="00F64BC5" w:rsidRPr="00BB77D7" w:rsidTr="008D3F24">
        <w:trPr>
          <w:trHeight w:hRule="exact" w:val="240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64BC5" w:rsidRPr="00BB77D7" w:rsidRDefault="00F64BC5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4BC5" w:rsidRPr="00BB77D7" w:rsidRDefault="00F64BC5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64BC5" w:rsidRPr="00BB77D7" w:rsidRDefault="00D22ED8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  <w:r w:rsidR="00F94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:00 </w:t>
            </w:r>
            <w:r w:rsidR="00B47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  <w:r w:rsidR="00F64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64BC5" w:rsidRPr="008A3E53" w:rsidRDefault="00F64BC5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Прибытие участников в техникум (регистрация)</w:t>
            </w:r>
            <w:r w:rsidR="001844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A3E53" w:rsidRPr="00BB77D7" w:rsidTr="008D3F24">
        <w:trPr>
          <w:trHeight w:hRule="exact" w:val="240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A3E53" w:rsidRPr="00BB77D7" w:rsidRDefault="008A3E53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E53" w:rsidRPr="00BB77D7" w:rsidRDefault="008A3E53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A3E53" w:rsidRDefault="008A3E53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  <w:r w:rsidR="00F94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</w:t>
            </w:r>
            <w:r w:rsidR="00B47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A3E53" w:rsidRDefault="008A3E53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Завтрак.</w:t>
            </w:r>
          </w:p>
        </w:tc>
      </w:tr>
      <w:tr w:rsidR="00F64BC5" w:rsidRPr="00BB77D7" w:rsidTr="008D3F24">
        <w:trPr>
          <w:trHeight w:hRule="exact" w:val="949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64BC5" w:rsidRPr="00BB77D7" w:rsidRDefault="00F64BC5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4BC5" w:rsidRPr="00BB77D7" w:rsidRDefault="00F64BC5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64BC5" w:rsidRPr="00BB77D7" w:rsidRDefault="008A3E53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  <w:r w:rsidR="00B47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:00 -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 w:rsidR="00F64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A3E53" w:rsidRPr="004573F0" w:rsidRDefault="008A3E53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750D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Церемония открытия </w:t>
            </w:r>
            <w:r w:rsidRPr="00750DC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</w:t>
            </w:r>
            <w:r w:rsidR="00CE3007">
              <w:rPr>
                <w:rFonts w:ascii="Times New Roman" w:hAnsi="Times New Roman"/>
                <w:b/>
                <w:sz w:val="20"/>
                <w:szCs w:val="20"/>
              </w:rPr>
              <w:t xml:space="preserve"> открытого Р</w:t>
            </w:r>
            <w:r w:rsidRPr="00750DC9">
              <w:rPr>
                <w:rFonts w:ascii="Times New Roman" w:hAnsi="Times New Roman"/>
                <w:b/>
                <w:sz w:val="20"/>
                <w:szCs w:val="20"/>
              </w:rPr>
              <w:t xml:space="preserve">егионального чемпионата </w:t>
            </w:r>
          </w:p>
          <w:p w:rsidR="00F64BC5" w:rsidRPr="00BB77D7" w:rsidRDefault="008A3E53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50DC9">
              <w:rPr>
                <w:rFonts w:ascii="Times New Roman" w:hAnsi="Times New Roman"/>
                <w:b/>
                <w:sz w:val="20"/>
                <w:szCs w:val="20"/>
              </w:rPr>
              <w:t>«Молодые профессионалы» (</w:t>
            </w:r>
            <w:proofErr w:type="spellStart"/>
            <w:r w:rsidRPr="00750DC9">
              <w:rPr>
                <w:rFonts w:ascii="Times New Roman" w:hAnsi="Times New Roman"/>
                <w:b/>
                <w:sz w:val="20"/>
                <w:szCs w:val="20"/>
              </w:rPr>
              <w:t>WorldSkillsRussia</w:t>
            </w:r>
            <w:proofErr w:type="spellEnd"/>
            <w:r w:rsidRPr="00750DC9">
              <w:rPr>
                <w:rFonts w:ascii="Times New Roman" w:hAnsi="Times New Roman"/>
                <w:b/>
                <w:sz w:val="20"/>
                <w:szCs w:val="20"/>
              </w:rPr>
              <w:t>) - 2018 в Кемеровской области по компетенциям «Администрирование отеля», «Кондитерское дело», «Поварское дело», «Хлебопечение»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3859E9" w:rsidRPr="00BB77D7" w:rsidTr="008D3F24">
        <w:trPr>
          <w:trHeight w:hRule="exact" w:val="283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859E9" w:rsidRPr="00BB77D7" w:rsidRDefault="003859E9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59E9" w:rsidRPr="00BB77D7" w:rsidRDefault="003859E9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3859E9" w:rsidRPr="00BB77D7" w:rsidRDefault="008A3E53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en-US"/>
              </w:rPr>
              <w:t>9</w:t>
            </w:r>
            <w:r w:rsidR="003859E9" w:rsidRPr="00BB7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  <w:lang w:val="en-US"/>
              </w:rPr>
              <w:t>3</w:t>
            </w:r>
            <w:r w:rsidR="003859E9" w:rsidRPr="00BB77D7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0</w:t>
            </w:r>
            <w:r w:rsidR="00B4782F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-</w:t>
            </w:r>
            <w:r w:rsidR="003859E9" w:rsidRPr="00BB77D7">
              <w:rPr>
                <w:rFonts w:ascii="Times New Roman" w:hAnsi="Times New Roman" w:cs="Times New Roman"/>
                <w:b/>
                <w:bCs/>
                <w:spacing w:val="3"/>
                <w:w w:val="106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106"/>
                <w:sz w:val="20"/>
                <w:szCs w:val="20"/>
                <w:lang w:val="en-US"/>
              </w:rPr>
              <w:t>0</w:t>
            </w:r>
            <w:r w:rsidR="003859E9" w:rsidRPr="00BB7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3D3489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A3E53" w:rsidRDefault="00F64BC5" w:rsidP="009B71E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уч</w:t>
            </w:r>
            <w:r w:rsidR="00CE3007">
              <w:rPr>
                <w:rFonts w:ascii="Times New Roman" w:hAnsi="Times New Roman" w:cs="Times New Roman"/>
                <w:sz w:val="20"/>
                <w:szCs w:val="20"/>
              </w:rPr>
              <w:t xml:space="preserve">астников и экспертов. </w:t>
            </w:r>
            <w:r w:rsidR="00B47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62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859E9" w:rsidRPr="00BB77D7">
              <w:rPr>
                <w:rFonts w:ascii="Times New Roman" w:hAnsi="Times New Roman" w:cs="Times New Roman"/>
                <w:sz w:val="20"/>
                <w:szCs w:val="20"/>
              </w:rPr>
              <w:t>нструктаж</w:t>
            </w:r>
            <w:r w:rsidR="009B71EB" w:rsidRPr="00BB77D7">
              <w:rPr>
                <w:rFonts w:ascii="Times New Roman" w:hAnsi="Times New Roman" w:cs="Times New Roman"/>
                <w:sz w:val="20"/>
                <w:szCs w:val="20"/>
              </w:rPr>
              <w:t xml:space="preserve"> по технике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9B71EB" w:rsidRPr="00BB77D7">
              <w:rPr>
                <w:rFonts w:ascii="Times New Roman" w:hAnsi="Times New Roman" w:cs="Times New Roman"/>
                <w:sz w:val="20"/>
                <w:szCs w:val="20"/>
              </w:rPr>
              <w:t>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C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59E9" w:rsidRPr="00BB77D7" w:rsidRDefault="003859E9" w:rsidP="009B71E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E53" w:rsidRPr="00BB77D7" w:rsidTr="008D3F24">
        <w:trPr>
          <w:trHeight w:hRule="exact" w:val="570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A3E53" w:rsidRPr="00BB77D7" w:rsidRDefault="008A3E53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E53" w:rsidRPr="00BB77D7" w:rsidRDefault="008A3E53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A3E53" w:rsidRPr="00BB77D7" w:rsidRDefault="00575BE6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10:00-11:</w:t>
            </w:r>
            <w:r w:rsidR="008A3E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A3E53" w:rsidRDefault="008A3E53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BC5">
              <w:rPr>
                <w:rFonts w:ascii="Times New Roman" w:hAnsi="Times New Roman" w:cs="Times New Roman"/>
                <w:sz w:val="20"/>
                <w:szCs w:val="20"/>
              </w:rPr>
              <w:t>Жеребьевка.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с конкурсной документацией. </w:t>
            </w:r>
            <w:r w:rsidR="00B4782F">
              <w:rPr>
                <w:rFonts w:ascii="Times New Roman" w:hAnsi="Times New Roman" w:cs="Times New Roman"/>
                <w:sz w:val="20"/>
                <w:szCs w:val="20"/>
              </w:rPr>
              <w:t>(принятие 30% изменения в задание</w:t>
            </w:r>
            <w:r w:rsidR="00CE30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859E9" w:rsidRPr="00BB77D7" w:rsidTr="008D3F24">
        <w:trPr>
          <w:trHeight w:hRule="exact" w:val="271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859E9" w:rsidRPr="00BB77D7" w:rsidRDefault="003859E9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59E9" w:rsidRPr="00BB77D7" w:rsidRDefault="003859E9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3859E9" w:rsidRPr="00BB77D7" w:rsidRDefault="00F64BC5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1</w:t>
            </w:r>
            <w:r w:rsidR="00B478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1</w:t>
            </w:r>
            <w:r w:rsidR="003859E9" w:rsidRPr="00BB77D7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:</w:t>
            </w:r>
            <w:r w:rsidR="003859E9" w:rsidRPr="00BB77D7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00 </w:t>
            </w:r>
            <w:r w:rsidR="00B47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3D3489">
              <w:rPr>
                <w:rFonts w:ascii="Times New Roman" w:hAnsi="Times New Roman" w:cs="Times New Roman"/>
                <w:b/>
                <w:bCs/>
                <w:w w:val="106"/>
                <w:sz w:val="20"/>
                <w:szCs w:val="20"/>
              </w:rPr>
              <w:t>13</w:t>
            </w:r>
            <w:r w:rsidR="00BA6894">
              <w:rPr>
                <w:rFonts w:ascii="Times New Roman" w:hAnsi="Times New Roman" w:cs="Times New Roman"/>
                <w:b/>
                <w:bCs/>
                <w:w w:val="106"/>
                <w:sz w:val="20"/>
                <w:szCs w:val="20"/>
              </w:rPr>
              <w:t>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B4782F" w:rsidRDefault="00B4782F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инструкционными картами в зависимости от 30% изменения в задании.</w:t>
            </w:r>
          </w:p>
          <w:p w:rsidR="00B4782F" w:rsidRDefault="00B4782F" w:rsidP="00B4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9E9" w:rsidRPr="00BB77D7" w:rsidRDefault="00BF78F4" w:rsidP="00B4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782F" w:rsidRPr="00BB77D7" w:rsidTr="008D3F24">
        <w:trPr>
          <w:trHeight w:hRule="exact" w:val="281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4782F" w:rsidRPr="00BB77D7" w:rsidRDefault="00B4782F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82F" w:rsidRPr="00BB77D7" w:rsidRDefault="00B4782F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B4782F" w:rsidRPr="00BB77D7" w:rsidRDefault="00575BE6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13:00-14:</w:t>
            </w:r>
            <w:r w:rsidR="00B47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B4782F" w:rsidRDefault="00B4782F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</w:tr>
      <w:tr w:rsidR="00B4782F" w:rsidRPr="00BB77D7" w:rsidTr="008D3F24">
        <w:trPr>
          <w:trHeight w:hRule="exact" w:val="293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4782F" w:rsidRPr="00BB77D7" w:rsidRDefault="00B4782F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82F" w:rsidRPr="00BB77D7" w:rsidRDefault="00B4782F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4782F" w:rsidRDefault="00575BE6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14:00- 16:</w:t>
            </w:r>
            <w:r w:rsidR="00B47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4782F" w:rsidRPr="00B4782F" w:rsidRDefault="00B4782F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82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роверка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тулбоксов</w:t>
            </w:r>
            <w:proofErr w:type="spellEnd"/>
            <w:r w:rsidRPr="00B4782F">
              <w:rPr>
                <w:rFonts w:ascii="Times New Roman" w:hAnsi="Times New Roman" w:cs="Times New Roman"/>
                <w:sz w:val="20"/>
                <w:szCs w:val="20"/>
              </w:rPr>
              <w:t xml:space="preserve">, тестирование    оборудования (пробная </w:t>
            </w:r>
            <w:r w:rsidR="00CE3007" w:rsidRPr="00B4782F">
              <w:rPr>
                <w:rFonts w:ascii="Times New Roman" w:hAnsi="Times New Roman" w:cs="Times New Roman"/>
                <w:sz w:val="20"/>
                <w:szCs w:val="20"/>
              </w:rPr>
              <w:t>выпечка) группа</w:t>
            </w:r>
            <w:r w:rsidRPr="00B4782F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  <w:p w:rsidR="00B4782F" w:rsidRDefault="00B4782F" w:rsidP="00B4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82F" w:rsidRPr="00BB77D7" w:rsidTr="008D3F24">
        <w:trPr>
          <w:trHeight w:hRule="exact" w:val="282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4782F" w:rsidRPr="00BB77D7" w:rsidRDefault="00B4782F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82F" w:rsidRPr="00BB77D7" w:rsidRDefault="00B4782F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B4782F" w:rsidRDefault="00575BE6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16:00-18:</w:t>
            </w:r>
            <w:r w:rsidR="00B47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B4782F" w:rsidRPr="00B4782F" w:rsidRDefault="00950FF5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82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роверка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тулбоксов</w:t>
            </w:r>
            <w:proofErr w:type="spellEnd"/>
            <w:r w:rsidRPr="00B4782F">
              <w:rPr>
                <w:rFonts w:ascii="Times New Roman" w:hAnsi="Times New Roman" w:cs="Times New Roman"/>
                <w:sz w:val="20"/>
                <w:szCs w:val="20"/>
              </w:rPr>
              <w:t xml:space="preserve">, тестирование    оборудования (пробная выпечка)  группа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</w:tr>
      <w:tr w:rsidR="00950FF5" w:rsidRPr="00BB77D7" w:rsidTr="008D3F24">
        <w:trPr>
          <w:trHeight w:hRule="exact" w:val="544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50FF5" w:rsidRPr="00BB77D7" w:rsidRDefault="00950FF5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0FF5" w:rsidRPr="00BB77D7" w:rsidRDefault="00950FF5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950FF5" w:rsidRDefault="00575BE6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</w:t>
            </w:r>
            <w:r w:rsidR="00F94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16:</w:t>
            </w:r>
            <w:r w:rsidR="00950F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950FF5" w:rsidRPr="00B4782F" w:rsidRDefault="00F3031B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Заседание экспертов.</w:t>
            </w:r>
            <w:r w:rsidR="00950FF5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экспертов  с критериями оценки, распределением ролей.</w:t>
            </w:r>
          </w:p>
        </w:tc>
      </w:tr>
      <w:tr w:rsidR="003D3489" w:rsidRPr="00BB77D7" w:rsidTr="008D3F24">
        <w:trPr>
          <w:trHeight w:hRule="exact" w:val="294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3489" w:rsidRPr="00BB77D7" w:rsidRDefault="003D3489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3489" w:rsidRPr="00BB77D7" w:rsidRDefault="003D3489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3D3489" w:rsidRPr="00BB77D7" w:rsidRDefault="00F94D4A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16:00-</w:t>
            </w:r>
            <w:r w:rsidR="007C3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3D3489" w:rsidRPr="003D34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615631" w:rsidRPr="007C39F3" w:rsidRDefault="007C39F3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Блокировка система С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7C39F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Подписание протоколов</w:t>
            </w: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631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3489" w:rsidRPr="00BB77D7" w:rsidRDefault="00615631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пшеничный» </w:t>
            </w:r>
            <w:r w:rsidR="00184475" w:rsidRPr="00184475">
              <w:rPr>
                <w:rFonts w:ascii="Times New Roman" w:hAnsi="Times New Roman" w:cs="Times New Roman"/>
                <w:sz w:val="20"/>
                <w:szCs w:val="20"/>
              </w:rPr>
              <w:t>распределение ролей на площадки)</w:t>
            </w:r>
          </w:p>
        </w:tc>
      </w:tr>
      <w:tr w:rsidR="007C39F3" w:rsidRPr="00BB77D7" w:rsidTr="008D3F24">
        <w:trPr>
          <w:trHeight w:hRule="exact" w:val="298"/>
        </w:trPr>
        <w:tc>
          <w:tcPr>
            <w:tcW w:w="732" w:type="dxa"/>
            <w:tcBorders>
              <w:left w:val="single" w:sz="4" w:space="0" w:color="000000"/>
              <w:right w:val="single" w:sz="4" w:space="0" w:color="auto"/>
            </w:tcBorders>
          </w:tcPr>
          <w:p w:rsidR="007C39F3" w:rsidRPr="00BB77D7" w:rsidRDefault="007C39F3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39F3" w:rsidRPr="00BB77D7" w:rsidRDefault="007C39F3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C39F3" w:rsidRDefault="00575BE6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17:</w:t>
            </w:r>
            <w:r w:rsidR="007C3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C39F3" w:rsidRDefault="007C39F3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Свободное время</w:t>
            </w:r>
          </w:p>
        </w:tc>
      </w:tr>
      <w:tr w:rsidR="007C39F3" w:rsidRPr="00BB77D7" w:rsidTr="008D3F24">
        <w:trPr>
          <w:trHeight w:hRule="exact" w:val="291"/>
        </w:trPr>
        <w:tc>
          <w:tcPr>
            <w:tcW w:w="732" w:type="dxa"/>
            <w:tcBorders>
              <w:left w:val="single" w:sz="4" w:space="0" w:color="000000"/>
              <w:right w:val="single" w:sz="4" w:space="0" w:color="auto"/>
            </w:tcBorders>
          </w:tcPr>
          <w:p w:rsidR="007C39F3" w:rsidRPr="00BB77D7" w:rsidRDefault="007C39F3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39F3" w:rsidRPr="00BB77D7" w:rsidRDefault="007C39F3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7C39F3" w:rsidRDefault="00575BE6" w:rsidP="00575BE6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18:00-19:</w:t>
            </w:r>
            <w:r w:rsidR="007C3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7C39F3" w:rsidRDefault="007C39F3" w:rsidP="003E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Ужин</w:t>
            </w:r>
          </w:p>
        </w:tc>
      </w:tr>
      <w:tr w:rsidR="00BB7331" w:rsidRPr="00BB77D7" w:rsidTr="008D3F24">
        <w:trPr>
          <w:trHeight w:hRule="exact" w:val="360"/>
        </w:trPr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8D3F24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455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D3F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="00BB7331" w:rsidRPr="008D3F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4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31" w:rsidRPr="00BB77D7" w:rsidRDefault="00D65FD7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 w:rsidR="003859E9" w:rsidRPr="00BB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декабря</w:t>
            </w:r>
            <w:r w:rsidR="00BB7331" w:rsidRPr="00BB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0A5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B7331" w:rsidRPr="00BB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21519" w:rsidRPr="007C3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E1CCB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8</w:t>
            </w:r>
            <w:r w:rsidR="00BB7331" w:rsidRPr="00BB77D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:</w:t>
            </w:r>
            <w:r w:rsidR="005E1CCB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</w:t>
            </w:r>
            <w:r w:rsidR="00774C61" w:rsidRPr="00BB77D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</w:t>
            </w:r>
            <w:r w:rsidR="007C6F3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="00BB7331" w:rsidRPr="00BB77D7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д</w:t>
            </w:r>
            <w:r w:rsidR="00BB7331" w:rsidRPr="00BB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7C6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E1CCB">
              <w:rPr>
                <w:rFonts w:ascii="Times New Roman" w:hAnsi="Times New Roman" w:cs="Times New Roman"/>
                <w:b/>
                <w:bCs/>
                <w:spacing w:val="-1"/>
                <w:w w:val="107"/>
                <w:sz w:val="24"/>
                <w:szCs w:val="24"/>
              </w:rPr>
              <w:t>20</w:t>
            </w:r>
            <w:r w:rsidR="00BB7331" w:rsidRPr="00BB77D7">
              <w:rPr>
                <w:rFonts w:ascii="Times New Roman" w:hAnsi="Times New Roman" w:cs="Times New Roman"/>
                <w:b/>
                <w:bCs/>
                <w:spacing w:val="-1"/>
                <w:w w:val="91"/>
                <w:sz w:val="24"/>
                <w:szCs w:val="24"/>
              </w:rPr>
              <w:t>:</w:t>
            </w:r>
            <w:r w:rsidR="005E1CCB">
              <w:rPr>
                <w:rFonts w:ascii="Times New Roman" w:hAnsi="Times New Roman" w:cs="Times New Roman"/>
                <w:b/>
                <w:bCs/>
                <w:spacing w:val="1"/>
                <w:w w:val="107"/>
                <w:sz w:val="24"/>
                <w:szCs w:val="24"/>
              </w:rPr>
              <w:t>3</w:t>
            </w:r>
            <w:r w:rsidR="00BB7331" w:rsidRPr="00BB77D7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>0</w:t>
            </w:r>
          </w:p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</w:pPr>
          </w:p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331" w:rsidRPr="00BB77D7" w:rsidTr="008D3F24">
        <w:trPr>
          <w:trHeight w:hRule="exact" w:val="240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BB7331" w:rsidRPr="00BB77D7" w:rsidRDefault="006B1022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BB7331" w:rsidRPr="00BB77D7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0</w:t>
            </w:r>
            <w:r w:rsidR="00774C61" w:rsidRPr="00BB77D7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0</w:t>
            </w:r>
            <w:r w:rsidR="000A5EE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106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90"/>
                <w:sz w:val="20"/>
                <w:szCs w:val="20"/>
              </w:rPr>
              <w:t>:3</w:t>
            </w:r>
            <w:r w:rsidR="00BB7331" w:rsidRPr="00BB77D7">
              <w:rPr>
                <w:rFonts w:ascii="Times New Roman" w:hAnsi="Times New Roman" w:cs="Times New Roman"/>
                <w:b/>
                <w:bCs/>
                <w:spacing w:val="3"/>
                <w:w w:val="90"/>
                <w:sz w:val="20"/>
                <w:szCs w:val="20"/>
              </w:rPr>
              <w:t>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BB7331" w:rsidRPr="00BB77D7" w:rsidRDefault="00774C61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</w:tr>
      <w:tr w:rsidR="00BB7331" w:rsidRPr="00BB77D7" w:rsidTr="008D3F24">
        <w:trPr>
          <w:trHeight w:hRule="exact" w:val="405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B7331" w:rsidRPr="00BB77D7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8:</w:t>
            </w:r>
            <w:r w:rsidR="006B1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BA68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6B1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A6894" w:rsidRPr="00BA6894" w:rsidRDefault="00BA6894" w:rsidP="00BA689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Сбор участников (группа </w:t>
            </w:r>
            <w:r w:rsidR="004A0D0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B64A84">
              <w:rPr>
                <w:rFonts w:ascii="Times New Roman" w:hAnsi="Times New Roman" w:cs="Times New Roman"/>
                <w:sz w:val="20"/>
                <w:szCs w:val="20"/>
              </w:rPr>
              <w:t xml:space="preserve"> Общение экспертов и участников.</w:t>
            </w:r>
          </w:p>
          <w:p w:rsidR="00BB7331" w:rsidRPr="00BB77D7" w:rsidRDefault="00BB7331" w:rsidP="00BA689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A84" w:rsidRPr="00BB77D7" w:rsidTr="008D3F24">
        <w:trPr>
          <w:trHeight w:hRule="exact" w:val="28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64A84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8:45-9: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64A84" w:rsidRDefault="00B64A84" w:rsidP="00BA689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Инструктаж по технике безопасности. Проверка наличия сырья.</w:t>
            </w:r>
          </w:p>
        </w:tc>
      </w:tr>
      <w:tr w:rsidR="00C90714" w:rsidRPr="00BB77D7" w:rsidTr="008D3F24">
        <w:trPr>
          <w:trHeight w:hRule="exact" w:val="329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14" w:rsidRPr="00BB77D7" w:rsidRDefault="00C9071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14" w:rsidRPr="00BB77D7" w:rsidRDefault="00C9071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C90714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9:15-9: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C90714" w:rsidRDefault="00B64A84" w:rsidP="00BA689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места.</w:t>
            </w:r>
          </w:p>
        </w:tc>
      </w:tr>
      <w:tr w:rsidR="00BA6894" w:rsidRPr="00BB77D7" w:rsidTr="008D3F24">
        <w:trPr>
          <w:trHeight w:hRule="exact" w:val="359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894" w:rsidRPr="00BB77D7" w:rsidRDefault="00BA689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894" w:rsidRPr="00BB77D7" w:rsidRDefault="00BA689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A6894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30- 13</w:t>
            </w:r>
            <w:r w:rsidR="003E48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:3</w:t>
            </w:r>
            <w:r w:rsidR="00564D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A6894" w:rsidRDefault="004A0D0D" w:rsidP="00185E1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 w:rsidR="00185E10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3E48BD">
              <w:rPr>
                <w:rFonts w:ascii="Times New Roman" w:hAnsi="Times New Roman" w:cs="Times New Roman"/>
                <w:sz w:val="20"/>
                <w:szCs w:val="20"/>
              </w:rPr>
              <w:t xml:space="preserve">-х </w:t>
            </w:r>
            <w:r w:rsidR="00185E10">
              <w:rPr>
                <w:rFonts w:ascii="Times New Roman" w:hAnsi="Times New Roman" w:cs="Times New Roman"/>
                <w:sz w:val="20"/>
                <w:szCs w:val="20"/>
              </w:rPr>
              <w:t xml:space="preserve">часового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</w:t>
            </w:r>
            <w:r w:rsidR="003E48BD">
              <w:rPr>
                <w:rFonts w:ascii="Times New Roman" w:hAnsi="Times New Roman" w:cs="Times New Roman"/>
                <w:sz w:val="20"/>
                <w:szCs w:val="20"/>
              </w:rPr>
              <w:t xml:space="preserve"> (группа А модуль А</w:t>
            </w:r>
            <w:r w:rsidR="00A079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48BD">
              <w:rPr>
                <w:rFonts w:ascii="Times New Roman" w:hAnsi="Times New Roman" w:cs="Times New Roman"/>
                <w:sz w:val="20"/>
                <w:szCs w:val="20"/>
              </w:rPr>
              <w:t xml:space="preserve"> В, Н</w:t>
            </w:r>
            <w:r w:rsidR="00103CDF" w:rsidRPr="00103C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6894" w:rsidRPr="00BA68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90714" w:rsidRPr="00BB77D7" w:rsidTr="008D3F24">
        <w:trPr>
          <w:trHeight w:hRule="exact" w:val="365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14" w:rsidRPr="00BB77D7" w:rsidRDefault="00C9071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14" w:rsidRPr="00BB77D7" w:rsidRDefault="00C9071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C90714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13:30-13: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C90714" w:rsidRDefault="00B64A84" w:rsidP="00185E1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рабочего места</w:t>
            </w:r>
          </w:p>
        </w:tc>
      </w:tr>
      <w:tr w:rsidR="00B64A84" w:rsidRPr="00BB77D7" w:rsidTr="008D3F24">
        <w:trPr>
          <w:trHeight w:hRule="exact" w:val="408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B64A84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13:30-14: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B64A84" w:rsidRDefault="00B64A84" w:rsidP="00185E1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экспертов для оценки работ участников.</w:t>
            </w:r>
          </w:p>
        </w:tc>
      </w:tr>
      <w:tr w:rsidR="00BB7331" w:rsidRPr="00BB77D7" w:rsidTr="008D3F24">
        <w:trPr>
          <w:trHeight w:hRule="exact" w:val="361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BB7331" w:rsidRPr="00BB77D7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13:45-14: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BB7331" w:rsidRDefault="004A0D0D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площадки для следующей группы.</w:t>
            </w:r>
          </w:p>
          <w:p w:rsidR="004A0D0D" w:rsidRPr="00BB77D7" w:rsidRDefault="004A0D0D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A84" w:rsidRPr="00BB77D7" w:rsidTr="008D3F24">
        <w:trPr>
          <w:trHeight w:hRule="exact" w:val="281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B64A84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13:15-14: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B64A84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Обед.</w:t>
            </w:r>
          </w:p>
        </w:tc>
      </w:tr>
      <w:tr w:rsidR="00FD5823" w:rsidRPr="00BB77D7" w:rsidTr="008D3F24">
        <w:trPr>
          <w:trHeight w:hRule="exact" w:val="308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23" w:rsidRPr="00BB77D7" w:rsidRDefault="00FD5823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23" w:rsidRPr="00BB77D7" w:rsidRDefault="00FD5823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FD5823" w:rsidRPr="00A07971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13:45-14: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B64A84" w:rsidRPr="00BA6894" w:rsidRDefault="00B64A84" w:rsidP="00B64A8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участников (группа В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Общение экспертов и участников.</w:t>
            </w:r>
          </w:p>
          <w:p w:rsidR="00FD5823" w:rsidRDefault="00FD5823" w:rsidP="00FD582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A84" w:rsidRPr="00BB77D7" w:rsidTr="008D3F24">
        <w:trPr>
          <w:trHeight w:hRule="exact" w:val="283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B64A84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14:00-14: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B64A84" w:rsidRDefault="00B64A84" w:rsidP="00B64A8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Инструктаж по технике безопасности. Проверка наличия сырья</w:t>
            </w:r>
          </w:p>
        </w:tc>
      </w:tr>
      <w:tr w:rsidR="00B64A84" w:rsidRPr="00BB77D7" w:rsidTr="008D3F24">
        <w:trPr>
          <w:trHeight w:hRule="exact" w:val="274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84" w:rsidRPr="00BB77D7" w:rsidRDefault="00B64A8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B64A84" w:rsidRDefault="00BE6D8D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</w:t>
            </w:r>
            <w:r w:rsidR="00B64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</w:t>
            </w:r>
            <w:r w:rsidR="00B86C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B64A84" w:rsidRDefault="00B86C20" w:rsidP="00B64A8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места.</w:t>
            </w:r>
          </w:p>
        </w:tc>
      </w:tr>
      <w:tr w:rsidR="009B71EB" w:rsidRPr="00BB77D7" w:rsidTr="008D3F24">
        <w:trPr>
          <w:trHeight w:hRule="exact" w:val="284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1EB" w:rsidRPr="00BB77D7" w:rsidRDefault="009B71EB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1EB" w:rsidRPr="00BB77D7" w:rsidRDefault="009B71EB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9B71EB" w:rsidRPr="00B86C20" w:rsidRDefault="00B86C20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147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  <w:r w:rsidR="009B71EB" w:rsidRPr="00BB7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E6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7538F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147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9B71EB" w:rsidRPr="00BB77D7" w:rsidRDefault="002A19DD" w:rsidP="004A0D0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4</w:t>
            </w:r>
            <w:r w:rsidR="007538FC">
              <w:rPr>
                <w:rFonts w:ascii="Times New Roman" w:hAnsi="Times New Roman" w:cs="Times New Roman"/>
                <w:sz w:val="20"/>
                <w:szCs w:val="20"/>
              </w:rPr>
              <w:t xml:space="preserve">-х </w:t>
            </w:r>
            <w:r w:rsidR="004A0D0D">
              <w:rPr>
                <w:rFonts w:ascii="Times New Roman" w:hAnsi="Times New Roman" w:cs="Times New Roman"/>
                <w:sz w:val="20"/>
                <w:szCs w:val="20"/>
              </w:rPr>
              <w:t>часового   задания  (группа В</w:t>
            </w:r>
            <w:r w:rsidR="00941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6184">
              <w:rPr>
                <w:rFonts w:ascii="Times New Roman" w:hAnsi="Times New Roman" w:cs="Times New Roman"/>
                <w:sz w:val="20"/>
                <w:szCs w:val="20"/>
              </w:rPr>
              <w:t xml:space="preserve">модуль </w:t>
            </w:r>
            <w:r w:rsidR="00584C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584C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4C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="00584C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84CF8" w:rsidRPr="00584C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4C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="004A0D0D" w:rsidRPr="004A0D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86C20" w:rsidRPr="00BB77D7" w:rsidTr="008D3F24">
        <w:trPr>
          <w:trHeight w:hRule="exact" w:val="284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C20" w:rsidRPr="00BB77D7" w:rsidRDefault="00B86C20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C20" w:rsidRPr="00BB77D7" w:rsidRDefault="00B86C20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B86C20" w:rsidRDefault="00B86C20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18:45- 19:00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B86C20" w:rsidRDefault="00B86C20" w:rsidP="004A0D0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рабочего места</w:t>
            </w:r>
          </w:p>
        </w:tc>
      </w:tr>
      <w:tr w:rsidR="00774C61" w:rsidRPr="00BB77D7" w:rsidTr="008D3F24">
        <w:trPr>
          <w:trHeight w:hRule="exact" w:val="278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61" w:rsidRPr="00BB77D7" w:rsidRDefault="00774C61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61" w:rsidRPr="00BB77D7" w:rsidRDefault="00774C61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774C61" w:rsidRPr="00BB77D7" w:rsidRDefault="00103CDF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86C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B86C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="00BE6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EF64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86C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B86C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74C61" w:rsidRPr="00BB7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774C61" w:rsidRPr="00BB77D7" w:rsidRDefault="00774C61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>Ужин</w:t>
            </w:r>
          </w:p>
        </w:tc>
      </w:tr>
      <w:tr w:rsidR="00BB7331" w:rsidRPr="00BB77D7" w:rsidTr="008D3F24">
        <w:trPr>
          <w:trHeight w:hRule="exact" w:val="318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BB7331" w:rsidRPr="00BB77D7" w:rsidRDefault="00EF6404" w:rsidP="00BE6D8D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86C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103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B86C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EE7AD0" w:rsidRPr="00BB7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BE6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  <w:r w:rsidR="005E1C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BB7331" w:rsidRPr="004F04FF" w:rsidRDefault="009B71EB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 xml:space="preserve">Совещание экспертов, внесение результатов </w:t>
            </w:r>
            <w:r w:rsidR="00151BA0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4F04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CIS</w:t>
            </w:r>
          </w:p>
          <w:p w:rsidR="00BB7331" w:rsidRPr="00BB77D7" w:rsidRDefault="00BB7331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9E9" w:rsidRPr="00BB77D7" w:rsidTr="008D3F24">
        <w:trPr>
          <w:trHeight w:hRule="exact" w:val="343"/>
        </w:trPr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59E9" w:rsidRPr="008D3F24" w:rsidRDefault="003859E9" w:rsidP="00F26D4A">
            <w:pPr>
              <w:widowControl w:val="0"/>
              <w:autoSpaceDE w:val="0"/>
              <w:autoSpaceDN w:val="0"/>
              <w:adjustRightInd w:val="0"/>
              <w:spacing w:after="0" w:line="455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D3F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С2</w:t>
            </w: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9E9" w:rsidRPr="00BB77D7" w:rsidRDefault="00D65FD7" w:rsidP="00F26D4A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декабря</w:t>
            </w:r>
            <w:r w:rsidR="003859E9" w:rsidRPr="00BB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F3A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17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="0045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7:30 до 21</w:t>
            </w:r>
            <w:r w:rsidR="004F04FF" w:rsidRPr="004F0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:00</w:t>
            </w:r>
          </w:p>
          <w:p w:rsidR="003859E9" w:rsidRPr="00BB77D7" w:rsidRDefault="003859E9" w:rsidP="00F26D4A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6D9" w:rsidRPr="00BB77D7" w:rsidTr="008D3F24">
        <w:trPr>
          <w:trHeight w:hRule="exact" w:val="267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946D9" w:rsidRPr="00BB77D7" w:rsidRDefault="005946D9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6D9" w:rsidRPr="00BB77D7" w:rsidRDefault="005946D9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5946D9" w:rsidRPr="00BB77D7" w:rsidRDefault="005946D9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7</w:t>
            </w:r>
            <w:r w:rsidRPr="00BB77D7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:</w:t>
            </w:r>
            <w:r w:rsidR="00134C1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3</w:t>
            </w:r>
            <w:r w:rsidRPr="00BB77D7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="00134C1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="00134C11">
              <w:rPr>
                <w:rFonts w:ascii="Times New Roman" w:hAnsi="Times New Roman" w:cs="Times New Roman"/>
                <w:b/>
                <w:bCs/>
                <w:spacing w:val="-1"/>
                <w:w w:val="106"/>
                <w:sz w:val="20"/>
                <w:szCs w:val="20"/>
              </w:rPr>
              <w:t>8</w:t>
            </w:r>
            <w:r w:rsidR="00134C11">
              <w:rPr>
                <w:rFonts w:ascii="Times New Roman" w:hAnsi="Times New Roman" w:cs="Times New Roman"/>
                <w:b/>
                <w:bCs/>
                <w:spacing w:val="3"/>
                <w:w w:val="90"/>
                <w:sz w:val="20"/>
                <w:szCs w:val="20"/>
              </w:rPr>
              <w:t>:0</w:t>
            </w:r>
            <w:r w:rsidRPr="00BB77D7">
              <w:rPr>
                <w:rFonts w:ascii="Times New Roman" w:hAnsi="Times New Roman" w:cs="Times New Roman"/>
                <w:b/>
                <w:bCs/>
                <w:spacing w:val="3"/>
                <w:w w:val="90"/>
                <w:sz w:val="20"/>
                <w:szCs w:val="20"/>
              </w:rPr>
              <w:t>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5946D9" w:rsidRPr="00BB77D7" w:rsidRDefault="005946D9" w:rsidP="005C569C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</w:tr>
      <w:tr w:rsidR="00EE60D8" w:rsidRPr="00BB77D7" w:rsidTr="008D3F24">
        <w:trPr>
          <w:trHeight w:hRule="exact" w:val="324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Pr="00BB77D7" w:rsidRDefault="00BE6D8D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8:</w:t>
            </w:r>
            <w:r w:rsidR="00EE60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00-  8:15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Pr="00BA6894" w:rsidRDefault="00EE60D8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участников (группа А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Общение экспертов и участников.</w:t>
            </w:r>
          </w:p>
          <w:p w:rsidR="00EE60D8" w:rsidRPr="00BB77D7" w:rsidRDefault="00EE60D8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D8" w:rsidRPr="00BB77D7" w:rsidTr="008D3F24">
        <w:trPr>
          <w:trHeight w:hRule="exact" w:val="292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Default="00EE60D8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8:15- 8.45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Default="00EE60D8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Инструктаж по технике безопасности. Проверка наличия сырья.</w:t>
            </w:r>
          </w:p>
        </w:tc>
      </w:tr>
      <w:tr w:rsidR="00EE60D8" w:rsidRPr="00BB77D7" w:rsidTr="008D3F24">
        <w:trPr>
          <w:trHeight w:hRule="exact" w:val="292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Pr="00BB77D7" w:rsidRDefault="00F50818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8.45</w:t>
            </w:r>
            <w:r w:rsidR="00EE60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E6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 9: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Default="00EE60D8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места.</w:t>
            </w:r>
          </w:p>
        </w:tc>
      </w:tr>
      <w:tr w:rsidR="00EE60D8" w:rsidRPr="00BB77D7" w:rsidTr="008D3F24">
        <w:trPr>
          <w:trHeight w:hRule="exact" w:val="292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Pr="00F50818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9:00-13:</w:t>
            </w:r>
            <w:r w:rsidR="00F50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Default="00EE60D8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4</w:t>
            </w:r>
            <w:r w:rsidR="00F5081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часового задания </w:t>
            </w:r>
            <w:r w:rsidR="00F50818">
              <w:rPr>
                <w:rFonts w:ascii="Times New Roman" w:hAnsi="Times New Roman" w:cs="Times New Roman"/>
                <w:sz w:val="20"/>
                <w:szCs w:val="20"/>
              </w:rPr>
              <w:t xml:space="preserve"> (группа А модуль </w:t>
            </w:r>
            <w:r w:rsidR="00F508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08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103C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E60D8" w:rsidRPr="00BB77D7" w:rsidTr="008D3F24">
        <w:trPr>
          <w:trHeight w:hRule="exact" w:val="272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Pr="00F50818" w:rsidRDefault="00EE60D8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13:</w:t>
            </w:r>
            <w:r w:rsidRPr="00F50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BB7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 </w:t>
            </w:r>
            <w:r w:rsidR="00F508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</w:t>
            </w:r>
            <w:r w:rsidR="00F50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508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F508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E60D8" w:rsidRDefault="00EE60D8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рабочего места</w:t>
            </w:r>
          </w:p>
        </w:tc>
      </w:tr>
      <w:tr w:rsidR="00EE60D8" w:rsidRPr="00BB77D7" w:rsidTr="008D3F24">
        <w:trPr>
          <w:trHeight w:hRule="exact" w:val="291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EE60D8" w:rsidRPr="00407985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13:30-14:</w:t>
            </w:r>
            <w:r w:rsidR="00407985" w:rsidRPr="00407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EE60D8" w:rsidRDefault="00EE60D8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экспертов для оценки работ участников.</w:t>
            </w:r>
          </w:p>
        </w:tc>
      </w:tr>
      <w:tr w:rsidR="00407985" w:rsidRPr="00BB77D7" w:rsidTr="008D3F24">
        <w:trPr>
          <w:trHeight w:hRule="exact" w:val="291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7985" w:rsidRPr="00BB77D7" w:rsidRDefault="00407985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85" w:rsidRPr="00BB77D7" w:rsidRDefault="00407985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07985" w:rsidRPr="00407985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13:45-14:</w:t>
            </w:r>
            <w:r w:rsidR="00407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407985" w:rsidRDefault="00407985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площадки для следующей группы</w:t>
            </w:r>
          </w:p>
        </w:tc>
      </w:tr>
      <w:tr w:rsidR="00F50818" w:rsidRPr="00BB77D7" w:rsidTr="008D3F24">
        <w:trPr>
          <w:trHeight w:hRule="exact" w:val="291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0818" w:rsidRPr="00BB77D7" w:rsidRDefault="00F50818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818" w:rsidRPr="00BB77D7" w:rsidRDefault="00F50818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50818" w:rsidRPr="00F50818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</w:t>
            </w:r>
            <w:r w:rsidR="00F50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00-15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407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50818" w:rsidRDefault="00F50818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</w:tr>
      <w:tr w:rsidR="00F50818" w:rsidRPr="00BB77D7" w:rsidTr="008D3F24">
        <w:trPr>
          <w:trHeight w:hRule="exact" w:val="291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0818" w:rsidRPr="00BB77D7" w:rsidRDefault="00F50818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818" w:rsidRPr="00BB77D7" w:rsidRDefault="00F50818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F50818" w:rsidRPr="00F50818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</w:t>
            </w:r>
            <w:r w:rsidR="00F50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</w:t>
            </w:r>
            <w:r w:rsidR="00407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407985" w:rsidRPr="00BA6894" w:rsidRDefault="00407985" w:rsidP="00407985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участников (группа В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Общение экспертов и участников.</w:t>
            </w:r>
          </w:p>
          <w:p w:rsidR="00F50818" w:rsidRDefault="00F50818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D8" w:rsidRPr="00BB77D7" w:rsidTr="008D3F24">
        <w:trPr>
          <w:trHeight w:hRule="exact" w:val="294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0D8" w:rsidRPr="00BB77D7" w:rsidRDefault="00EE60D8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EE60D8" w:rsidRPr="00BB77D7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14:00-14:</w:t>
            </w:r>
            <w:r w:rsidR="00407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EE60D8" w:rsidRPr="00BB77D7" w:rsidRDefault="00407985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Инструктаж по технике безопасности. Проверка наличия сырья</w:t>
            </w: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07985" w:rsidRPr="00BB77D7" w:rsidTr="008D3F24">
        <w:trPr>
          <w:trHeight w:hRule="exact" w:val="294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407985" w:rsidRPr="00BB77D7" w:rsidRDefault="00407985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85" w:rsidRPr="00BB77D7" w:rsidRDefault="00407985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407985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14:30-14:</w:t>
            </w:r>
            <w:r w:rsidR="00407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407985" w:rsidRDefault="00407985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места.</w:t>
            </w:r>
          </w:p>
        </w:tc>
      </w:tr>
      <w:tr w:rsidR="00407985" w:rsidRPr="00BB77D7" w:rsidTr="008D3F24">
        <w:trPr>
          <w:trHeight w:hRule="exact" w:val="294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407985" w:rsidRPr="00BB77D7" w:rsidRDefault="00407985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85" w:rsidRPr="00BB77D7" w:rsidRDefault="00407985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407985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14:45-19:</w:t>
            </w:r>
            <w:r w:rsidR="00407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407985" w:rsidRDefault="00407985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4,5 часового задания  (группа В модуль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103C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F411A" w:rsidRPr="00BB77D7" w:rsidTr="008D3F24">
        <w:trPr>
          <w:trHeight w:hRule="exact" w:val="294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0F411A" w:rsidRPr="00BB77D7" w:rsidRDefault="000F411A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11A" w:rsidRPr="00BB77D7" w:rsidRDefault="000F411A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0F411A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19:15-19:</w:t>
            </w:r>
            <w:r w:rsidR="000F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0F411A" w:rsidRDefault="000F411A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рабочего места</w:t>
            </w:r>
          </w:p>
        </w:tc>
      </w:tr>
      <w:tr w:rsidR="000F411A" w:rsidRPr="00BB77D7" w:rsidTr="008D3F24">
        <w:trPr>
          <w:trHeight w:hRule="exact" w:val="294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0F411A" w:rsidRPr="00BB77D7" w:rsidRDefault="000F411A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11A" w:rsidRPr="00BB77D7" w:rsidRDefault="000F411A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0F411A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19:00-20:</w:t>
            </w:r>
            <w:r w:rsidR="000F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0F411A" w:rsidRDefault="000F411A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Ужин</w:t>
            </w:r>
          </w:p>
        </w:tc>
      </w:tr>
      <w:tr w:rsidR="000F411A" w:rsidRPr="00BB77D7" w:rsidTr="008D3F24">
        <w:trPr>
          <w:trHeight w:hRule="exact" w:val="294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0F411A" w:rsidRPr="00BB77D7" w:rsidRDefault="000F411A" w:rsidP="00AB740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11A" w:rsidRPr="00BB77D7" w:rsidRDefault="000F411A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F411A" w:rsidRDefault="005A75F3" w:rsidP="005C569C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20:00-21:</w:t>
            </w:r>
            <w:r w:rsidR="00E754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E75426" w:rsidRPr="004F04FF" w:rsidRDefault="00E75426" w:rsidP="00E75426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 xml:space="preserve">Совещание экспертов, внесение результатов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CIS</w:t>
            </w:r>
          </w:p>
          <w:p w:rsidR="000F411A" w:rsidRDefault="000F411A" w:rsidP="00C161D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F24" w:rsidRPr="004573F0" w:rsidTr="008D3F24">
        <w:trPr>
          <w:trHeight w:hRule="exact" w:val="424"/>
        </w:trPr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F24" w:rsidRPr="008D3F24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455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D3F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С3</w:t>
            </w:r>
          </w:p>
        </w:tc>
        <w:tc>
          <w:tcPr>
            <w:tcW w:w="964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3F24" w:rsidRPr="004573F0" w:rsidRDefault="008D3F24" w:rsidP="00BB4AC3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73F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20</w:t>
            </w:r>
            <w:r w:rsidRPr="0045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декабря,</w:t>
            </w:r>
            <w:r w:rsidRPr="00457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c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7:3</w:t>
            </w:r>
            <w:r w:rsidRPr="0045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до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5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:00</w:t>
            </w:r>
          </w:p>
        </w:tc>
      </w:tr>
      <w:tr w:rsidR="008D3F24" w:rsidRPr="004573F0" w:rsidTr="008D3F24">
        <w:trPr>
          <w:trHeight w:hRule="exact" w:val="240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BB77D7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7</w:t>
            </w:r>
            <w:r w:rsidRPr="00BB77D7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3</w:t>
            </w:r>
            <w:r w:rsidRPr="00BB77D7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106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90"/>
                <w:sz w:val="20"/>
                <w:szCs w:val="20"/>
              </w:rPr>
              <w:t>:0</w:t>
            </w:r>
            <w:r w:rsidRPr="00BB77D7">
              <w:rPr>
                <w:rFonts w:ascii="Times New Roman" w:hAnsi="Times New Roman" w:cs="Times New Roman"/>
                <w:b/>
                <w:bCs/>
                <w:spacing w:val="3"/>
                <w:w w:val="90"/>
                <w:sz w:val="20"/>
                <w:szCs w:val="20"/>
              </w:rPr>
              <w:t>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BB77D7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</w:tr>
      <w:tr w:rsidR="008D3F24" w:rsidRPr="004573F0" w:rsidTr="008D3F24">
        <w:trPr>
          <w:trHeight w:hRule="exact" w:val="246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Pr="00BB77D7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8:00-  8:15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Pr="00BA689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участников (группа А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Общение экспертов и участников.</w:t>
            </w:r>
          </w:p>
          <w:p w:rsidR="008D3F24" w:rsidRPr="00BB77D7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F24" w:rsidRPr="004573F0" w:rsidTr="008D3F24">
        <w:trPr>
          <w:trHeight w:hRule="exact" w:val="240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before="1" w:after="0" w:line="22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8:15- 8:45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Инструктаж по технике безопасности. Проверка наличия сырья.</w:t>
            </w:r>
          </w:p>
        </w:tc>
      </w:tr>
      <w:tr w:rsidR="008D3F24" w:rsidRPr="004573F0" w:rsidTr="008D3F24">
        <w:trPr>
          <w:trHeight w:hRule="exact" w:val="271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Pr="00BB77D7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8:45 – 9:00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места.</w:t>
            </w:r>
          </w:p>
        </w:tc>
      </w:tr>
      <w:tr w:rsidR="008D3F24" w:rsidRPr="004573F0" w:rsidTr="008D3F24">
        <w:trPr>
          <w:trHeight w:hRule="exact" w:val="354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Pr="00F50818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9:00-13:30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4,5 часового задания  (группа А модуль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D3F24" w:rsidRPr="004573F0" w:rsidTr="008D3F24">
        <w:trPr>
          <w:trHeight w:hRule="exact" w:val="269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Pr="00F50818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</w:t>
            </w:r>
            <w:r w:rsidRPr="00F50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BB7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рабочего места</w:t>
            </w:r>
          </w:p>
        </w:tc>
      </w:tr>
      <w:tr w:rsidR="008D3F24" w:rsidRPr="004573F0" w:rsidTr="008D3F24">
        <w:trPr>
          <w:trHeight w:hRule="exact" w:val="286"/>
        </w:trPr>
        <w:tc>
          <w:tcPr>
            <w:tcW w:w="7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8D3F24" w:rsidRPr="00407985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13:30-14:</w:t>
            </w:r>
            <w:r w:rsidRPr="00407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экспертов для оценки работ участников.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407985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13:45-14:00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площадки для следующей группы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F50818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13:30-14:30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Pr="00F50818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13:45-14:00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Pr="00BA689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участников (группа В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Общение экспертов и участников.</w:t>
            </w:r>
          </w:p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Pr="00BB77D7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14:00-14:30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Pr="00BB77D7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Инструктаж по технике безопасности. Проверка наличия сырья</w:t>
            </w: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14:30-14:45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места.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14:45-19:15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4,5 часового задания  (группа В модуль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19:15-19:30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рабочего места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19:00-20:00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Ужин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20:00-21:00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8D3F24" w:rsidRPr="004F04FF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 xml:space="preserve">Совещание экспертов, внесение результатов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CIS</w:t>
            </w:r>
          </w:p>
          <w:p w:rsidR="008D3F24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F24" w:rsidRPr="004573F0" w:rsidTr="00916A8B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AB74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CE3007" w:rsidRDefault="008D3F24" w:rsidP="00C903C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CE300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US"/>
              </w:rPr>
              <w:t xml:space="preserve">20 </w:t>
            </w:r>
            <w:r w:rsidRPr="00CE300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декабря</w:t>
            </w:r>
            <w:r w:rsidRPr="00CE3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16:00 -20:00 50 +</w:t>
            </w:r>
          </w:p>
        </w:tc>
      </w:tr>
      <w:tr w:rsidR="008D3F24" w:rsidRPr="004573F0" w:rsidTr="008D3F24">
        <w:trPr>
          <w:trHeight w:hRule="exact" w:val="524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16:00 - 17:00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Pr="00BB77D7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участников и экспертов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 xml:space="preserve">нструктаж по технике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>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Жеребьёвка, ознакомление с конкурсной документацией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17:00-18:00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Написание меню, корректировка заказа сырья.</w:t>
            </w:r>
          </w:p>
        </w:tc>
      </w:tr>
      <w:tr w:rsidR="008D3F24" w:rsidRPr="004573F0" w:rsidTr="008D3F24">
        <w:trPr>
          <w:trHeight w:hRule="exact" w:val="345"/>
        </w:trPr>
        <w:tc>
          <w:tcPr>
            <w:tcW w:w="7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4573F0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18:00-20:00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CE300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Тестовый модуль</w:t>
            </w:r>
          </w:p>
        </w:tc>
      </w:tr>
      <w:tr w:rsidR="008D3F24" w:rsidRPr="004573F0" w:rsidTr="00F3149E">
        <w:trPr>
          <w:trHeight w:hRule="exact" w:val="345"/>
        </w:trPr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F24" w:rsidRPr="00CE300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 +</w:t>
            </w:r>
            <w:r w:rsidRPr="008D3F2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F24" w:rsidRPr="00CE300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US"/>
              </w:rPr>
              <w:t>21</w:t>
            </w:r>
            <w:r w:rsidRPr="00CE300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CE300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декабря</w:t>
            </w:r>
            <w:r w:rsidRPr="00CE3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16:00 -19:00 50 +</w:t>
            </w:r>
          </w:p>
        </w:tc>
      </w:tr>
      <w:tr w:rsidR="008D3F24" w:rsidRPr="004573F0" w:rsidTr="008D3F24">
        <w:trPr>
          <w:trHeight w:hRule="exact" w:val="283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F24" w:rsidRP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8</w:t>
            </w:r>
            <w:r w:rsidRPr="00BB77D7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0</w:t>
            </w:r>
            <w:r w:rsidRPr="00BB77D7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106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90"/>
                <w:sz w:val="20"/>
                <w:szCs w:val="20"/>
              </w:rPr>
              <w:t>:3</w:t>
            </w:r>
            <w:r w:rsidRPr="00BB77D7">
              <w:rPr>
                <w:rFonts w:ascii="Times New Roman" w:hAnsi="Times New Roman" w:cs="Times New Roman"/>
                <w:b/>
                <w:bCs/>
                <w:spacing w:val="3"/>
                <w:w w:val="90"/>
                <w:sz w:val="20"/>
                <w:szCs w:val="20"/>
              </w:rPr>
              <w:t>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</w:tr>
      <w:tr w:rsidR="008D3F24" w:rsidRPr="004573F0" w:rsidTr="008D3F24">
        <w:trPr>
          <w:trHeight w:hRule="exact" w:val="415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8:30 - 8:45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Pr="00025819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Сбор участников и экспертов. 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Общение экспертов и участников.</w:t>
            </w:r>
          </w:p>
        </w:tc>
      </w:tr>
      <w:tr w:rsidR="008D3F24" w:rsidRPr="004573F0" w:rsidTr="008D3F24">
        <w:trPr>
          <w:trHeight w:hRule="exact" w:val="386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8:45 - 9:00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Pr="00E06238" w:rsidRDefault="008D3F24" w:rsidP="008D3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2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Инструктаж по ТО и ТБ. Проверка наличия продуктов</w:t>
            </w:r>
            <w:r w:rsidRPr="00BE79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8D3F24" w:rsidRPr="004573F0" w:rsidTr="008D3F24">
        <w:trPr>
          <w:trHeight w:hRule="exact" w:val="300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9:00- 9:15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Pr="00BE7962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</w:t>
            </w:r>
            <w:r w:rsidRPr="00BE79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D3F24" w:rsidRPr="004573F0" w:rsidTr="008D3F24">
        <w:trPr>
          <w:trHeight w:hRule="exact" w:val="419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9:15- 13:15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Pr="00BE7962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задания по модулю 1 (А,</w:t>
            </w:r>
            <w:r w:rsidRPr="00E46FE6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BE79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С, Е</w:t>
            </w:r>
            <w:r w:rsidRPr="00BA68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E79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часа.</w:t>
            </w:r>
          </w:p>
        </w:tc>
      </w:tr>
      <w:tr w:rsidR="008D3F24" w:rsidRPr="004573F0" w:rsidTr="008D3F24">
        <w:trPr>
          <w:trHeight w:hRule="exact" w:val="283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13:15-13:30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Pr="00BE7962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рабочего места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8D3F24" w:rsidRPr="004573F0" w:rsidTr="008D3F24">
        <w:trPr>
          <w:trHeight w:hRule="exact" w:val="286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13:30 - 14:00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6903D4">
              <w:rPr>
                <w:rFonts w:ascii="Times New Roman" w:hAnsi="Times New Roman" w:cs="Times New Roman"/>
                <w:sz w:val="20"/>
                <w:szCs w:val="20"/>
              </w:rPr>
              <w:t>Сбор экспертов для оценки работ участников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D3F24" w:rsidRPr="004573F0" w:rsidTr="008D3F24">
        <w:trPr>
          <w:trHeight w:hRule="exact" w:val="277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13:45 - 14:45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025819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0258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Обед </w:t>
            </w:r>
          </w:p>
        </w:tc>
      </w:tr>
      <w:tr w:rsidR="008D3F24" w:rsidRPr="004573F0" w:rsidTr="008D3F24">
        <w:trPr>
          <w:trHeight w:hRule="exact" w:val="277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14:45 - 15:30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8D3F24" w:rsidRPr="00385F1A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 xml:space="preserve">Совещание экспертов, внесение результатов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Подписание протоколов</w:t>
            </w:r>
          </w:p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F24" w:rsidRPr="004573F0" w:rsidTr="008D3F24">
        <w:trPr>
          <w:trHeight w:hRule="exact" w:val="277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15:30 - 17:00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Свободное время</w:t>
            </w:r>
          </w:p>
        </w:tc>
      </w:tr>
      <w:tr w:rsidR="008D3F24" w:rsidRPr="004573F0" w:rsidTr="008D3F24">
        <w:trPr>
          <w:trHeight w:val="210"/>
        </w:trPr>
        <w:tc>
          <w:tcPr>
            <w:tcW w:w="732" w:type="dxa"/>
            <w:tcBorders>
              <w:left w:val="single" w:sz="4" w:space="0" w:color="000000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17:00 - 18</w:t>
            </w:r>
            <w:r w:rsidRPr="00BB7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5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7D7">
              <w:rPr>
                <w:rFonts w:ascii="Times New Roman" w:hAnsi="Times New Roman" w:cs="Times New Roman"/>
                <w:sz w:val="20"/>
                <w:szCs w:val="20"/>
              </w:rPr>
              <w:t>Ужин</w:t>
            </w:r>
          </w:p>
        </w:tc>
      </w:tr>
      <w:tr w:rsidR="008D3F24" w:rsidRPr="004573F0" w:rsidTr="008D3F24">
        <w:trPr>
          <w:trHeight w:hRule="exact" w:val="210"/>
        </w:trPr>
        <w:tc>
          <w:tcPr>
            <w:tcW w:w="7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F24" w:rsidRPr="004573F0" w:rsidTr="008D3F24">
        <w:trPr>
          <w:trHeight w:hRule="exact" w:val="425"/>
        </w:trPr>
        <w:tc>
          <w:tcPr>
            <w:tcW w:w="7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3F24" w:rsidRP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F24">
              <w:rPr>
                <w:rFonts w:ascii="Times New Roman" w:hAnsi="Times New Roman" w:cs="Times New Roman"/>
                <w:b/>
                <w:sz w:val="24"/>
                <w:szCs w:val="24"/>
              </w:rPr>
              <w:t>С+2</w:t>
            </w: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24" w:rsidRP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F24">
              <w:rPr>
                <w:rFonts w:ascii="Times New Roman" w:hAnsi="Times New Roman" w:cs="Times New Roman"/>
                <w:b/>
                <w:sz w:val="24"/>
                <w:szCs w:val="24"/>
              </w:rPr>
              <w:t>22 декабря, суббота</w:t>
            </w:r>
          </w:p>
        </w:tc>
      </w:tr>
      <w:tr w:rsidR="008D3F24" w:rsidRPr="004573F0" w:rsidTr="008D3F24">
        <w:trPr>
          <w:trHeight w:hRule="exact" w:val="576"/>
        </w:trPr>
        <w:tc>
          <w:tcPr>
            <w:tcW w:w="73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D3F24" w:rsidRPr="004573F0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3F24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8D3F24" w:rsidRPr="003A6CCF" w:rsidRDefault="008D3F24" w:rsidP="008D3F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Торжественная церемония закрытия </w:t>
            </w:r>
            <w:r w:rsidRPr="003A6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 открытого Регионального Чемпионата «Молодые профессионалы» </w:t>
            </w:r>
            <w:r w:rsidRPr="003A6CCF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3A6CCF">
              <w:rPr>
                <w:rFonts w:ascii="Times New Roman" w:hAnsi="Times New Roman"/>
                <w:b/>
                <w:sz w:val="20"/>
                <w:szCs w:val="20"/>
              </w:rPr>
              <w:t>WorldSkillsRussia</w:t>
            </w:r>
            <w:proofErr w:type="spellEnd"/>
            <w:r w:rsidRPr="003A6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- 2018 в Кемеровской области </w:t>
            </w:r>
          </w:p>
          <w:p w:rsidR="008D3F24" w:rsidRPr="00BB77D7" w:rsidRDefault="008D3F24" w:rsidP="008D3F2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EC050F" w:rsidRPr="004573F0" w:rsidRDefault="00EC050F" w:rsidP="00BB7331"/>
    <w:sectPr w:rsidR="00EC050F" w:rsidRPr="004573F0" w:rsidSect="00F23DA1">
      <w:headerReference w:type="default" r:id="rId8"/>
      <w:footerReference w:type="default" r:id="rId9"/>
      <w:pgSz w:w="11920" w:h="16840"/>
      <w:pgMar w:top="1135" w:right="460" w:bottom="280" w:left="1020" w:header="413" w:footer="86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831" w:rsidRDefault="009B0831" w:rsidP="00877A04">
      <w:pPr>
        <w:spacing w:after="0" w:line="240" w:lineRule="auto"/>
      </w:pPr>
      <w:r>
        <w:separator/>
      </w:r>
    </w:p>
  </w:endnote>
  <w:endnote w:type="continuationSeparator" w:id="0">
    <w:p w:rsidR="009B0831" w:rsidRDefault="009B0831" w:rsidP="0087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91E" w:rsidRDefault="001C0E77" w:rsidP="009B0F77">
    <w:pPr>
      <w:widowControl w:val="0"/>
      <w:tabs>
        <w:tab w:val="left" w:pos="1170"/>
      </w:tabs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888365</wp:posOffset>
              </wp:positionH>
              <wp:positionV relativeFrom="page">
                <wp:posOffset>10006330</wp:posOffset>
              </wp:positionV>
              <wp:extent cx="874395" cy="151765"/>
              <wp:effectExtent l="254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391E" w:rsidRDefault="009B083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4" w:lineRule="exact"/>
                            <w:ind w:left="20" w:right="-30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787.9pt;width:68.85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" o:allowincell="f" filled="f" stroked="f">
              <v:textbox inset="0,0,0,0">
                <w:txbxContent>
                  <w:p w:rsidR="00F8391E" w:rsidRDefault="009B08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4" w:lineRule="exact"/>
                      <w:ind w:left="20" w:right="-3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831" w:rsidRDefault="009B0831" w:rsidP="00877A04">
      <w:pPr>
        <w:spacing w:after="0" w:line="240" w:lineRule="auto"/>
      </w:pPr>
      <w:r>
        <w:separator/>
      </w:r>
    </w:p>
  </w:footnote>
  <w:footnote w:type="continuationSeparator" w:id="0">
    <w:p w:rsidR="009B0831" w:rsidRDefault="009B0831" w:rsidP="00877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91E" w:rsidRDefault="001C0E7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>
          <wp:extent cx="1695450" cy="1238250"/>
          <wp:effectExtent l="0" t="0" r="0" b="0"/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637C2"/>
    <w:multiLevelType w:val="hybridMultilevel"/>
    <w:tmpl w:val="1104352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331"/>
    <w:rsid w:val="00046554"/>
    <w:rsid w:val="000500E6"/>
    <w:rsid w:val="00055C7C"/>
    <w:rsid w:val="00094A90"/>
    <w:rsid w:val="000A5EEF"/>
    <w:rsid w:val="000F411A"/>
    <w:rsid w:val="00103CDF"/>
    <w:rsid w:val="001328F9"/>
    <w:rsid w:val="00134C11"/>
    <w:rsid w:val="00147842"/>
    <w:rsid w:val="00150A9B"/>
    <w:rsid w:val="00151BA0"/>
    <w:rsid w:val="00154F21"/>
    <w:rsid w:val="001553FF"/>
    <w:rsid w:val="00184475"/>
    <w:rsid w:val="00185E10"/>
    <w:rsid w:val="00191249"/>
    <w:rsid w:val="001C0E77"/>
    <w:rsid w:val="002501A7"/>
    <w:rsid w:val="002A19DD"/>
    <w:rsid w:val="002E754C"/>
    <w:rsid w:val="00353F3E"/>
    <w:rsid w:val="0038060A"/>
    <w:rsid w:val="003859E9"/>
    <w:rsid w:val="003D3489"/>
    <w:rsid w:val="003E48BD"/>
    <w:rsid w:val="003F0644"/>
    <w:rsid w:val="00407985"/>
    <w:rsid w:val="004132EF"/>
    <w:rsid w:val="004520EE"/>
    <w:rsid w:val="004573F0"/>
    <w:rsid w:val="00466228"/>
    <w:rsid w:val="004A0D0D"/>
    <w:rsid w:val="004C3891"/>
    <w:rsid w:val="004D1521"/>
    <w:rsid w:val="004F04FF"/>
    <w:rsid w:val="005011FB"/>
    <w:rsid w:val="00536CCA"/>
    <w:rsid w:val="00564D85"/>
    <w:rsid w:val="005713FC"/>
    <w:rsid w:val="00575BE6"/>
    <w:rsid w:val="005767F5"/>
    <w:rsid w:val="00584CF8"/>
    <w:rsid w:val="005946D9"/>
    <w:rsid w:val="005A7457"/>
    <w:rsid w:val="005A75F3"/>
    <w:rsid w:val="005B738B"/>
    <w:rsid w:val="005E1CCB"/>
    <w:rsid w:val="005E7F3B"/>
    <w:rsid w:val="00615091"/>
    <w:rsid w:val="00615631"/>
    <w:rsid w:val="00621519"/>
    <w:rsid w:val="006B1022"/>
    <w:rsid w:val="00707E4A"/>
    <w:rsid w:val="007538FC"/>
    <w:rsid w:val="00774C61"/>
    <w:rsid w:val="007B4CA8"/>
    <w:rsid w:val="007C39F3"/>
    <w:rsid w:val="007C6F3A"/>
    <w:rsid w:val="008637BC"/>
    <w:rsid w:val="00877A04"/>
    <w:rsid w:val="008825F5"/>
    <w:rsid w:val="00883593"/>
    <w:rsid w:val="008A3E53"/>
    <w:rsid w:val="008C633D"/>
    <w:rsid w:val="008D3F24"/>
    <w:rsid w:val="009249DA"/>
    <w:rsid w:val="009413B8"/>
    <w:rsid w:val="00945C75"/>
    <w:rsid w:val="0094622B"/>
    <w:rsid w:val="00946C7B"/>
    <w:rsid w:val="00950FF5"/>
    <w:rsid w:val="009618D5"/>
    <w:rsid w:val="009759A0"/>
    <w:rsid w:val="009B0831"/>
    <w:rsid w:val="009B4AD9"/>
    <w:rsid w:val="009B71EB"/>
    <w:rsid w:val="009D4E0F"/>
    <w:rsid w:val="009F444E"/>
    <w:rsid w:val="00A05AC4"/>
    <w:rsid w:val="00A07971"/>
    <w:rsid w:val="00A559C2"/>
    <w:rsid w:val="00A7252D"/>
    <w:rsid w:val="00A959E1"/>
    <w:rsid w:val="00AA7EAE"/>
    <w:rsid w:val="00B4782F"/>
    <w:rsid w:val="00B64A84"/>
    <w:rsid w:val="00B7656D"/>
    <w:rsid w:val="00B86C20"/>
    <w:rsid w:val="00BA6894"/>
    <w:rsid w:val="00BB4AC3"/>
    <w:rsid w:val="00BB7331"/>
    <w:rsid w:val="00BB77D7"/>
    <w:rsid w:val="00BC46E2"/>
    <w:rsid w:val="00BE1089"/>
    <w:rsid w:val="00BE6D8D"/>
    <w:rsid w:val="00BF1988"/>
    <w:rsid w:val="00BF78F4"/>
    <w:rsid w:val="00C335C1"/>
    <w:rsid w:val="00C70125"/>
    <w:rsid w:val="00C74CB6"/>
    <w:rsid w:val="00C81368"/>
    <w:rsid w:val="00C90714"/>
    <w:rsid w:val="00CA52C5"/>
    <w:rsid w:val="00CE3007"/>
    <w:rsid w:val="00CF3A42"/>
    <w:rsid w:val="00CF757B"/>
    <w:rsid w:val="00D031DF"/>
    <w:rsid w:val="00D16184"/>
    <w:rsid w:val="00D17195"/>
    <w:rsid w:val="00D22ED8"/>
    <w:rsid w:val="00D65FD7"/>
    <w:rsid w:val="00D92446"/>
    <w:rsid w:val="00DF74B3"/>
    <w:rsid w:val="00E52FDA"/>
    <w:rsid w:val="00E66C4F"/>
    <w:rsid w:val="00E71816"/>
    <w:rsid w:val="00E75426"/>
    <w:rsid w:val="00E94008"/>
    <w:rsid w:val="00EA08CD"/>
    <w:rsid w:val="00EA343E"/>
    <w:rsid w:val="00EC050F"/>
    <w:rsid w:val="00EE60D8"/>
    <w:rsid w:val="00EE7AD0"/>
    <w:rsid w:val="00EF6404"/>
    <w:rsid w:val="00F203A6"/>
    <w:rsid w:val="00F23DA1"/>
    <w:rsid w:val="00F3031B"/>
    <w:rsid w:val="00F50818"/>
    <w:rsid w:val="00F64BC5"/>
    <w:rsid w:val="00F813E1"/>
    <w:rsid w:val="00F94D4A"/>
    <w:rsid w:val="00FD5823"/>
    <w:rsid w:val="00FF3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67308"/>
  <w15:docId w15:val="{F5F4AAD7-AD8F-4EA3-943E-04F3BABD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0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77F85-3209-40CA-8920-C13C2413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ЧемановаЛФ</dc:creator>
  <cp:keywords/>
  <dc:description/>
  <cp:lastModifiedBy>Job</cp:lastModifiedBy>
  <cp:revision>4</cp:revision>
  <cp:lastPrinted>2018-11-26T04:59:00Z</cp:lastPrinted>
  <dcterms:created xsi:type="dcterms:W3CDTF">2018-11-26T08:46:00Z</dcterms:created>
  <dcterms:modified xsi:type="dcterms:W3CDTF">2018-11-27T02:45:00Z</dcterms:modified>
</cp:coreProperties>
</file>