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81A" w:rsidRDefault="0034681A" w:rsidP="0034681A">
      <w:pPr>
        <w:pStyle w:val="1"/>
        <w:spacing w:before="0"/>
        <w:ind w:hanging="993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6419850</wp:posOffset>
            </wp:positionH>
            <wp:positionV relativeFrom="page">
              <wp:posOffset>337820</wp:posOffset>
            </wp:positionV>
            <wp:extent cx="847725" cy="6096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3362">
        <w:rPr>
          <w:rFonts w:ascii="Times New Roman" w:hAnsi="Times New Roman"/>
          <w:b w:val="0"/>
          <w:color w:val="auto"/>
          <w:sz w:val="24"/>
          <w:szCs w:val="24"/>
        </w:rPr>
        <w:t>9059649323</w:t>
      </w:r>
      <w:r>
        <w:rPr>
          <w:rFonts w:ascii="Times New Roman" w:hAnsi="Times New Roman"/>
          <w:b w:val="0"/>
          <w:color w:val="auto"/>
          <w:sz w:val="24"/>
          <w:szCs w:val="24"/>
        </w:rPr>
        <w:t>Согласовано</w:t>
      </w:r>
    </w:p>
    <w:p w:rsidR="0034681A" w:rsidRDefault="0034681A" w:rsidP="0034681A">
      <w:pPr>
        <w:spacing w:after="0" w:line="240" w:lineRule="auto"/>
        <w:ind w:hanging="993"/>
        <w:rPr>
          <w:rFonts w:ascii="Times New Roman" w:hAnsi="Times New Roman"/>
        </w:rPr>
      </w:pPr>
      <w:r>
        <w:rPr>
          <w:rFonts w:ascii="Times New Roman" w:hAnsi="Times New Roman"/>
        </w:rPr>
        <w:t>Менеджер компетенции</w:t>
      </w:r>
    </w:p>
    <w:p w:rsidR="0034681A" w:rsidRDefault="0034681A" w:rsidP="0034681A">
      <w:pPr>
        <w:spacing w:after="0" w:line="240" w:lineRule="auto"/>
        <w:ind w:left="-993"/>
        <w:rPr>
          <w:rFonts w:ascii="Times New Roman" w:hAnsi="Times New Roman"/>
        </w:rPr>
      </w:pPr>
      <w:r>
        <w:rPr>
          <w:rFonts w:ascii="Times New Roman" w:hAnsi="Times New Roman"/>
        </w:rPr>
        <w:t>Технологии моды</w:t>
      </w:r>
    </w:p>
    <w:p w:rsidR="0034681A" w:rsidRDefault="0034681A" w:rsidP="0034681A">
      <w:pPr>
        <w:spacing w:after="0" w:line="240" w:lineRule="auto"/>
        <w:ind w:hanging="993"/>
        <w:rPr>
          <w:rFonts w:ascii="Times New Roman" w:hAnsi="Times New Roman"/>
        </w:rPr>
      </w:pPr>
      <w:r>
        <w:rPr>
          <w:rFonts w:ascii="Times New Roman" w:hAnsi="Times New Roman"/>
        </w:rPr>
        <w:t>Першина С.Г.</w:t>
      </w:r>
    </w:p>
    <w:p w:rsidR="0034681A" w:rsidRPr="0034681A" w:rsidRDefault="00B45F14" w:rsidP="0034681A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B45F14">
        <w:rPr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68.45pt;margin-top:-68.4pt;width:85.4pt;height:77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" stroked="f">
            <v:textbox>
              <w:txbxContent>
                <w:p w:rsidR="0034681A" w:rsidRDefault="0034681A" w:rsidP="0034681A">
                  <w:r>
                    <w:rPr>
                      <w:rFonts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885825" cy="790575"/>
                        <wp:effectExtent l="0" t="0" r="9525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4681A" w:rsidRPr="0034681A">
        <w:rPr>
          <w:rFonts w:ascii="Times New Roman" w:hAnsi="Times New Roman"/>
          <w:noProof/>
          <w:color w:val="auto"/>
          <w:lang w:val="en-US"/>
        </w:rPr>
        <w:t>SMP</w:t>
      </w:r>
    </w:p>
    <w:p w:rsidR="0034681A" w:rsidRPr="0034681A" w:rsidRDefault="0034681A" w:rsidP="003468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81A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34681A">
        <w:rPr>
          <w:rFonts w:ascii="Times New Roman" w:hAnsi="Times New Roman"/>
          <w:b/>
          <w:sz w:val="28"/>
          <w:szCs w:val="28"/>
        </w:rPr>
        <w:t xml:space="preserve"> Открытый региональный чемпионат </w:t>
      </w:r>
    </w:p>
    <w:p w:rsidR="0034681A" w:rsidRPr="0034681A" w:rsidRDefault="0034681A" w:rsidP="003468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81A">
        <w:rPr>
          <w:rFonts w:ascii="Times New Roman" w:hAnsi="Times New Roman"/>
          <w:b/>
          <w:sz w:val="28"/>
          <w:szCs w:val="28"/>
        </w:rPr>
        <w:t>«Молодые профессионалы (</w:t>
      </w:r>
      <w:proofErr w:type="spellStart"/>
      <w:r w:rsidRPr="0034681A">
        <w:rPr>
          <w:rFonts w:ascii="Times New Roman" w:hAnsi="Times New Roman"/>
          <w:b/>
          <w:sz w:val="28"/>
          <w:szCs w:val="28"/>
          <w:lang w:val="en-US"/>
        </w:rPr>
        <w:t>WorldSkillsRussia</w:t>
      </w:r>
      <w:proofErr w:type="spellEnd"/>
      <w:r w:rsidRPr="0034681A">
        <w:rPr>
          <w:rFonts w:ascii="Times New Roman" w:hAnsi="Times New Roman"/>
          <w:b/>
          <w:sz w:val="28"/>
          <w:szCs w:val="28"/>
        </w:rPr>
        <w:t>)» - 2019 в Кузбассе</w:t>
      </w:r>
    </w:p>
    <w:p w:rsidR="0034681A" w:rsidRPr="0034681A" w:rsidRDefault="0034681A" w:rsidP="003468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81A">
        <w:rPr>
          <w:rFonts w:ascii="Times New Roman" w:hAnsi="Times New Roman"/>
          <w:b/>
          <w:sz w:val="28"/>
          <w:szCs w:val="28"/>
        </w:rPr>
        <w:t xml:space="preserve">Компетенция 31-Технологии моды </w:t>
      </w:r>
    </w:p>
    <w:p w:rsidR="0034681A" w:rsidRPr="0034681A" w:rsidRDefault="0034681A" w:rsidP="003468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81A">
        <w:rPr>
          <w:rFonts w:ascii="Times New Roman" w:hAnsi="Times New Roman"/>
          <w:b/>
          <w:sz w:val="28"/>
          <w:szCs w:val="28"/>
        </w:rPr>
        <w:t xml:space="preserve">«Навыки </w:t>
      </w:r>
      <w:proofErr w:type="gramStart"/>
      <w:r w:rsidRPr="0034681A">
        <w:rPr>
          <w:rFonts w:ascii="Times New Roman" w:hAnsi="Times New Roman"/>
          <w:b/>
          <w:sz w:val="28"/>
          <w:szCs w:val="28"/>
        </w:rPr>
        <w:t>мудрых</w:t>
      </w:r>
      <w:proofErr w:type="gramEnd"/>
      <w:r w:rsidRPr="0034681A">
        <w:rPr>
          <w:rFonts w:ascii="Times New Roman" w:hAnsi="Times New Roman"/>
          <w:b/>
          <w:sz w:val="28"/>
          <w:szCs w:val="28"/>
        </w:rPr>
        <w:t>», возрастная группа 50+</w:t>
      </w:r>
    </w:p>
    <w:p w:rsidR="0034681A" w:rsidRPr="0034681A" w:rsidRDefault="0034681A" w:rsidP="003468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681A" w:rsidRPr="0034681A" w:rsidRDefault="0034681A" w:rsidP="0034681A">
      <w:pPr>
        <w:spacing w:after="0" w:line="240" w:lineRule="auto"/>
        <w:ind w:hanging="1134"/>
        <w:rPr>
          <w:rFonts w:ascii="Times New Roman" w:hAnsi="Times New Roman"/>
          <w:b/>
          <w:sz w:val="28"/>
          <w:szCs w:val="28"/>
        </w:rPr>
      </w:pPr>
      <w:r w:rsidRPr="0034681A">
        <w:rPr>
          <w:rFonts w:ascii="Times New Roman" w:hAnsi="Times New Roman"/>
          <w:b/>
          <w:sz w:val="28"/>
          <w:szCs w:val="28"/>
        </w:rPr>
        <w:t>Дата проведения: 02 декабря – 08 декабря 2019 г.</w:t>
      </w:r>
      <w:bookmarkStart w:id="0" w:name="_GoBack"/>
      <w:bookmarkEnd w:id="0"/>
    </w:p>
    <w:p w:rsidR="0034681A" w:rsidRPr="0034681A" w:rsidRDefault="0034681A" w:rsidP="0034681A">
      <w:pPr>
        <w:spacing w:after="0" w:line="240" w:lineRule="auto"/>
        <w:ind w:hanging="1134"/>
        <w:rPr>
          <w:rFonts w:ascii="Times New Roman" w:hAnsi="Times New Roman"/>
          <w:b/>
          <w:sz w:val="28"/>
          <w:szCs w:val="28"/>
        </w:rPr>
      </w:pPr>
      <w:r w:rsidRPr="0034681A">
        <w:rPr>
          <w:rFonts w:ascii="Times New Roman" w:hAnsi="Times New Roman"/>
          <w:b/>
          <w:sz w:val="28"/>
          <w:szCs w:val="28"/>
        </w:rPr>
        <w:t>Место проведения: Кемеровская область, г. Кемерово, у</w:t>
      </w:r>
      <w:r w:rsidR="006178FF">
        <w:rPr>
          <w:rFonts w:ascii="Times New Roman" w:hAnsi="Times New Roman"/>
          <w:b/>
          <w:sz w:val="28"/>
          <w:szCs w:val="28"/>
        </w:rPr>
        <w:t>л</w:t>
      </w:r>
      <w:r w:rsidRPr="0034681A">
        <w:rPr>
          <w:rFonts w:ascii="Times New Roman" w:hAnsi="Times New Roman"/>
          <w:b/>
          <w:sz w:val="28"/>
          <w:szCs w:val="28"/>
        </w:rPr>
        <w:t>. Космическая, д. 8А</w:t>
      </w:r>
    </w:p>
    <w:p w:rsidR="0034681A" w:rsidRDefault="0034681A" w:rsidP="003468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1560"/>
        <w:gridCol w:w="6945"/>
        <w:gridCol w:w="2410"/>
      </w:tblGrid>
      <w:tr w:rsidR="0034681A" w:rsidTr="00F35743">
        <w:tc>
          <w:tcPr>
            <w:tcW w:w="1560" w:type="dxa"/>
            <w:tcBorders>
              <w:right w:val="single" w:sz="4" w:space="0" w:color="auto"/>
            </w:tcBorders>
            <w:shd w:val="clear" w:color="auto" w:fill="8DB3E2"/>
          </w:tcPr>
          <w:p w:rsidR="0034681A" w:rsidRPr="008417DE" w:rsidRDefault="0034681A" w:rsidP="00F357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8DB3E2"/>
          </w:tcPr>
          <w:p w:rsidR="0034681A" w:rsidRPr="008417DE" w:rsidRDefault="0034681A" w:rsidP="00F357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8DB3E2"/>
          </w:tcPr>
          <w:p w:rsidR="0034681A" w:rsidRPr="008417DE" w:rsidRDefault="0034681A" w:rsidP="00F357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Место проведения </w:t>
            </w:r>
          </w:p>
        </w:tc>
      </w:tr>
      <w:tr w:rsidR="0034681A" w:rsidTr="00F35743">
        <w:tc>
          <w:tcPr>
            <w:tcW w:w="10915" w:type="dxa"/>
            <w:gridSpan w:val="3"/>
            <w:tcBorders>
              <w:right w:val="single" w:sz="4" w:space="0" w:color="auto"/>
            </w:tcBorders>
            <w:shd w:val="clear" w:color="auto" w:fill="C6D9F1"/>
          </w:tcPr>
          <w:p w:rsidR="0034681A" w:rsidRPr="008417DE" w:rsidRDefault="0034681A" w:rsidP="00875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875A6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декабря, </w:t>
            </w:r>
            <w:r w:rsidR="00875A6C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С – 1 </w:t>
            </w:r>
          </w:p>
        </w:tc>
      </w:tr>
      <w:tr w:rsidR="005D2D50" w:rsidTr="00067C81">
        <w:tc>
          <w:tcPr>
            <w:tcW w:w="1560" w:type="dxa"/>
            <w:shd w:val="clear" w:color="auto" w:fill="FFC000"/>
          </w:tcPr>
          <w:p w:rsidR="005D2D50" w:rsidRPr="005D2D50" w:rsidRDefault="005D2D50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8-30 – 9-00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FFC000"/>
          </w:tcPr>
          <w:p w:rsidR="005D2D50" w:rsidRPr="0034681A" w:rsidRDefault="00067C81" w:rsidP="00F35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Завтрак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C000"/>
          </w:tcPr>
          <w:p w:rsidR="005D2D50" w:rsidRPr="0034681A" w:rsidRDefault="005D2D50" w:rsidP="006178FF"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76A8" w:rsidTr="00F35743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:00-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:00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 xml:space="preserve">Прибытие и регистрация экспертов, участников </w:t>
            </w:r>
            <w:r w:rsidRPr="0034681A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34681A">
              <w:rPr>
                <w:rFonts w:ascii="Times New Roman" w:hAnsi="Times New Roman"/>
                <w:sz w:val="24"/>
                <w:szCs w:val="24"/>
              </w:rPr>
              <w:t xml:space="preserve"> Открытого регионального чемпионата «Молодые профессионалы (</w:t>
            </w:r>
            <w:proofErr w:type="spellStart"/>
            <w:r w:rsidRPr="0034681A">
              <w:rPr>
                <w:rFonts w:ascii="Times New Roman" w:hAnsi="Times New Roman"/>
                <w:sz w:val="24"/>
                <w:szCs w:val="24"/>
                <w:lang w:val="en-US"/>
              </w:rPr>
              <w:t>WorldSkillsRussia</w:t>
            </w:r>
            <w:proofErr w:type="spellEnd"/>
            <w:r w:rsidRPr="0034681A">
              <w:rPr>
                <w:rFonts w:ascii="Times New Roman" w:hAnsi="Times New Roman"/>
                <w:sz w:val="24"/>
                <w:szCs w:val="24"/>
              </w:rPr>
              <w:t>)» - 2019 в Кузбассе  «Навыки мудрых», возрастная группа 50+ (далее Региональный чемпионат).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4B76A8" w:rsidRDefault="005D2D50" w:rsidP="006178FF"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4681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4B76A8" w:rsidRPr="0034681A">
              <w:rPr>
                <w:rFonts w:ascii="Times New Roman" w:hAnsi="Times New Roman"/>
                <w:b/>
                <w:sz w:val="24"/>
                <w:szCs w:val="24"/>
              </w:rPr>
              <w:t xml:space="preserve">. Кемерово, </w:t>
            </w:r>
          </w:p>
          <w:p w:rsidR="004B76A8" w:rsidRDefault="004B76A8" w:rsidP="006178FF"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4681A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34681A">
              <w:rPr>
                <w:rFonts w:ascii="Times New Roman" w:hAnsi="Times New Roman"/>
                <w:b/>
                <w:sz w:val="24"/>
                <w:szCs w:val="24"/>
              </w:rPr>
              <w:t>. Космическая,</w:t>
            </w:r>
          </w:p>
          <w:p w:rsidR="004B76A8" w:rsidRPr="0034681A" w:rsidRDefault="004B76A8" w:rsidP="006178FF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b/>
                <w:sz w:val="24"/>
                <w:szCs w:val="24"/>
              </w:rPr>
              <w:t xml:space="preserve"> д. 8А   </w:t>
            </w:r>
          </w:p>
          <w:p w:rsidR="004B76A8" w:rsidRPr="0034681A" w:rsidRDefault="004B76A8" w:rsidP="00F357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4975E6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:00-1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:00</w:t>
            </w:r>
          </w:p>
        </w:tc>
        <w:tc>
          <w:tcPr>
            <w:tcW w:w="6945" w:type="dxa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Аудит площадок проведения РЧ</w:t>
            </w:r>
            <w:r w:rsidR="002E79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 xml:space="preserve">Внесение </w:t>
            </w:r>
            <w:proofErr w:type="gramStart"/>
            <w:r w:rsidRPr="0034681A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proofErr w:type="gramEnd"/>
            <w:r w:rsidRPr="0034681A">
              <w:rPr>
                <w:rFonts w:ascii="Times New Roman" w:hAnsi="Times New Roman"/>
                <w:sz w:val="24"/>
                <w:szCs w:val="24"/>
              </w:rPr>
              <w:t xml:space="preserve"> организационных корректив.</w:t>
            </w:r>
          </w:p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Устранение неполадок, решение возможных проблем</w:t>
            </w:r>
            <w:r w:rsidR="002E79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4975E6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:00-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:00</w:t>
            </w:r>
          </w:p>
        </w:tc>
        <w:tc>
          <w:tcPr>
            <w:tcW w:w="6945" w:type="dxa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Ре</w:t>
            </w:r>
            <w:r w:rsidR="002E7929">
              <w:rPr>
                <w:rFonts w:ascii="Times New Roman" w:hAnsi="Times New Roman"/>
                <w:sz w:val="24"/>
                <w:szCs w:val="24"/>
              </w:rPr>
              <w:t>гистрация экспертов</w:t>
            </w:r>
            <w:r w:rsidRPr="0034681A">
              <w:rPr>
                <w:rFonts w:ascii="Times New Roman" w:hAnsi="Times New Roman"/>
                <w:sz w:val="24"/>
                <w:szCs w:val="24"/>
              </w:rPr>
              <w:t xml:space="preserve"> и участников чемпионата</w:t>
            </w:r>
            <w:r w:rsidR="002E79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681A">
              <w:rPr>
                <w:rFonts w:ascii="Times New Roman" w:hAnsi="Times New Roman"/>
                <w:sz w:val="24"/>
                <w:szCs w:val="24"/>
              </w:rPr>
              <w:t>Проведение инструктажа по ОТ и  ТБ.</w:t>
            </w:r>
            <w:proofErr w:type="gramEnd"/>
          </w:p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 xml:space="preserve">Оформление протоколов по ТБ и </w:t>
            </w:r>
            <w:proofErr w:type="gramStart"/>
            <w:r w:rsidRPr="0034681A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2E79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4975E6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:00-12:00</w:t>
            </w:r>
          </w:p>
        </w:tc>
        <w:tc>
          <w:tcPr>
            <w:tcW w:w="6945" w:type="dxa"/>
          </w:tcPr>
          <w:p w:rsidR="004B76A8" w:rsidRPr="0034681A" w:rsidRDefault="004B76A8" w:rsidP="00224A9F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Работа экспертного сообщества:</w:t>
            </w:r>
          </w:p>
          <w:p w:rsidR="004B76A8" w:rsidRPr="0034681A" w:rsidRDefault="002E7929" w:rsidP="00224A9F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обсуждение правил Чемпионата;</w:t>
            </w:r>
          </w:p>
          <w:p w:rsidR="004B76A8" w:rsidRPr="0034681A" w:rsidRDefault="002E7929" w:rsidP="00224A9F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обсуждение ТО и КЗ;</w:t>
            </w:r>
          </w:p>
          <w:p w:rsidR="004B76A8" w:rsidRPr="0034681A" w:rsidRDefault="002E7929" w:rsidP="00224A9F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>бсу</w:t>
            </w:r>
            <w:r w:rsidR="00224A9F">
              <w:rPr>
                <w:rFonts w:ascii="Times New Roman" w:hAnsi="Times New Roman"/>
                <w:sz w:val="24"/>
                <w:szCs w:val="24"/>
              </w:rPr>
              <w:t>ждение проблематичных вопросов;</w:t>
            </w:r>
          </w:p>
          <w:p w:rsidR="00224A9F" w:rsidRDefault="00224A9F" w:rsidP="00224A9F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утверждение КЗ и 30% изменений;</w:t>
            </w:r>
          </w:p>
          <w:p w:rsidR="004B76A8" w:rsidRPr="0034681A" w:rsidRDefault="00224A9F" w:rsidP="00224A9F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>ыбор и утверждение характеристик изделия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жеребьевке в модуле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B76A8" w:rsidRPr="0034681A" w:rsidRDefault="00224A9F" w:rsidP="00224A9F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>бсуж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дение правил проверки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тулбоксов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B76A8" w:rsidRPr="0034681A" w:rsidRDefault="00224A9F" w:rsidP="00224A9F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 xml:space="preserve">формление протоколов по ознакомлению с Правилами Чемпионата, ТО и КЗ.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4975E6">
        <w:tc>
          <w:tcPr>
            <w:tcW w:w="1560" w:type="dxa"/>
            <w:shd w:val="clear" w:color="auto" w:fill="FFC000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12:00-1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45" w:type="dxa"/>
            <w:shd w:val="clear" w:color="auto" w:fill="FFC000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C000"/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4975E6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45" w:type="dxa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 xml:space="preserve">Жеребьёвка участников, знакомство участников с КЗ, с рабочим местом, оборудованием, оценка и распределение модулей.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4975E6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45" w:type="dxa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Работа экспертного сообщества (продолжение)</w:t>
            </w:r>
            <w:r w:rsidR="00224A9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>азграничение полномочий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распределение групп судей;</w:t>
            </w:r>
          </w:p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утверждение критериев оценок и списка нарушений;</w:t>
            </w:r>
          </w:p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 xml:space="preserve">одготовка оценочных </w:t>
            </w:r>
            <w:r>
              <w:rPr>
                <w:rFonts w:ascii="Times New Roman" w:hAnsi="Times New Roman"/>
                <w:sz w:val="24"/>
                <w:szCs w:val="24"/>
              </w:rPr>
              <w:t>листов;</w:t>
            </w:r>
          </w:p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>оставление и подписание протоколов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4975E6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0-15: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45" w:type="dxa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proofErr w:type="spellStart"/>
            <w:r w:rsidRPr="0034681A">
              <w:rPr>
                <w:rFonts w:ascii="Times New Roman" w:hAnsi="Times New Roman"/>
                <w:sz w:val="24"/>
                <w:szCs w:val="24"/>
              </w:rPr>
              <w:t>тулбоксов</w:t>
            </w:r>
            <w:proofErr w:type="spellEnd"/>
            <w:r w:rsidRPr="0034681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 xml:space="preserve">Оформление протоколов по проверке </w:t>
            </w:r>
            <w:proofErr w:type="spellStart"/>
            <w:r w:rsidRPr="0034681A">
              <w:rPr>
                <w:rFonts w:ascii="Times New Roman" w:hAnsi="Times New Roman"/>
                <w:sz w:val="24"/>
                <w:szCs w:val="24"/>
              </w:rPr>
              <w:t>тулбоксов</w:t>
            </w:r>
            <w:proofErr w:type="spellEnd"/>
            <w:r w:rsidRPr="0034681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4975E6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15: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0-16:00</w:t>
            </w:r>
          </w:p>
        </w:tc>
        <w:tc>
          <w:tcPr>
            <w:tcW w:w="6945" w:type="dxa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Загрузка критериев в CIS</w:t>
            </w:r>
            <w:r w:rsidR="00224A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D50" w:rsidTr="005D2D50">
        <w:tc>
          <w:tcPr>
            <w:tcW w:w="1560" w:type="dxa"/>
            <w:shd w:val="clear" w:color="auto" w:fill="FFC000"/>
          </w:tcPr>
          <w:p w:rsidR="005D2D50" w:rsidRDefault="005D2D50" w:rsidP="005D2D50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6945" w:type="dxa"/>
            <w:shd w:val="clear" w:color="auto" w:fill="FFC000"/>
          </w:tcPr>
          <w:p w:rsidR="005D2D50" w:rsidRPr="005D2D50" w:rsidRDefault="005D2D50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Ужин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C000"/>
          </w:tcPr>
          <w:p w:rsidR="005D2D50" w:rsidRPr="0034681A" w:rsidRDefault="005D2D50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4975E6">
        <w:tc>
          <w:tcPr>
            <w:tcW w:w="1560" w:type="dxa"/>
          </w:tcPr>
          <w:p w:rsidR="004B76A8" w:rsidRDefault="004B76A8" w:rsidP="005D2D50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 w:rsidR="005D2D50">
              <w:rPr>
                <w:rFonts w:ascii="Times New Roman" w:hAnsi="Times New Roman"/>
                <w:sz w:val="24"/>
                <w:szCs w:val="24"/>
              </w:rPr>
              <w:t>:3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45" w:type="dxa"/>
          </w:tcPr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Трансфер 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</w:rPr>
              <w:t>стников и экспертов.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681A" w:rsidTr="00F35743">
        <w:tc>
          <w:tcPr>
            <w:tcW w:w="8505" w:type="dxa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4681A" w:rsidRPr="0034681A" w:rsidRDefault="0034681A" w:rsidP="00F35743">
            <w:pPr>
              <w:tabs>
                <w:tab w:val="left" w:pos="33"/>
              </w:tabs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81A">
              <w:rPr>
                <w:rFonts w:ascii="Times New Roman" w:hAnsi="Times New Roman"/>
                <w:b/>
                <w:sz w:val="24"/>
                <w:szCs w:val="24"/>
              </w:rPr>
              <w:t>03 декабря – вторник</w:t>
            </w:r>
            <w:proofErr w:type="gramStart"/>
            <w:r w:rsidRPr="0034681A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proofErr w:type="gramEnd"/>
            <w:r w:rsidRPr="0034681A">
              <w:rPr>
                <w:rFonts w:ascii="Times New Roman" w:hAnsi="Times New Roman"/>
                <w:b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C6D9F1"/>
          </w:tcPr>
          <w:p w:rsidR="0034681A" w:rsidRPr="0034681A" w:rsidRDefault="0034681A" w:rsidP="00F357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681A" w:rsidTr="00F35743">
        <w:tc>
          <w:tcPr>
            <w:tcW w:w="8505" w:type="dxa"/>
            <w:gridSpan w:val="2"/>
            <w:tcBorders>
              <w:right w:val="single" w:sz="4" w:space="0" w:color="auto"/>
            </w:tcBorders>
            <w:shd w:val="clear" w:color="auto" w:fill="DDD9C3"/>
          </w:tcPr>
          <w:p w:rsidR="0034681A" w:rsidRPr="0034681A" w:rsidRDefault="0034681A" w:rsidP="00F35743">
            <w:pPr>
              <w:tabs>
                <w:tab w:val="left" w:pos="33"/>
              </w:tabs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81A">
              <w:rPr>
                <w:rFonts w:ascii="Times New Roman" w:hAnsi="Times New Roman"/>
                <w:b/>
                <w:sz w:val="24"/>
                <w:szCs w:val="24"/>
              </w:rPr>
              <w:t xml:space="preserve">День соревнований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DDD9C3"/>
          </w:tcPr>
          <w:p w:rsidR="0034681A" w:rsidRPr="0034681A" w:rsidRDefault="0034681A" w:rsidP="00F357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76A8" w:rsidRPr="008417DE" w:rsidTr="00F35743">
        <w:tc>
          <w:tcPr>
            <w:tcW w:w="1560" w:type="dxa"/>
          </w:tcPr>
          <w:p w:rsidR="004B76A8" w:rsidRPr="008417DE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7:00-8:00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 xml:space="preserve">Прибытие СЕ, экспертов, участников, короткий инструктаж и </w:t>
            </w:r>
            <w:r w:rsidRPr="0034681A">
              <w:rPr>
                <w:rFonts w:ascii="Times New Roman" w:hAnsi="Times New Roman"/>
                <w:sz w:val="24"/>
                <w:szCs w:val="24"/>
              </w:rPr>
              <w:lastRenderedPageBreak/>
              <w:t>проверка готовности.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4B76A8" w:rsidRDefault="004B76A8" w:rsidP="00F35743"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468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г. Кемерово, </w:t>
            </w:r>
          </w:p>
          <w:p w:rsidR="004B76A8" w:rsidRDefault="004B76A8" w:rsidP="00F35743"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468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34681A">
              <w:rPr>
                <w:rFonts w:ascii="Times New Roman" w:hAnsi="Times New Roman"/>
                <w:b/>
                <w:sz w:val="24"/>
                <w:szCs w:val="24"/>
              </w:rPr>
              <w:t>. Космическая,</w:t>
            </w:r>
          </w:p>
          <w:p w:rsidR="004B76A8" w:rsidRPr="0034681A" w:rsidRDefault="004B76A8" w:rsidP="00F35743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b/>
                <w:sz w:val="24"/>
                <w:szCs w:val="24"/>
              </w:rPr>
              <w:t xml:space="preserve"> д. 8А   </w:t>
            </w:r>
          </w:p>
          <w:p w:rsidR="004B76A8" w:rsidRPr="0034681A" w:rsidRDefault="004B76A8" w:rsidP="00F357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76A8" w:rsidRPr="0034681A" w:rsidRDefault="004B76A8" w:rsidP="00F35743">
            <w:pPr>
              <w:tabs>
                <w:tab w:val="left" w:pos="426"/>
              </w:tabs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F35743">
        <w:tc>
          <w:tcPr>
            <w:tcW w:w="1560" w:type="dxa"/>
            <w:shd w:val="clear" w:color="auto" w:fill="FFC000"/>
          </w:tcPr>
          <w:p w:rsidR="004B76A8" w:rsidRPr="008417DE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8:00-8:30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FFC000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C000"/>
          </w:tcPr>
          <w:p w:rsidR="004B76A8" w:rsidRPr="0034681A" w:rsidRDefault="004B76A8" w:rsidP="00F35743">
            <w:pPr>
              <w:tabs>
                <w:tab w:val="left" w:pos="426"/>
              </w:tabs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BC57E2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8:30-8:45</w:t>
            </w:r>
          </w:p>
        </w:tc>
        <w:tc>
          <w:tcPr>
            <w:tcW w:w="6945" w:type="dxa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Церемония открытия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RPr="008417DE" w:rsidTr="00BC57E2">
        <w:tc>
          <w:tcPr>
            <w:tcW w:w="1560" w:type="dxa"/>
          </w:tcPr>
          <w:p w:rsidR="004B76A8" w:rsidRPr="008417DE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8:45-9:00</w:t>
            </w:r>
          </w:p>
        </w:tc>
        <w:tc>
          <w:tcPr>
            <w:tcW w:w="6945" w:type="dxa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 xml:space="preserve">Инструктаж по ТБ и </w:t>
            </w:r>
            <w:proofErr w:type="gramStart"/>
            <w:r w:rsidRPr="0034681A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RPr="008417DE" w:rsidTr="00BC57E2">
        <w:tc>
          <w:tcPr>
            <w:tcW w:w="1560" w:type="dxa"/>
          </w:tcPr>
          <w:p w:rsidR="004B76A8" w:rsidRPr="008417DE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9:00-9:15</w:t>
            </w:r>
          </w:p>
        </w:tc>
        <w:tc>
          <w:tcPr>
            <w:tcW w:w="6945" w:type="dxa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Подготовка к  выполнению заданий:</w:t>
            </w:r>
          </w:p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модуль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Технический рисунок;</w:t>
            </w:r>
          </w:p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модуль</w:t>
            </w:r>
            <w:proofErr w:type="gramStart"/>
            <w:r w:rsidR="004B76A8" w:rsidRPr="0034681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="004B76A8" w:rsidRPr="0034681A">
              <w:rPr>
                <w:rFonts w:ascii="Times New Roman" w:hAnsi="Times New Roman"/>
                <w:sz w:val="24"/>
                <w:szCs w:val="24"/>
              </w:rPr>
              <w:t>: Конструктивно</w:t>
            </w:r>
            <w:r>
              <w:rPr>
                <w:rFonts w:ascii="Times New Roman" w:hAnsi="Times New Roman"/>
                <w:sz w:val="24"/>
                <w:szCs w:val="24"/>
              </w:rPr>
              <w:t>е моделирование женского платья;</w:t>
            </w:r>
          </w:p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модульС: Изготовление женского платья;</w:t>
            </w:r>
          </w:p>
          <w:p w:rsidR="00224A9F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>олуче</w:t>
            </w:r>
            <w:r>
              <w:rPr>
                <w:rFonts w:ascii="Times New Roman" w:hAnsi="Times New Roman"/>
                <w:sz w:val="24"/>
                <w:szCs w:val="24"/>
              </w:rPr>
              <w:t>ние задания, вопросы к эксперту;</w:t>
            </w:r>
          </w:p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>одготовка конкурсантом рабочего места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RPr="008417DE" w:rsidTr="00BC57E2">
        <w:tc>
          <w:tcPr>
            <w:tcW w:w="1560" w:type="dxa"/>
          </w:tcPr>
          <w:p w:rsidR="004B76A8" w:rsidRPr="008417DE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9:15-13:15</w:t>
            </w:r>
          </w:p>
        </w:tc>
        <w:tc>
          <w:tcPr>
            <w:tcW w:w="6945" w:type="dxa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СТАРТ на</w:t>
            </w:r>
            <w:r w:rsidR="00224A9F">
              <w:rPr>
                <w:rFonts w:ascii="Times New Roman" w:hAnsi="Times New Roman"/>
                <w:sz w:val="24"/>
                <w:szCs w:val="24"/>
              </w:rPr>
              <w:t xml:space="preserve"> выполнение конкурсных заданий модуль</w:t>
            </w:r>
            <w:proofErr w:type="gramStart"/>
            <w:r w:rsidR="00224A9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="00224A9F">
              <w:rPr>
                <w:rFonts w:ascii="Times New Roman" w:hAnsi="Times New Roman"/>
                <w:sz w:val="24"/>
                <w:szCs w:val="24"/>
              </w:rPr>
              <w:t>, модуль В, м</w:t>
            </w:r>
            <w:r w:rsidRPr="0034681A">
              <w:rPr>
                <w:rFonts w:ascii="Times New Roman" w:hAnsi="Times New Roman"/>
                <w:sz w:val="24"/>
                <w:szCs w:val="24"/>
              </w:rPr>
              <w:t>одуль С (8 часов)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RPr="008417DE" w:rsidTr="00BC57E2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13.15</w:t>
            </w:r>
          </w:p>
        </w:tc>
        <w:tc>
          <w:tcPr>
            <w:tcW w:w="6945" w:type="dxa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 xml:space="preserve">СТОП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RPr="008417DE" w:rsidTr="00BC57E2">
        <w:tc>
          <w:tcPr>
            <w:tcW w:w="1560" w:type="dxa"/>
            <w:shd w:val="clear" w:color="auto" w:fill="FFC000"/>
          </w:tcPr>
          <w:p w:rsidR="004B76A8" w:rsidRPr="0088272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6945" w:type="dxa"/>
            <w:shd w:val="clear" w:color="auto" w:fill="FFC000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C000"/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F35743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СТАРТ: модуль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модуль В, м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>одуль С.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Tr="00F35743">
        <w:tc>
          <w:tcPr>
            <w:tcW w:w="1560" w:type="dxa"/>
          </w:tcPr>
          <w:p w:rsidR="004B76A8" w:rsidRPr="008417DE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СТОП: модуль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модуль В, м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 xml:space="preserve">одуль С.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RPr="008417DE" w:rsidTr="00F35743">
        <w:tc>
          <w:tcPr>
            <w:tcW w:w="1560" w:type="dxa"/>
            <w:shd w:val="clear" w:color="auto" w:fill="FFC000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18.00-18.30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FFC000"/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 xml:space="preserve">Ужин 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FFC000"/>
          </w:tcPr>
          <w:p w:rsidR="004B76A8" w:rsidRPr="0034681A" w:rsidRDefault="004B76A8" w:rsidP="00F35743">
            <w:pPr>
              <w:tabs>
                <w:tab w:val="left" w:pos="426"/>
              </w:tabs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RPr="008417DE" w:rsidTr="00F35743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18:30-20.00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4B76A8" w:rsidRPr="0034681A" w:rsidRDefault="00224A9F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Оценивание конкурсного задания.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76A8" w:rsidRPr="008417DE" w:rsidTr="00F35743">
        <w:tc>
          <w:tcPr>
            <w:tcW w:w="1560" w:type="dxa"/>
          </w:tcPr>
          <w:p w:rsidR="004B76A8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18:30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Трансфер участников</w:t>
            </w:r>
            <w:r w:rsidR="00224A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A8" w:rsidRPr="008417DE" w:rsidTr="00F35743">
        <w:tc>
          <w:tcPr>
            <w:tcW w:w="1560" w:type="dxa"/>
          </w:tcPr>
          <w:p w:rsidR="004B76A8" w:rsidRPr="0088272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20.00-21:00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4B76A8" w:rsidRPr="0034681A" w:rsidRDefault="0064431A" w:rsidP="0064431A">
            <w:pPr>
              <w:tabs>
                <w:tab w:val="left" w:pos="33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Внесение результатов в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 xml:space="preserve"> CIS по модулям</w:t>
            </w:r>
            <w:proofErr w:type="gramStart"/>
            <w:r w:rsidR="004B76A8" w:rsidRPr="0034681A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="004B76A8" w:rsidRPr="0034681A">
              <w:rPr>
                <w:rFonts w:ascii="Times New Roman" w:hAnsi="Times New Roman"/>
                <w:sz w:val="24"/>
                <w:szCs w:val="24"/>
              </w:rPr>
              <w:t xml:space="preserve">, В, C.Сверка внесённых оценок в CIS.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Блокировка оценок в</w:t>
            </w:r>
            <w:r w:rsidRPr="0034681A">
              <w:rPr>
                <w:rFonts w:ascii="Times New Roman" w:hAnsi="Times New Roman"/>
                <w:kern w:val="2"/>
                <w:sz w:val="24"/>
                <w:szCs w:val="24"/>
              </w:rPr>
              <w:t xml:space="preserve"> CIS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  <w:r w:rsidR="004B76A8" w:rsidRPr="0034681A">
              <w:rPr>
                <w:rFonts w:ascii="Times New Roman" w:hAnsi="Times New Roman"/>
                <w:sz w:val="24"/>
                <w:szCs w:val="24"/>
              </w:rPr>
              <w:t>Подписание сверенных оценок. Подписание протоколов заседания экспертов РЧ WSR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B76A8" w:rsidRPr="0034681A" w:rsidRDefault="004B76A8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8FF" w:rsidRPr="008417DE" w:rsidTr="00F35743">
        <w:tc>
          <w:tcPr>
            <w:tcW w:w="8505" w:type="dxa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6178FF" w:rsidRPr="00DC21B5" w:rsidRDefault="006178FF" w:rsidP="00F357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72A">
              <w:rPr>
                <w:rFonts w:ascii="Times New Roman" w:hAnsi="Times New Roman"/>
                <w:b/>
                <w:sz w:val="24"/>
                <w:szCs w:val="24"/>
              </w:rPr>
              <w:t xml:space="preserve">С +1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08 декабря 2019</w:t>
            </w:r>
            <w:r w:rsidRPr="0088272A">
              <w:rPr>
                <w:rFonts w:ascii="Times New Roman" w:hAnsi="Times New Roman"/>
                <w:b/>
                <w:sz w:val="24"/>
                <w:szCs w:val="24"/>
              </w:rPr>
              <w:t xml:space="preserve"> г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воскресенье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C6D9F1"/>
          </w:tcPr>
          <w:p w:rsidR="006178FF" w:rsidRPr="00DC21B5" w:rsidRDefault="006178FF" w:rsidP="00F357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78FF" w:rsidRPr="008417DE" w:rsidTr="00F35743">
        <w:tc>
          <w:tcPr>
            <w:tcW w:w="1560" w:type="dxa"/>
          </w:tcPr>
          <w:p w:rsidR="006178FF" w:rsidRDefault="006178FF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6178FF" w:rsidRPr="0034681A" w:rsidRDefault="006178FF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81A">
              <w:rPr>
                <w:rFonts w:ascii="Times New Roman" w:hAnsi="Times New Roman"/>
                <w:sz w:val="24"/>
                <w:szCs w:val="24"/>
              </w:rPr>
              <w:t>Церемония закрытия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178FF" w:rsidRPr="0088272A" w:rsidRDefault="006178FF" w:rsidP="00F35743">
            <w:pPr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34681A" w:rsidRDefault="0034681A" w:rsidP="0034681A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423BA" w:rsidRPr="008417DE" w:rsidRDefault="009423BA" w:rsidP="0034681A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эк</w:t>
      </w:r>
      <w:r w:rsidR="00F7364E">
        <w:rPr>
          <w:rFonts w:ascii="Times New Roman" w:hAnsi="Times New Roman"/>
          <w:sz w:val="24"/>
          <w:szCs w:val="24"/>
        </w:rPr>
        <w:t xml:space="preserve">сперт:  </w:t>
      </w:r>
      <w:r>
        <w:rPr>
          <w:rFonts w:ascii="Times New Roman" w:hAnsi="Times New Roman"/>
          <w:sz w:val="24"/>
          <w:szCs w:val="24"/>
        </w:rPr>
        <w:t>Е.С. Куприна</w:t>
      </w:r>
    </w:p>
    <w:sectPr w:rsidR="009423BA" w:rsidRPr="008417DE" w:rsidSect="006178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B740EF"/>
    <w:rsid w:val="000160F0"/>
    <w:rsid w:val="00067C81"/>
    <w:rsid w:val="00224A9F"/>
    <w:rsid w:val="00234A03"/>
    <w:rsid w:val="002E7929"/>
    <w:rsid w:val="0034681A"/>
    <w:rsid w:val="004B76A8"/>
    <w:rsid w:val="004E3362"/>
    <w:rsid w:val="005D2D50"/>
    <w:rsid w:val="006178FF"/>
    <w:rsid w:val="0064431A"/>
    <w:rsid w:val="00664760"/>
    <w:rsid w:val="007A52FE"/>
    <w:rsid w:val="00875A6C"/>
    <w:rsid w:val="009423BA"/>
    <w:rsid w:val="00B45F14"/>
    <w:rsid w:val="00B740EF"/>
    <w:rsid w:val="00F73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1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681A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4681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59"/>
    <w:rsid w:val="003468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8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1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681A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4681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59"/>
    <w:rsid w:val="003468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8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КРИРПО</cp:lastModifiedBy>
  <cp:revision>13</cp:revision>
  <cp:lastPrinted>2019-10-30T04:17:00Z</cp:lastPrinted>
  <dcterms:created xsi:type="dcterms:W3CDTF">2019-10-29T07:45:00Z</dcterms:created>
  <dcterms:modified xsi:type="dcterms:W3CDTF">2019-11-25T13:33:00Z</dcterms:modified>
</cp:coreProperties>
</file>