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0" w:type="dxa"/>
        <w:tblInd w:w="108" w:type="dxa"/>
        <w:tblLook w:val="04A0" w:firstRow="1" w:lastRow="0" w:firstColumn="1" w:lastColumn="0" w:noHBand="0" w:noVBand="1"/>
      </w:tblPr>
      <w:tblGrid>
        <w:gridCol w:w="2977"/>
        <w:gridCol w:w="3119"/>
        <w:gridCol w:w="2835"/>
        <w:gridCol w:w="6149"/>
      </w:tblGrid>
      <w:tr w:rsidR="00715794" w:rsidRPr="00715794" w:rsidTr="00715794">
        <w:trPr>
          <w:trHeight w:val="300"/>
        </w:trPr>
        <w:tc>
          <w:tcPr>
            <w:tcW w:w="89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День соревнований С1</w:t>
            </w:r>
          </w:p>
        </w:tc>
        <w:tc>
          <w:tcPr>
            <w:tcW w:w="614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Примечания</w:t>
            </w:r>
          </w:p>
        </w:tc>
      </w:tr>
      <w:tr w:rsidR="00715794" w:rsidRPr="00715794" w:rsidTr="00715794">
        <w:trPr>
          <w:trHeight w:val="3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Зона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Зона 2</w:t>
            </w:r>
          </w:p>
        </w:tc>
        <w:tc>
          <w:tcPr>
            <w:tcW w:w="614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15794" w:rsidRPr="00715794" w:rsidTr="00715794">
        <w:trPr>
          <w:trHeight w:val="8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Модуль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 xml:space="preserve">Стационар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 xml:space="preserve">Домашний уход 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40 минут продолжительность 1 модуля; 15 минут подготовка к модулям, перерыв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9.00 - 9.55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594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10.10 - 11.05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5794" w:rsidRPr="00715794" w:rsidRDefault="0019717E" w:rsidP="0019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11.20 - 12.15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504D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12.15 - 13.00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Обед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13.00 - 13.55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594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5794" w:rsidRPr="00715794" w:rsidTr="00715794">
        <w:trPr>
          <w:trHeight w:val="2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 w:colFirst="1" w:colLast="1"/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14.10 - 15.05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15794" w:rsidRPr="00715794" w:rsidRDefault="0019717E" w:rsidP="0019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bookmarkEnd w:id="0"/>
      <w:tr w:rsidR="00715794" w:rsidRPr="00715794" w:rsidTr="00715794">
        <w:trPr>
          <w:trHeight w:val="3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15.20 - 16.15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5794" w:rsidRPr="00715794" w:rsidRDefault="00715794" w:rsidP="007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157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1247CE" w:rsidRPr="00712874" w:rsidRDefault="001247CE" w:rsidP="00F13104">
      <w:pPr>
        <w:rPr>
          <w:rFonts w:ascii="Times New Roman" w:hAnsi="Times New Roman" w:cs="Times New Roman"/>
        </w:rPr>
      </w:pPr>
    </w:p>
    <w:sectPr w:rsidR="001247CE" w:rsidRPr="00712874" w:rsidSect="00905FD8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D3E" w:rsidRDefault="008C3D3E" w:rsidP="009F6F61">
      <w:pPr>
        <w:spacing w:after="0" w:line="240" w:lineRule="auto"/>
      </w:pPr>
      <w:r>
        <w:separator/>
      </w:r>
    </w:p>
  </w:endnote>
  <w:endnote w:type="continuationSeparator" w:id="0">
    <w:p w:rsidR="008C3D3E" w:rsidRDefault="008C3D3E" w:rsidP="009F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D3E" w:rsidRDefault="008C3D3E" w:rsidP="009F6F61">
      <w:pPr>
        <w:spacing w:after="0" w:line="240" w:lineRule="auto"/>
      </w:pPr>
      <w:r>
        <w:separator/>
      </w:r>
    </w:p>
  </w:footnote>
  <w:footnote w:type="continuationSeparator" w:id="0">
    <w:p w:rsidR="008C3D3E" w:rsidRDefault="008C3D3E" w:rsidP="009F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BE" w:rsidRPr="00B21FC0" w:rsidRDefault="00E406DD" w:rsidP="00E406DD">
    <w:pPr>
      <w:spacing w:after="0" w:line="360" w:lineRule="auto"/>
      <w:jc w:val="center"/>
      <w:rPr>
        <w:rFonts w:ascii="Times New Roman" w:hAnsi="Times New Roman"/>
        <w:b/>
        <w:sz w:val="24"/>
        <w:szCs w:val="24"/>
        <w:shd w:val="clear" w:color="auto" w:fill="FFFFFF"/>
      </w:rPr>
    </w:pPr>
    <w:r w:rsidRPr="00B21FC0">
      <w:rPr>
        <w:rFonts w:ascii="Times New Roman" w:hAnsi="Times New Roman"/>
        <w:b/>
        <w:sz w:val="24"/>
        <w:szCs w:val="24"/>
        <w:shd w:val="clear" w:color="auto" w:fill="FFFFFF"/>
      </w:rPr>
      <w:t xml:space="preserve">График выполнения Конкурсного задания </w:t>
    </w:r>
    <w:r w:rsidR="00AB581E">
      <w:rPr>
        <w:rFonts w:ascii="Times New Roman" w:hAnsi="Times New Roman"/>
        <w:b/>
        <w:sz w:val="24"/>
        <w:szCs w:val="24"/>
        <w:shd w:val="clear" w:color="auto" w:fill="FFFFFF"/>
      </w:rPr>
      <w:t>Ч</w:t>
    </w:r>
    <w:r w:rsidR="00BE50BE" w:rsidRPr="00B21FC0">
      <w:rPr>
        <w:rFonts w:ascii="Times New Roman" w:hAnsi="Times New Roman"/>
        <w:b/>
        <w:sz w:val="24"/>
        <w:szCs w:val="24"/>
        <w:shd w:val="clear" w:color="auto" w:fill="FFFFFF"/>
      </w:rPr>
      <w:t>емпионата</w:t>
    </w:r>
  </w:p>
  <w:p w:rsidR="00BE50BE" w:rsidRPr="00B21FC0" w:rsidRDefault="00E406DD" w:rsidP="00E406DD">
    <w:pPr>
      <w:spacing w:after="0" w:line="360" w:lineRule="auto"/>
      <w:jc w:val="center"/>
      <w:rPr>
        <w:rFonts w:ascii="Times New Roman" w:hAnsi="Times New Roman"/>
        <w:b/>
        <w:sz w:val="24"/>
        <w:szCs w:val="24"/>
        <w:shd w:val="clear" w:color="auto" w:fill="FFFFFF"/>
      </w:rPr>
    </w:pPr>
    <w:r w:rsidRPr="00B21FC0">
      <w:rPr>
        <w:rFonts w:ascii="Times New Roman" w:hAnsi="Times New Roman"/>
        <w:b/>
        <w:sz w:val="24"/>
        <w:szCs w:val="24"/>
        <w:shd w:val="clear" w:color="auto" w:fill="FFFFFF"/>
      </w:rPr>
      <w:t>«</w:t>
    </w:r>
    <w:r w:rsidR="00AB581E">
      <w:rPr>
        <w:rFonts w:ascii="Times New Roman" w:hAnsi="Times New Roman"/>
        <w:b/>
        <w:sz w:val="24"/>
        <w:szCs w:val="24"/>
        <w:shd w:val="clear" w:color="auto" w:fill="FFFFFF"/>
      </w:rPr>
      <w:t>Навыки мудрых</w:t>
    </w:r>
    <w:r w:rsidRPr="00B21FC0">
      <w:rPr>
        <w:rFonts w:ascii="Times New Roman" w:hAnsi="Times New Roman"/>
        <w:b/>
        <w:sz w:val="24"/>
        <w:szCs w:val="24"/>
        <w:shd w:val="clear" w:color="auto" w:fill="FFFFFF"/>
      </w:rPr>
      <w:t xml:space="preserve">» (WorldSkills Russia) </w:t>
    </w:r>
  </w:p>
  <w:p w:rsidR="00597274" w:rsidRPr="00B21FC0" w:rsidRDefault="00BE50BE" w:rsidP="00E406DD">
    <w:pPr>
      <w:spacing w:after="0" w:line="360" w:lineRule="auto"/>
      <w:jc w:val="center"/>
      <w:rPr>
        <w:rFonts w:ascii="Times New Roman" w:hAnsi="Times New Roman"/>
        <w:b/>
        <w:sz w:val="24"/>
        <w:szCs w:val="24"/>
        <w:shd w:val="clear" w:color="auto" w:fill="FFFFFF"/>
      </w:rPr>
    </w:pPr>
    <w:r w:rsidRPr="00B21FC0">
      <w:rPr>
        <w:rFonts w:ascii="Times New Roman" w:hAnsi="Times New Roman"/>
        <w:b/>
        <w:sz w:val="24"/>
        <w:szCs w:val="24"/>
        <w:shd w:val="clear" w:color="auto" w:fill="FFFFFF"/>
      </w:rPr>
      <w:t>Компетенция «Медицинский и социальный уход»</w:t>
    </w:r>
    <w:r w:rsidR="00EE19FD" w:rsidRPr="00B21FC0">
      <w:rPr>
        <w:rFonts w:ascii="Times New Roman" w:hAnsi="Times New Roman"/>
        <w:b/>
        <w:sz w:val="24"/>
        <w:szCs w:val="24"/>
        <w:shd w:val="clear" w:color="auto" w:fill="FFFFFF"/>
      </w:rPr>
      <w:t>.</w:t>
    </w:r>
    <w:r w:rsidR="000955A9" w:rsidRPr="00B21FC0">
      <w:rPr>
        <w:rFonts w:ascii="Times New Roman" w:hAnsi="Times New Roman"/>
        <w:b/>
        <w:sz w:val="24"/>
        <w:szCs w:val="24"/>
        <w:shd w:val="clear" w:color="auto" w:fill="FFFFFF"/>
      </w:rPr>
      <w:t xml:space="preserve"> </w:t>
    </w:r>
  </w:p>
  <w:p w:rsidR="00E406DD" w:rsidRDefault="003874D8" w:rsidP="003874D8">
    <w:pPr>
      <w:pStyle w:val="a4"/>
      <w:tabs>
        <w:tab w:val="clear" w:pos="4677"/>
        <w:tab w:val="clear" w:pos="9355"/>
        <w:tab w:val="left" w:pos="661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D8"/>
    <w:rsid w:val="0000430A"/>
    <w:rsid w:val="000148DB"/>
    <w:rsid w:val="00047C0A"/>
    <w:rsid w:val="00061F8C"/>
    <w:rsid w:val="00067396"/>
    <w:rsid w:val="000955A9"/>
    <w:rsid w:val="0009687D"/>
    <w:rsid w:val="000C788D"/>
    <w:rsid w:val="000D6231"/>
    <w:rsid w:val="000F649C"/>
    <w:rsid w:val="001247CE"/>
    <w:rsid w:val="001329D1"/>
    <w:rsid w:val="00134E11"/>
    <w:rsid w:val="001678D6"/>
    <w:rsid w:val="0018520B"/>
    <w:rsid w:val="0019717E"/>
    <w:rsid w:val="001B0180"/>
    <w:rsid w:val="001B72D1"/>
    <w:rsid w:val="001C76AB"/>
    <w:rsid w:val="00200695"/>
    <w:rsid w:val="002119F8"/>
    <w:rsid w:val="0022491E"/>
    <w:rsid w:val="002419CD"/>
    <w:rsid w:val="00265B38"/>
    <w:rsid w:val="00277C21"/>
    <w:rsid w:val="00281D36"/>
    <w:rsid w:val="00316B71"/>
    <w:rsid w:val="00323189"/>
    <w:rsid w:val="00333ED1"/>
    <w:rsid w:val="003744D4"/>
    <w:rsid w:val="003874D8"/>
    <w:rsid w:val="003A4164"/>
    <w:rsid w:val="003A41B5"/>
    <w:rsid w:val="003E418B"/>
    <w:rsid w:val="00411E45"/>
    <w:rsid w:val="0046171E"/>
    <w:rsid w:val="00463E3E"/>
    <w:rsid w:val="0049423E"/>
    <w:rsid w:val="004B2025"/>
    <w:rsid w:val="005125EA"/>
    <w:rsid w:val="005202B0"/>
    <w:rsid w:val="00522C82"/>
    <w:rsid w:val="00531BD7"/>
    <w:rsid w:val="00535FE1"/>
    <w:rsid w:val="00573908"/>
    <w:rsid w:val="00575795"/>
    <w:rsid w:val="00597274"/>
    <w:rsid w:val="00597535"/>
    <w:rsid w:val="005A00AA"/>
    <w:rsid w:val="005D1F6B"/>
    <w:rsid w:val="005F1123"/>
    <w:rsid w:val="00627B03"/>
    <w:rsid w:val="006344EB"/>
    <w:rsid w:val="00654BB7"/>
    <w:rsid w:val="00654CAB"/>
    <w:rsid w:val="00663377"/>
    <w:rsid w:val="00666F9B"/>
    <w:rsid w:val="00672345"/>
    <w:rsid w:val="00681E6D"/>
    <w:rsid w:val="00686470"/>
    <w:rsid w:val="006C67FA"/>
    <w:rsid w:val="006D4F95"/>
    <w:rsid w:val="006D7332"/>
    <w:rsid w:val="006E3A75"/>
    <w:rsid w:val="00705D58"/>
    <w:rsid w:val="00712874"/>
    <w:rsid w:val="00715794"/>
    <w:rsid w:val="0075700C"/>
    <w:rsid w:val="00794016"/>
    <w:rsid w:val="00796112"/>
    <w:rsid w:val="007A6CCA"/>
    <w:rsid w:val="007D3E90"/>
    <w:rsid w:val="007E3C4E"/>
    <w:rsid w:val="007F19E4"/>
    <w:rsid w:val="00821A3D"/>
    <w:rsid w:val="0083355B"/>
    <w:rsid w:val="00840E2C"/>
    <w:rsid w:val="008605C0"/>
    <w:rsid w:val="00896C4D"/>
    <w:rsid w:val="008C3D3E"/>
    <w:rsid w:val="00900A9B"/>
    <w:rsid w:val="00901F86"/>
    <w:rsid w:val="00904979"/>
    <w:rsid w:val="00905FD8"/>
    <w:rsid w:val="00914528"/>
    <w:rsid w:val="00943BDA"/>
    <w:rsid w:val="009707B5"/>
    <w:rsid w:val="00981B14"/>
    <w:rsid w:val="00995A05"/>
    <w:rsid w:val="009D4953"/>
    <w:rsid w:val="009F6F61"/>
    <w:rsid w:val="00A06F16"/>
    <w:rsid w:val="00A1788F"/>
    <w:rsid w:val="00A21923"/>
    <w:rsid w:val="00A32C39"/>
    <w:rsid w:val="00A47CFC"/>
    <w:rsid w:val="00A5759D"/>
    <w:rsid w:val="00A65957"/>
    <w:rsid w:val="00A71FD0"/>
    <w:rsid w:val="00AB581E"/>
    <w:rsid w:val="00AE401F"/>
    <w:rsid w:val="00AF48EF"/>
    <w:rsid w:val="00AF760F"/>
    <w:rsid w:val="00B054AA"/>
    <w:rsid w:val="00B21FC0"/>
    <w:rsid w:val="00B33F79"/>
    <w:rsid w:val="00B35110"/>
    <w:rsid w:val="00B92098"/>
    <w:rsid w:val="00BE0238"/>
    <w:rsid w:val="00BE0F06"/>
    <w:rsid w:val="00BE50BE"/>
    <w:rsid w:val="00BE6E5D"/>
    <w:rsid w:val="00BF2A34"/>
    <w:rsid w:val="00BF3ED8"/>
    <w:rsid w:val="00C0563D"/>
    <w:rsid w:val="00C125A0"/>
    <w:rsid w:val="00C222A4"/>
    <w:rsid w:val="00C2245F"/>
    <w:rsid w:val="00C25A97"/>
    <w:rsid w:val="00C35A48"/>
    <w:rsid w:val="00C37820"/>
    <w:rsid w:val="00C5091F"/>
    <w:rsid w:val="00C64340"/>
    <w:rsid w:val="00C83896"/>
    <w:rsid w:val="00C93B1F"/>
    <w:rsid w:val="00C94B04"/>
    <w:rsid w:val="00CA146B"/>
    <w:rsid w:val="00CA5454"/>
    <w:rsid w:val="00CB7621"/>
    <w:rsid w:val="00CC6A1C"/>
    <w:rsid w:val="00CE7089"/>
    <w:rsid w:val="00CF56BE"/>
    <w:rsid w:val="00CF6056"/>
    <w:rsid w:val="00CF6E08"/>
    <w:rsid w:val="00D13B4C"/>
    <w:rsid w:val="00D235F8"/>
    <w:rsid w:val="00D24574"/>
    <w:rsid w:val="00D44AA0"/>
    <w:rsid w:val="00D5081A"/>
    <w:rsid w:val="00D55A73"/>
    <w:rsid w:val="00D76C2D"/>
    <w:rsid w:val="00DE33B0"/>
    <w:rsid w:val="00E406DD"/>
    <w:rsid w:val="00E9143D"/>
    <w:rsid w:val="00EE19FD"/>
    <w:rsid w:val="00EF0679"/>
    <w:rsid w:val="00F0631D"/>
    <w:rsid w:val="00F13104"/>
    <w:rsid w:val="00F4094B"/>
    <w:rsid w:val="00F63CAD"/>
    <w:rsid w:val="00F66917"/>
    <w:rsid w:val="00F67DEE"/>
    <w:rsid w:val="00FA718A"/>
    <w:rsid w:val="00FB305D"/>
    <w:rsid w:val="00F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F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F61"/>
  </w:style>
  <w:style w:type="paragraph" w:styleId="a6">
    <w:name w:val="footer"/>
    <w:basedOn w:val="a"/>
    <w:link w:val="a7"/>
    <w:uiPriority w:val="99"/>
    <w:unhideWhenUsed/>
    <w:rsid w:val="009F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F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F61"/>
  </w:style>
  <w:style w:type="paragraph" w:styleId="a6">
    <w:name w:val="footer"/>
    <w:basedOn w:val="a"/>
    <w:link w:val="a7"/>
    <w:uiPriority w:val="99"/>
    <w:unhideWhenUsed/>
    <w:rsid w:val="009F6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D419-0A8E-47D2-9324-3FADDCBF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Рызванова</dc:creator>
  <cp:lastModifiedBy>Боргер Екатерина Александровна</cp:lastModifiedBy>
  <cp:revision>2</cp:revision>
  <dcterms:created xsi:type="dcterms:W3CDTF">2019-11-06T00:43:00Z</dcterms:created>
  <dcterms:modified xsi:type="dcterms:W3CDTF">2019-11-06T00:43:00Z</dcterms:modified>
</cp:coreProperties>
</file>