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B6320">
        <w:rPr>
          <w:rFonts w:ascii="Times New Roman" w:hAnsi="Times New Roman" w:cs="Times New Roman"/>
          <w:sz w:val="56"/>
          <w:szCs w:val="56"/>
        </w:rPr>
        <w:t>ПЛАН ЗАСТРОЙКИ КОМПЕТЕНЦИИ</w:t>
      </w:r>
    </w:p>
    <w:p w:rsidR="000B6320" w:rsidRPr="0062169C" w:rsidRDefault="000B6320" w:rsidP="0062169C">
      <w:pPr>
        <w:rPr>
          <w:rFonts w:ascii="Times New Roman" w:hAnsi="Times New Roman" w:cs="Times New Roman"/>
          <w:sz w:val="56"/>
          <w:szCs w:val="56"/>
        </w:rPr>
        <w:sectPr w:rsidR="000B6320" w:rsidRPr="0062169C" w:rsidSect="000B6320">
          <w:headerReference w:type="default" r:id="rId7"/>
          <w:footerReference w:type="default" r:id="rId8"/>
          <w:footerReference w:type="firs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169C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t>бере</w:t>
      </w:r>
      <w:r w:rsidR="0062169C">
        <w:rPr>
          <w:rFonts w:ascii="Times New Roman" w:eastAsia="Arial Unicode MS" w:hAnsi="Times New Roman" w:cs="Times New Roman"/>
          <w:b/>
          <w:noProof/>
          <w:sz w:val="56"/>
          <w:szCs w:val="56"/>
          <w:lang w:eastAsia="ru-RU"/>
        </w:rPr>
        <w:t>Бережливое производство</w:t>
      </w:r>
    </w:p>
    <w:p w:rsidR="000E1B8C" w:rsidRDefault="00214FEB" w:rsidP="00EA0B4A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10388009" cy="5203653"/>
            <wp:effectExtent l="19050" t="0" r="0" b="0"/>
            <wp:docPr id="1" name="Рисунок 1" descr="D:\Бережливое производство\Бережливое производство-20210114T092840Z-001 (1)\Бережливое производство наше\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ережливое производство\Бережливое производство-20210114T092840Z-001 (1)\Бережливое производство наше\План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541" cy="5200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1B8C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EEE" w:rsidRDefault="00B76EEE" w:rsidP="00CC7BFC">
      <w:r>
        <w:separator/>
      </w:r>
    </w:p>
  </w:endnote>
  <w:endnote w:type="continuationSeparator" w:id="0">
    <w:p w:rsidR="00B76EEE" w:rsidRDefault="00B76EEE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2134"/>
      <w:gridCol w:w="3423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69166E" w:rsidP="0062169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</w:t>
              </w:r>
              <w:r w:rsidR="00AC207B">
                <w:rPr>
                  <w:rFonts w:ascii="Times New Roman" w:hAnsi="Times New Roman" w:cs="Times New Roman"/>
                  <w:sz w:val="18"/>
                  <w:szCs w:val="18"/>
                </w:rPr>
                <w:t>и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лс Россия»                  (</w:t>
              </w:r>
              <w:r w:rsidR="0062169C">
                <w:rPr>
                  <w:rFonts w:ascii="Times New Roman" w:hAnsi="Times New Roman" w:cs="Times New Roman"/>
                  <w:sz w:val="18"/>
                  <w:szCs w:val="18"/>
                </w:rPr>
                <w:t>бережливое производство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284EB6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214FEB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8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62169C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«Ворлдскилс Россия»                  (бережливое производство)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EEE" w:rsidRDefault="00B76EEE" w:rsidP="00CC7BFC">
      <w:r>
        <w:separator/>
      </w:r>
    </w:p>
  </w:footnote>
  <w:footnote w:type="continuationSeparator" w:id="0">
    <w:p w:rsidR="00B76EEE" w:rsidRDefault="00B76EEE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BFC"/>
    <w:rsid w:val="000B6320"/>
    <w:rsid w:val="000E1B8C"/>
    <w:rsid w:val="000F6F54"/>
    <w:rsid w:val="00214FEB"/>
    <w:rsid w:val="00284EB6"/>
    <w:rsid w:val="005063AB"/>
    <w:rsid w:val="005902CE"/>
    <w:rsid w:val="0062169C"/>
    <w:rsid w:val="00655CF0"/>
    <w:rsid w:val="0069166E"/>
    <w:rsid w:val="006D7F92"/>
    <w:rsid w:val="007A6086"/>
    <w:rsid w:val="007E0693"/>
    <w:rsid w:val="008D4990"/>
    <w:rsid w:val="00A35B5E"/>
    <w:rsid w:val="00AC207B"/>
    <w:rsid w:val="00B76EEE"/>
    <w:rsid w:val="00BF0F3C"/>
    <w:rsid w:val="00CC7BFC"/>
    <w:rsid w:val="00EA0B4A"/>
    <w:rsid w:val="00EA34AF"/>
    <w:rsid w:val="00EB3DE4"/>
    <w:rsid w:val="00F76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6916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1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6916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1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«Ворлдскилс Россия»                  (бережливое производство)</dc:creator>
  <cp:lastModifiedBy>Kazakov</cp:lastModifiedBy>
  <cp:revision>3</cp:revision>
  <cp:lastPrinted>2021-02-09T03:58:00Z</cp:lastPrinted>
  <dcterms:created xsi:type="dcterms:W3CDTF">2021-02-05T09:34:00Z</dcterms:created>
  <dcterms:modified xsi:type="dcterms:W3CDTF">2021-02-09T07:35:00Z</dcterms:modified>
</cp:coreProperties>
</file>