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176" w:rsidRPr="00670176" w:rsidRDefault="00670176" w:rsidP="00670176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36"/>
        </w:rPr>
      </w:pPr>
      <w:r w:rsidRPr="00670176">
        <w:rPr>
          <w:rFonts w:ascii="Times New Roman" w:eastAsia="Calibri" w:hAnsi="Times New Roman" w:cs="Times New Roman"/>
          <w:b/>
          <w:sz w:val="40"/>
          <w:szCs w:val="36"/>
        </w:rPr>
        <w:t>Согласовано</w:t>
      </w:r>
    </w:p>
    <w:p w:rsidR="00670176" w:rsidRPr="00670176" w:rsidRDefault="00670176" w:rsidP="00670176">
      <w:pPr>
        <w:spacing w:after="0" w:line="240" w:lineRule="auto"/>
        <w:rPr>
          <w:rFonts w:ascii="Times New Roman" w:eastAsia="Calibri" w:hAnsi="Times New Roman" w:cs="Times New Roman"/>
          <w:sz w:val="40"/>
          <w:szCs w:val="36"/>
        </w:rPr>
      </w:pPr>
      <w:r w:rsidRPr="00670176">
        <w:rPr>
          <w:rFonts w:ascii="Times New Roman" w:eastAsia="Calibri" w:hAnsi="Times New Roman" w:cs="Times New Roman"/>
          <w:sz w:val="40"/>
          <w:szCs w:val="36"/>
        </w:rPr>
        <w:t>Харламова Ю.Д.</w:t>
      </w:r>
    </w:p>
    <w:p w:rsidR="00670176" w:rsidRPr="00670176" w:rsidRDefault="00670176" w:rsidP="00670176">
      <w:pPr>
        <w:spacing w:after="0" w:line="240" w:lineRule="auto"/>
        <w:rPr>
          <w:rFonts w:ascii="Times New Roman" w:eastAsia="Calibri" w:hAnsi="Times New Roman" w:cs="Times New Roman"/>
          <w:sz w:val="28"/>
          <w:szCs w:val="36"/>
        </w:rPr>
      </w:pPr>
      <w:r w:rsidRPr="00670176">
        <w:rPr>
          <w:rFonts w:ascii="Times New Roman" w:eastAsia="Calibri" w:hAnsi="Times New Roman" w:cs="Times New Roman"/>
          <w:sz w:val="28"/>
          <w:szCs w:val="36"/>
        </w:rPr>
        <w:t>(Ф.И.О. менеджера компетенции)</w:t>
      </w:r>
    </w:p>
    <w:p w:rsidR="00670176" w:rsidRPr="00670176" w:rsidRDefault="00670176" w:rsidP="00670176">
      <w:pPr>
        <w:spacing w:after="0" w:line="240" w:lineRule="auto"/>
        <w:rPr>
          <w:rFonts w:ascii="Times New Roman" w:eastAsia="Calibri" w:hAnsi="Times New Roman" w:cs="Times New Roman"/>
          <w:sz w:val="28"/>
          <w:szCs w:val="36"/>
        </w:rPr>
      </w:pPr>
      <w:r w:rsidRPr="00670176">
        <w:rPr>
          <w:rFonts w:ascii="Times New Roman" w:eastAsia="Calibri" w:hAnsi="Times New Roman" w:cs="Times New Roman"/>
          <w:sz w:val="28"/>
          <w:szCs w:val="36"/>
        </w:rPr>
        <w:t>«_____» __________ 2021 г.</w:t>
      </w:r>
    </w:p>
    <w:p w:rsidR="00670176" w:rsidRPr="00670176" w:rsidRDefault="00670176" w:rsidP="00670176">
      <w:pPr>
        <w:spacing w:after="0" w:line="240" w:lineRule="auto"/>
        <w:rPr>
          <w:rFonts w:ascii="Times New Roman" w:eastAsia="Calibri" w:hAnsi="Times New Roman" w:cs="Times New Roman"/>
          <w:sz w:val="28"/>
          <w:szCs w:val="36"/>
        </w:rPr>
      </w:pPr>
      <w:r w:rsidRPr="00670176">
        <w:rPr>
          <w:rFonts w:ascii="Times New Roman" w:eastAsia="Calibri" w:hAnsi="Times New Roman" w:cs="Times New Roman"/>
          <w:sz w:val="28"/>
          <w:szCs w:val="36"/>
        </w:rPr>
        <w:t>___________________</w:t>
      </w:r>
    </w:p>
    <w:p w:rsidR="00685D83" w:rsidRDefault="00670176" w:rsidP="00773506">
      <w:pPr>
        <w:spacing w:after="0" w:line="240" w:lineRule="auto"/>
        <w:rPr>
          <w:rFonts w:ascii="Times New Roman" w:eastAsia="Calibri" w:hAnsi="Times New Roman" w:cs="Times New Roman"/>
          <w:sz w:val="28"/>
          <w:szCs w:val="36"/>
        </w:rPr>
      </w:pPr>
      <w:r w:rsidRPr="00670176">
        <w:rPr>
          <w:rFonts w:ascii="Times New Roman" w:eastAsia="Calibri" w:hAnsi="Times New Roman" w:cs="Times New Roman"/>
          <w:sz w:val="28"/>
          <w:szCs w:val="36"/>
        </w:rPr>
        <w:t>(подпись)</w:t>
      </w:r>
    </w:p>
    <w:p w:rsidR="00773506" w:rsidRDefault="00773506" w:rsidP="00773506">
      <w:pPr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Pr="0043291C" w:rsidRDefault="00685D83" w:rsidP="00CE02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3291C">
        <w:rPr>
          <w:rFonts w:ascii="Times New Roman" w:eastAsia="Calibri" w:hAnsi="Times New Roman" w:cs="Times New Roman"/>
          <w:b/>
          <w:sz w:val="36"/>
          <w:szCs w:val="36"/>
        </w:rPr>
        <w:t>Программа проведения</w:t>
      </w:r>
    </w:p>
    <w:p w:rsidR="00CE0243" w:rsidRDefault="00CE0243" w:rsidP="00CE02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val="en-US"/>
        </w:rPr>
        <w:t>III</w:t>
      </w:r>
      <w:r w:rsidRPr="001B1C03">
        <w:rPr>
          <w:rFonts w:ascii="Times New Roman" w:hAnsi="Times New Roman"/>
          <w:b/>
          <w:sz w:val="36"/>
          <w:szCs w:val="36"/>
        </w:rPr>
        <w:t xml:space="preserve"> Открытый региональный чемпионат </w:t>
      </w:r>
    </w:p>
    <w:p w:rsidR="00CE0243" w:rsidRPr="00FE3CC4" w:rsidRDefault="00B63442" w:rsidP="00CE02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</w:t>
      </w:r>
      <w:r>
        <w:rPr>
          <w:rFonts w:ascii="Times New Roman" w:hAnsi="Times New Roman"/>
          <w:b/>
          <w:sz w:val="36"/>
          <w:szCs w:val="36"/>
        </w:rPr>
        <w:t>НАВЫКИ МУДРЫХ</w:t>
      </w:r>
      <w:r>
        <w:rPr>
          <w:rFonts w:ascii="Times New Roman" w:hAnsi="Times New Roman"/>
          <w:b/>
          <w:sz w:val="36"/>
          <w:szCs w:val="36"/>
        </w:rPr>
        <w:t>»</w:t>
      </w:r>
      <w:r w:rsidRPr="00FE3CC4">
        <w:rPr>
          <w:rFonts w:ascii="Times New Roman" w:hAnsi="Times New Roman"/>
          <w:b/>
          <w:sz w:val="36"/>
          <w:szCs w:val="36"/>
        </w:rPr>
        <w:t xml:space="preserve"> </w:t>
      </w:r>
      <w:r w:rsidR="00CE0243" w:rsidRPr="00FE3CC4">
        <w:rPr>
          <w:rFonts w:ascii="Times New Roman" w:hAnsi="Times New Roman"/>
          <w:b/>
          <w:sz w:val="36"/>
          <w:szCs w:val="36"/>
        </w:rPr>
        <w:t>– 2021 в Кузбассе</w:t>
      </w:r>
    </w:p>
    <w:p w:rsidR="00CE0243" w:rsidRDefault="00CE0243" w:rsidP="00CE02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 компетенции «Охрана труда»</w:t>
      </w:r>
    </w:p>
    <w:p w:rsidR="00CE0243" w:rsidRDefault="00CE0243" w:rsidP="00CE02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635</wp:posOffset>
            </wp:positionH>
            <wp:positionV relativeFrom="margin">
              <wp:posOffset>3604260</wp:posOffset>
            </wp:positionV>
            <wp:extent cx="7576185" cy="6065520"/>
            <wp:effectExtent l="0" t="0" r="0" b="0"/>
            <wp:wrapNone/>
            <wp:docPr id="1" name="Рисунок 1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51A" w:rsidRDefault="0012751A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E797E" w:rsidRDefault="00CE797E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0" w:name="_GoBack"/>
      <w:bookmarkEnd w:id="0"/>
    </w:p>
    <w:p w:rsidR="00CE797E" w:rsidRDefault="00CE797E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1720"/>
        <w:gridCol w:w="6237"/>
      </w:tblGrid>
      <w:tr w:rsidR="00685D83" w:rsidRPr="008A0285" w:rsidTr="00C7601D">
        <w:tc>
          <w:tcPr>
            <w:tcW w:w="1576" w:type="dxa"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</w:t>
            </w:r>
          </w:p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720" w:type="dxa"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6237" w:type="dxa"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685D83" w:rsidRPr="008A0285" w:rsidTr="00C7601D">
        <w:tc>
          <w:tcPr>
            <w:tcW w:w="1576" w:type="dxa"/>
            <w:shd w:val="clear" w:color="auto" w:fill="auto"/>
          </w:tcPr>
          <w:p w:rsidR="00685D83" w:rsidRPr="008A0285" w:rsidRDefault="00685D83" w:rsidP="007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С-2</w:t>
            </w:r>
          </w:p>
          <w:p w:rsidR="00685D83" w:rsidRPr="008A0285" w:rsidRDefault="00BF7911" w:rsidP="00BF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  <w:p w:rsidR="00685D83" w:rsidRPr="008A0285" w:rsidRDefault="00BF7911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марта</w:t>
            </w:r>
          </w:p>
        </w:tc>
        <w:tc>
          <w:tcPr>
            <w:tcW w:w="1720" w:type="dxa"/>
            <w:shd w:val="clear" w:color="auto" w:fill="auto"/>
          </w:tcPr>
          <w:p w:rsidR="00685D83" w:rsidRPr="008A0285" w:rsidRDefault="00BF7911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85D83"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237" w:type="dxa"/>
            <w:shd w:val="clear" w:color="auto" w:fill="auto"/>
          </w:tcPr>
          <w:p w:rsidR="00685D83" w:rsidRPr="008A0285" w:rsidRDefault="00BF7911" w:rsidP="00BF7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Заезд. Регистрация</w:t>
            </w:r>
            <w:r w:rsidR="00685D83"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участников. </w:t>
            </w:r>
          </w:p>
        </w:tc>
      </w:tr>
      <w:tr w:rsidR="00685D83" w:rsidRPr="008A0285" w:rsidTr="00C7601D">
        <w:tc>
          <w:tcPr>
            <w:tcW w:w="1576" w:type="dxa"/>
            <w:vMerge w:val="restart"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С-1</w:t>
            </w:r>
          </w:p>
          <w:p w:rsidR="00685D83" w:rsidRPr="008A0285" w:rsidRDefault="00BF7911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Суббота</w:t>
            </w:r>
          </w:p>
          <w:p w:rsidR="00685D83" w:rsidRPr="008A0285" w:rsidRDefault="00BF7911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 марта</w:t>
            </w:r>
          </w:p>
        </w:tc>
        <w:tc>
          <w:tcPr>
            <w:tcW w:w="1720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6237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участников соревнования</w:t>
            </w:r>
          </w:p>
        </w:tc>
      </w:tr>
      <w:tr w:rsidR="00685D83" w:rsidRPr="008A0285" w:rsidTr="00C7601D">
        <w:tc>
          <w:tcPr>
            <w:tcW w:w="1576" w:type="dxa"/>
            <w:vMerge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9.00-10.00</w:t>
            </w:r>
          </w:p>
        </w:tc>
        <w:tc>
          <w:tcPr>
            <w:tcW w:w="6237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открытия соревнования</w:t>
            </w:r>
          </w:p>
        </w:tc>
      </w:tr>
      <w:tr w:rsidR="00685D83" w:rsidRPr="008A0285" w:rsidTr="00C7601D">
        <w:tc>
          <w:tcPr>
            <w:tcW w:w="1576" w:type="dxa"/>
            <w:vMerge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10.00-13.00</w:t>
            </w:r>
          </w:p>
        </w:tc>
        <w:tc>
          <w:tcPr>
            <w:tcW w:w="6237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участников с рабочими местами и оборудованием. Инструктаж по ТБ и ОТ.</w:t>
            </w:r>
          </w:p>
        </w:tc>
      </w:tr>
      <w:tr w:rsidR="00685D83" w:rsidRPr="008A0285" w:rsidTr="00C7601D">
        <w:tc>
          <w:tcPr>
            <w:tcW w:w="1576" w:type="dxa"/>
            <w:vMerge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13.00-13.30</w:t>
            </w:r>
          </w:p>
        </w:tc>
        <w:tc>
          <w:tcPr>
            <w:tcW w:w="6237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685D83" w:rsidRPr="008A0285" w:rsidTr="00C7601D">
        <w:tc>
          <w:tcPr>
            <w:tcW w:w="1576" w:type="dxa"/>
            <w:vMerge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13.30-17.00</w:t>
            </w:r>
          </w:p>
        </w:tc>
        <w:tc>
          <w:tcPr>
            <w:tcW w:w="6237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экспертной группы. Внесение изменений в конкурсные задания и критерии оценивания.</w:t>
            </w:r>
          </w:p>
        </w:tc>
      </w:tr>
      <w:tr w:rsidR="00685D83" w:rsidRPr="008A0285" w:rsidTr="00C7601D">
        <w:tc>
          <w:tcPr>
            <w:tcW w:w="1576" w:type="dxa"/>
            <w:vMerge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17.00-17.30</w:t>
            </w:r>
          </w:p>
        </w:tc>
        <w:tc>
          <w:tcPr>
            <w:tcW w:w="6237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685D83" w:rsidRPr="008A0285" w:rsidTr="00C7601D">
        <w:tc>
          <w:tcPr>
            <w:tcW w:w="1576" w:type="dxa"/>
            <w:vMerge w:val="restart"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С1</w:t>
            </w:r>
          </w:p>
          <w:p w:rsidR="00685D83" w:rsidRPr="008A0285" w:rsidRDefault="00E73477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Воскресенье</w:t>
            </w:r>
          </w:p>
          <w:p w:rsidR="00685D83" w:rsidRPr="008A0285" w:rsidRDefault="00E73477" w:rsidP="00E734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 марта</w:t>
            </w:r>
          </w:p>
        </w:tc>
        <w:tc>
          <w:tcPr>
            <w:tcW w:w="1720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6237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Завтрак</w:t>
            </w:r>
          </w:p>
        </w:tc>
      </w:tr>
      <w:tr w:rsidR="00685D83" w:rsidRPr="008A0285" w:rsidTr="00C7601D">
        <w:tc>
          <w:tcPr>
            <w:tcW w:w="1576" w:type="dxa"/>
            <w:vMerge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08.40-11.00</w:t>
            </w:r>
          </w:p>
        </w:tc>
        <w:tc>
          <w:tcPr>
            <w:tcW w:w="6237" w:type="dxa"/>
            <w:shd w:val="clear" w:color="auto" w:fill="auto"/>
          </w:tcPr>
          <w:p w:rsidR="00685D83" w:rsidRPr="00B63442" w:rsidRDefault="00685D83" w:rsidP="00685D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и ОТ. Брифинг. Распределение ответственностей, определение состава оценочных групп.</w:t>
            </w:r>
          </w:p>
          <w:p w:rsidR="00685D83" w:rsidRPr="00B63442" w:rsidRDefault="00685D83" w:rsidP="00685D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Жеребьевка по конкурсному заданию № 1.</w:t>
            </w:r>
          </w:p>
          <w:p w:rsidR="00685D83" w:rsidRDefault="00371426" w:rsidP="00E734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:rsidR="00371426" w:rsidRPr="00B63442" w:rsidRDefault="00371426" w:rsidP="00E734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1: внеплановый инструктаж</w:t>
            </w:r>
          </w:p>
        </w:tc>
      </w:tr>
      <w:tr w:rsidR="00685D83" w:rsidRPr="008A0285" w:rsidTr="00C7601D">
        <w:tc>
          <w:tcPr>
            <w:tcW w:w="1576" w:type="dxa"/>
            <w:vMerge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685D83" w:rsidRPr="00B63442" w:rsidRDefault="00685D83" w:rsidP="0028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11.00-1</w:t>
            </w:r>
            <w:r w:rsidR="002873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2873C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  <w:shd w:val="clear" w:color="auto" w:fill="auto"/>
          </w:tcPr>
          <w:p w:rsidR="00685D83" w:rsidRPr="00B63442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 конкурсного задания</w:t>
            </w:r>
          </w:p>
        </w:tc>
      </w:tr>
      <w:tr w:rsidR="006155BE" w:rsidRPr="008A0285" w:rsidTr="00C7601D">
        <w:tc>
          <w:tcPr>
            <w:tcW w:w="1576" w:type="dxa"/>
            <w:vMerge/>
            <w:shd w:val="clear" w:color="auto" w:fill="auto"/>
          </w:tcPr>
          <w:p w:rsidR="006155BE" w:rsidRPr="008A0285" w:rsidRDefault="006155BE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6155BE" w:rsidRPr="00B63442" w:rsidRDefault="006155BE" w:rsidP="00615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12.15 – 12.45</w:t>
            </w:r>
          </w:p>
        </w:tc>
        <w:tc>
          <w:tcPr>
            <w:tcW w:w="6237" w:type="dxa"/>
            <w:shd w:val="clear" w:color="auto" w:fill="auto"/>
          </w:tcPr>
          <w:p w:rsidR="006155BE" w:rsidRPr="00B63442" w:rsidRDefault="006155BE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Обед</w:t>
            </w:r>
          </w:p>
        </w:tc>
      </w:tr>
      <w:tr w:rsidR="00685D83" w:rsidRPr="008A0285" w:rsidTr="00C7601D">
        <w:tc>
          <w:tcPr>
            <w:tcW w:w="1576" w:type="dxa"/>
            <w:vMerge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685D83" w:rsidRPr="00B63442" w:rsidRDefault="00283A08" w:rsidP="00615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155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155BE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  <w:r w:rsidR="006155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237" w:type="dxa"/>
            <w:shd w:val="clear" w:color="auto" w:fill="auto"/>
          </w:tcPr>
          <w:p w:rsidR="00283A08" w:rsidRPr="00B63442" w:rsidRDefault="00283A08" w:rsidP="00283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Брифинг. Распределение ответственностей, определение состава оценочных групп.</w:t>
            </w:r>
          </w:p>
          <w:p w:rsidR="00685D83" w:rsidRPr="00B63442" w:rsidRDefault="00283A08" w:rsidP="00283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Жеребьевка по конкурсному заданию № 2</w:t>
            </w:r>
          </w:p>
        </w:tc>
      </w:tr>
      <w:tr w:rsidR="00283A08" w:rsidRPr="008A0285" w:rsidTr="00C7601D">
        <w:tc>
          <w:tcPr>
            <w:tcW w:w="1576" w:type="dxa"/>
            <w:vMerge/>
            <w:shd w:val="clear" w:color="auto" w:fill="auto"/>
          </w:tcPr>
          <w:p w:rsidR="00283A08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283A08" w:rsidRPr="00B63442" w:rsidRDefault="007543A3" w:rsidP="00685D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13.00 – 15.00</w:t>
            </w:r>
          </w:p>
        </w:tc>
        <w:tc>
          <w:tcPr>
            <w:tcW w:w="6237" w:type="dxa"/>
            <w:shd w:val="clear" w:color="auto" w:fill="auto"/>
          </w:tcPr>
          <w:p w:rsidR="00283A08" w:rsidRPr="00B63442" w:rsidRDefault="00283A08" w:rsidP="00754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:rsidR="00283A08" w:rsidRPr="00B63442" w:rsidRDefault="00CE797E" w:rsidP="00754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63442">
              <w:rPr>
                <w:rFonts w:ascii="Times New Roman" w:hAnsi="Times New Roman" w:cs="Times New Roman"/>
                <w:sz w:val="24"/>
                <w:szCs w:val="24"/>
              </w:rPr>
              <w:t xml:space="preserve">Модуль 2: </w:t>
            </w:r>
            <w:r w:rsidR="00C7601D" w:rsidRPr="00B63442">
              <w:rPr>
                <w:rFonts w:ascii="Times New Roman" w:hAnsi="Times New Roman" w:cs="Times New Roman"/>
                <w:sz w:val="24"/>
                <w:szCs w:val="24"/>
              </w:rPr>
              <w:t>инструкци</w:t>
            </w:r>
            <w:r w:rsidR="00C7601D" w:rsidRPr="00B63442">
              <w:rPr>
                <w:rFonts w:ascii="Times New Roman" w:hAnsi="Times New Roman"/>
                <w:sz w:val="24"/>
                <w:szCs w:val="24"/>
              </w:rPr>
              <w:t>я по охране труда</w:t>
            </w:r>
          </w:p>
        </w:tc>
      </w:tr>
      <w:tr w:rsidR="00685D83" w:rsidRPr="008A0285" w:rsidTr="00C7601D">
        <w:tc>
          <w:tcPr>
            <w:tcW w:w="1576" w:type="dxa"/>
            <w:vMerge/>
            <w:shd w:val="clear" w:color="auto" w:fill="auto"/>
          </w:tcPr>
          <w:p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685D83" w:rsidRPr="00B63442" w:rsidRDefault="002B22B5" w:rsidP="002B22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15.00 – 18.00</w:t>
            </w:r>
          </w:p>
        </w:tc>
        <w:tc>
          <w:tcPr>
            <w:tcW w:w="6237" w:type="dxa"/>
            <w:shd w:val="clear" w:color="auto" w:fill="auto"/>
          </w:tcPr>
          <w:p w:rsidR="00685D83" w:rsidRPr="00B63442" w:rsidRDefault="007543A3" w:rsidP="007543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Брифинг.</w:t>
            </w:r>
            <w:r w:rsidRPr="00B634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Экспертная оценка работы. Внесение результатов работы в </w:t>
            </w:r>
            <w:r w:rsidRPr="00B6344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</w:p>
        </w:tc>
      </w:tr>
      <w:tr w:rsidR="00283A08" w:rsidRPr="008A0285" w:rsidTr="00C7601D">
        <w:tc>
          <w:tcPr>
            <w:tcW w:w="1576" w:type="dxa"/>
            <w:vMerge/>
            <w:shd w:val="clear" w:color="auto" w:fill="auto"/>
          </w:tcPr>
          <w:p w:rsidR="00283A08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283A08" w:rsidRPr="00B63442" w:rsidRDefault="00283A08" w:rsidP="00C22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6237" w:type="dxa"/>
            <w:shd w:val="clear" w:color="auto" w:fill="auto"/>
          </w:tcPr>
          <w:p w:rsidR="00283A08" w:rsidRPr="00B63442" w:rsidRDefault="00283A08" w:rsidP="00C22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2B22B5" w:rsidRPr="008A0285" w:rsidTr="00C7601D">
        <w:tc>
          <w:tcPr>
            <w:tcW w:w="1576" w:type="dxa"/>
            <w:vMerge w:val="restart"/>
            <w:shd w:val="clear" w:color="auto" w:fill="auto"/>
          </w:tcPr>
          <w:p w:rsidR="002B22B5" w:rsidRDefault="002B22B5" w:rsidP="002B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С+1</w:t>
            </w:r>
          </w:p>
          <w:p w:rsidR="002B22B5" w:rsidRDefault="002B22B5" w:rsidP="002B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Воскресенье</w:t>
            </w:r>
          </w:p>
          <w:p w:rsidR="002B22B5" w:rsidRPr="008A0285" w:rsidRDefault="002B22B5" w:rsidP="002B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марта</w:t>
            </w:r>
          </w:p>
        </w:tc>
        <w:tc>
          <w:tcPr>
            <w:tcW w:w="1720" w:type="dxa"/>
            <w:shd w:val="clear" w:color="auto" w:fill="auto"/>
          </w:tcPr>
          <w:p w:rsidR="002B22B5" w:rsidRPr="00B63442" w:rsidRDefault="002B22B5" w:rsidP="002B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8.00-12.00</w:t>
            </w:r>
          </w:p>
        </w:tc>
        <w:tc>
          <w:tcPr>
            <w:tcW w:w="6237" w:type="dxa"/>
            <w:shd w:val="clear" w:color="auto" w:fill="auto"/>
          </w:tcPr>
          <w:p w:rsidR="002B22B5" w:rsidRPr="00B63442" w:rsidRDefault="002B22B5" w:rsidP="002B2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участников</w:t>
            </w:r>
          </w:p>
        </w:tc>
      </w:tr>
      <w:tr w:rsidR="002B22B5" w:rsidRPr="008A0285" w:rsidTr="00C7601D">
        <w:tc>
          <w:tcPr>
            <w:tcW w:w="1576" w:type="dxa"/>
            <w:vMerge/>
            <w:shd w:val="clear" w:color="auto" w:fill="auto"/>
          </w:tcPr>
          <w:p w:rsidR="002B22B5" w:rsidRPr="008A0285" w:rsidRDefault="002B22B5" w:rsidP="002B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</w:tcPr>
          <w:p w:rsidR="002B22B5" w:rsidRPr="00B63442" w:rsidRDefault="002B22B5" w:rsidP="002B2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6237" w:type="dxa"/>
            <w:shd w:val="clear" w:color="auto" w:fill="auto"/>
          </w:tcPr>
          <w:p w:rsidR="002B22B5" w:rsidRPr="00B63442" w:rsidRDefault="002B22B5" w:rsidP="002B2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закрытия V</w:t>
            </w: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63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Открытого регионального чемпионата «Молодые профессионалы» - 2021 в Кузбассе</w:t>
            </w:r>
          </w:p>
        </w:tc>
      </w:tr>
    </w:tbl>
    <w:p w:rsidR="00685D83" w:rsidRPr="00BE00B5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</w:p>
    <w:p w:rsidR="00843D89" w:rsidRDefault="00843D89" w:rsidP="008A7096">
      <w:pPr>
        <w:rPr>
          <w:rFonts w:ascii="Times New Roman" w:hAnsi="Times New Roman" w:cs="Times New Roman"/>
          <w:sz w:val="28"/>
          <w:szCs w:val="28"/>
        </w:rPr>
      </w:pPr>
    </w:p>
    <w:sectPr w:rsidR="00843D89" w:rsidSect="008A7096">
      <w:headerReference w:type="default" r:id="rId8"/>
      <w:footerReference w:type="default" r:id="rId9"/>
      <w:pgSz w:w="11906" w:h="16838"/>
      <w:pgMar w:top="1719" w:right="850" w:bottom="1134" w:left="1701" w:header="284" w:footer="1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BE5" w:rsidRDefault="00F37BE5" w:rsidP="00CB6AC4">
      <w:pPr>
        <w:spacing w:after="0" w:line="240" w:lineRule="auto"/>
      </w:pPr>
      <w:r>
        <w:separator/>
      </w:r>
    </w:p>
  </w:endnote>
  <w:endnote w:type="continuationSeparator" w:id="0">
    <w:p w:rsidR="00F37BE5" w:rsidRDefault="00F37BE5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035" w:rsidRDefault="00F37BE5">
    <w:pPr>
      <w:pStyle w:val="a5"/>
    </w:pPr>
    <w:r>
      <w:rPr>
        <w:noProof/>
        <w:lang w:eastAsia="ru-RU"/>
      </w:rPr>
      <w:pict>
        <v:oval id="_x0000_s2049" style="position:absolute;margin-left:361.95pt;margin-top:49.4pt;width:54.75pt;height:21.75pt;z-index:251660288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BE5" w:rsidRDefault="00F37BE5" w:rsidP="00CB6AC4">
      <w:pPr>
        <w:spacing w:after="0" w:line="240" w:lineRule="auto"/>
      </w:pPr>
      <w:r>
        <w:separator/>
      </w:r>
    </w:p>
  </w:footnote>
  <w:footnote w:type="continuationSeparator" w:id="0">
    <w:p w:rsidR="00F37BE5" w:rsidRDefault="00F37BE5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AC4" w:rsidRDefault="00670176" w:rsidP="00CB6AC4">
    <w:pPr>
      <w:pStyle w:val="a3"/>
      <w:jc w:val="right"/>
    </w:pPr>
    <w:r>
      <w:rPr>
        <w:noProof/>
        <w:lang w:eastAsia="ru-RU"/>
      </w:rPr>
      <w:drawing>
        <wp:anchor distT="0" distB="0" distL="114300" distR="114300" simplePos="0" relativeHeight="251664896" behindDoc="0" locked="0" layoutInCell="1" allowOverlap="1" wp14:anchorId="5EC581EE" wp14:editId="5A166558">
          <wp:simplePos x="0" y="0"/>
          <wp:positionH relativeFrom="column">
            <wp:posOffset>5286375</wp:posOffset>
          </wp:positionH>
          <wp:positionV relativeFrom="paragraph">
            <wp:posOffset>46990</wp:posOffset>
          </wp:positionV>
          <wp:extent cx="952500" cy="687070"/>
          <wp:effectExtent l="0" t="0" r="0" b="0"/>
          <wp:wrapNone/>
          <wp:docPr id="28" name="Рисунок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B6AC4" w:rsidRDefault="00CB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AC4"/>
    <w:rsid w:val="00034CD8"/>
    <w:rsid w:val="000A0932"/>
    <w:rsid w:val="000F787E"/>
    <w:rsid w:val="0012751A"/>
    <w:rsid w:val="00130A1F"/>
    <w:rsid w:val="001479C3"/>
    <w:rsid w:val="00166B7E"/>
    <w:rsid w:val="001B705F"/>
    <w:rsid w:val="001E6001"/>
    <w:rsid w:val="001F20C0"/>
    <w:rsid w:val="00273285"/>
    <w:rsid w:val="00283A08"/>
    <w:rsid w:val="002873CA"/>
    <w:rsid w:val="00291706"/>
    <w:rsid w:val="002B22B5"/>
    <w:rsid w:val="002D4E3B"/>
    <w:rsid w:val="00371426"/>
    <w:rsid w:val="003B4FE2"/>
    <w:rsid w:val="00481F64"/>
    <w:rsid w:val="005C0669"/>
    <w:rsid w:val="006155BE"/>
    <w:rsid w:val="00670176"/>
    <w:rsid w:val="00685D83"/>
    <w:rsid w:val="006D51D8"/>
    <w:rsid w:val="006E1027"/>
    <w:rsid w:val="007543A3"/>
    <w:rsid w:val="00773506"/>
    <w:rsid w:val="0079563D"/>
    <w:rsid w:val="00796C94"/>
    <w:rsid w:val="007E2473"/>
    <w:rsid w:val="0080737B"/>
    <w:rsid w:val="00843D89"/>
    <w:rsid w:val="0086622A"/>
    <w:rsid w:val="008A7096"/>
    <w:rsid w:val="008D61B0"/>
    <w:rsid w:val="00962DD3"/>
    <w:rsid w:val="009F269C"/>
    <w:rsid w:val="00A35AA8"/>
    <w:rsid w:val="00A37F6A"/>
    <w:rsid w:val="00A7547A"/>
    <w:rsid w:val="00AA0C7A"/>
    <w:rsid w:val="00AC0246"/>
    <w:rsid w:val="00AE2BD9"/>
    <w:rsid w:val="00B60E54"/>
    <w:rsid w:val="00B63442"/>
    <w:rsid w:val="00BA266C"/>
    <w:rsid w:val="00BA4C00"/>
    <w:rsid w:val="00BE00B5"/>
    <w:rsid w:val="00BF4914"/>
    <w:rsid w:val="00BF7911"/>
    <w:rsid w:val="00C547B8"/>
    <w:rsid w:val="00C60FEE"/>
    <w:rsid w:val="00C746F1"/>
    <w:rsid w:val="00C7601D"/>
    <w:rsid w:val="00CB4E10"/>
    <w:rsid w:val="00CB6AC4"/>
    <w:rsid w:val="00CE0243"/>
    <w:rsid w:val="00CE797E"/>
    <w:rsid w:val="00D473C8"/>
    <w:rsid w:val="00DC0035"/>
    <w:rsid w:val="00E320C0"/>
    <w:rsid w:val="00E624C4"/>
    <w:rsid w:val="00E72B18"/>
    <w:rsid w:val="00E73477"/>
    <w:rsid w:val="00EA1195"/>
    <w:rsid w:val="00F22EFB"/>
    <w:rsid w:val="00F37BE5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27B3168-7128-40D0-8892-24B64174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kempe</cp:lastModifiedBy>
  <cp:revision>20</cp:revision>
  <dcterms:created xsi:type="dcterms:W3CDTF">2016-08-25T14:27:00Z</dcterms:created>
  <dcterms:modified xsi:type="dcterms:W3CDTF">2021-02-14T10:12:00Z</dcterms:modified>
</cp:coreProperties>
</file>