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7C6" w:rsidRPr="007D3C82" w:rsidRDefault="004970EE" w:rsidP="00F45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D3C82">
        <w:rPr>
          <w:rFonts w:ascii="Times New Roman" w:hAnsi="Times New Roman" w:cs="Times New Roman"/>
          <w:b/>
          <w:sz w:val="26"/>
          <w:szCs w:val="26"/>
          <w:lang w:val="en-US"/>
        </w:rPr>
        <w:t>SMP</w:t>
      </w:r>
      <w:r w:rsidRPr="007D3C82">
        <w:rPr>
          <w:rFonts w:ascii="Times New Roman" w:hAnsi="Times New Roman" w:cs="Times New Roman"/>
          <w:b/>
          <w:sz w:val="26"/>
          <w:szCs w:val="26"/>
        </w:rPr>
        <w:t>-</w:t>
      </w:r>
      <w:r w:rsidR="006337C6" w:rsidRPr="007D3C82">
        <w:rPr>
          <w:rFonts w:ascii="Times New Roman" w:hAnsi="Times New Roman" w:cs="Times New Roman"/>
          <w:b/>
          <w:sz w:val="26"/>
          <w:szCs w:val="26"/>
        </w:rPr>
        <w:t xml:space="preserve">План проведения </w:t>
      </w:r>
      <w:r w:rsidRPr="007D3C8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013B4E" w:rsidRPr="007D3C8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3E2150" w:rsidRPr="007D3C8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7D3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3A46" w:rsidRPr="007D3C82">
        <w:rPr>
          <w:rFonts w:ascii="Times New Roman" w:hAnsi="Times New Roman" w:cs="Times New Roman"/>
          <w:b/>
          <w:sz w:val="26"/>
          <w:szCs w:val="26"/>
        </w:rPr>
        <w:t>Открытого р</w:t>
      </w:r>
      <w:r w:rsidRPr="007D3C82">
        <w:rPr>
          <w:rFonts w:ascii="Times New Roman" w:hAnsi="Times New Roman" w:cs="Times New Roman"/>
          <w:b/>
          <w:sz w:val="26"/>
          <w:szCs w:val="26"/>
        </w:rPr>
        <w:t xml:space="preserve">егионального </w:t>
      </w:r>
      <w:r w:rsidR="003E2150" w:rsidRPr="007D3C82">
        <w:rPr>
          <w:rFonts w:ascii="Times New Roman" w:hAnsi="Times New Roman" w:cs="Times New Roman"/>
          <w:b/>
          <w:sz w:val="26"/>
          <w:szCs w:val="26"/>
        </w:rPr>
        <w:t>ч</w:t>
      </w:r>
      <w:r w:rsidR="006337C6" w:rsidRPr="007D3C82">
        <w:rPr>
          <w:rFonts w:ascii="Times New Roman" w:hAnsi="Times New Roman" w:cs="Times New Roman"/>
          <w:b/>
          <w:sz w:val="26"/>
          <w:szCs w:val="26"/>
        </w:rPr>
        <w:t>емпионата</w:t>
      </w:r>
      <w:r w:rsidRPr="007D3C82">
        <w:rPr>
          <w:rFonts w:ascii="Times New Roman" w:hAnsi="Times New Roman" w:cs="Times New Roman"/>
          <w:b/>
          <w:sz w:val="26"/>
          <w:szCs w:val="26"/>
        </w:rPr>
        <w:t xml:space="preserve"> «Молодые профессионалы» (</w:t>
      </w:r>
      <w:proofErr w:type="spellStart"/>
      <w:r w:rsidRPr="007D3C82">
        <w:rPr>
          <w:rFonts w:ascii="Times New Roman" w:hAnsi="Times New Roman" w:cs="Times New Roman"/>
          <w:b/>
          <w:sz w:val="26"/>
          <w:szCs w:val="26"/>
          <w:lang w:val="en-US"/>
        </w:rPr>
        <w:t>WorldSkills</w:t>
      </w:r>
      <w:proofErr w:type="spellEnd"/>
      <w:r w:rsidRPr="007D3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D3C82">
        <w:rPr>
          <w:rFonts w:ascii="Times New Roman" w:hAnsi="Times New Roman" w:cs="Times New Roman"/>
          <w:b/>
          <w:sz w:val="26"/>
          <w:szCs w:val="26"/>
          <w:lang w:val="en-US"/>
        </w:rPr>
        <w:t>Russia</w:t>
      </w:r>
      <w:r w:rsidRPr="007D3C82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="002E00E3" w:rsidRPr="007D3C82">
        <w:rPr>
          <w:rFonts w:ascii="Times New Roman" w:hAnsi="Times New Roman" w:cs="Times New Roman"/>
          <w:b/>
          <w:sz w:val="26"/>
          <w:szCs w:val="26"/>
        </w:rPr>
        <w:t>–</w:t>
      </w:r>
      <w:r w:rsidR="006337C6" w:rsidRPr="007D3C82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F60F3F" w:rsidRPr="007D3C82">
        <w:rPr>
          <w:rFonts w:ascii="Times New Roman" w:hAnsi="Times New Roman" w:cs="Times New Roman"/>
          <w:b/>
          <w:sz w:val="26"/>
          <w:szCs w:val="26"/>
        </w:rPr>
        <w:t>21</w:t>
      </w:r>
      <w:r w:rsidRPr="007D3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337C6" w:rsidRPr="007D3C82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7D3C82">
        <w:rPr>
          <w:rFonts w:ascii="Times New Roman" w:hAnsi="Times New Roman" w:cs="Times New Roman"/>
          <w:b/>
          <w:sz w:val="26"/>
          <w:szCs w:val="26"/>
        </w:rPr>
        <w:t>Кемеровской области по к</w:t>
      </w:r>
      <w:r w:rsidR="006337C6" w:rsidRPr="007D3C82">
        <w:rPr>
          <w:rFonts w:ascii="Times New Roman" w:hAnsi="Times New Roman" w:cs="Times New Roman"/>
          <w:b/>
          <w:sz w:val="26"/>
          <w:szCs w:val="26"/>
        </w:rPr>
        <w:t>омпетенци</w:t>
      </w:r>
      <w:r w:rsidRPr="007D3C82">
        <w:rPr>
          <w:rFonts w:ascii="Times New Roman" w:hAnsi="Times New Roman" w:cs="Times New Roman"/>
          <w:b/>
          <w:sz w:val="26"/>
          <w:szCs w:val="26"/>
        </w:rPr>
        <w:t>и</w:t>
      </w:r>
      <w:r w:rsidR="006337C6" w:rsidRPr="007D3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D3C82" w:rsidRPr="007D3C82">
        <w:rPr>
          <w:rFonts w:ascii="Times New Roman" w:hAnsi="Times New Roman" w:cs="Times New Roman"/>
          <w:b/>
          <w:sz w:val="26"/>
          <w:szCs w:val="26"/>
          <w:lang w:val="en-US"/>
        </w:rPr>
        <w:t>WSI</w:t>
      </w:r>
      <w:r w:rsidR="007D3C82" w:rsidRPr="007D3C82">
        <w:rPr>
          <w:rFonts w:ascii="Times New Roman" w:hAnsi="Times New Roman" w:cs="Times New Roman"/>
          <w:b/>
          <w:sz w:val="26"/>
          <w:szCs w:val="26"/>
        </w:rPr>
        <w:t xml:space="preserve">38 </w:t>
      </w:r>
      <w:r w:rsidR="00205784" w:rsidRPr="007D3C82">
        <w:rPr>
          <w:rFonts w:ascii="Times New Roman" w:hAnsi="Times New Roman" w:cs="Times New Roman"/>
          <w:b/>
          <w:sz w:val="26"/>
          <w:szCs w:val="26"/>
        </w:rPr>
        <w:t>Холодильная техника и системы кондиционирования</w:t>
      </w:r>
    </w:p>
    <w:p w:rsidR="00C1037B" w:rsidRPr="007D3C82" w:rsidRDefault="00C1037B" w:rsidP="00F45F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242"/>
        <w:gridCol w:w="2010"/>
        <w:gridCol w:w="2668"/>
        <w:gridCol w:w="1418"/>
        <w:gridCol w:w="3260"/>
      </w:tblGrid>
      <w:tr w:rsidR="004B5F3A" w:rsidRPr="007D3C82" w:rsidTr="007D3C82">
        <w:trPr>
          <w:trHeight w:val="268"/>
        </w:trPr>
        <w:tc>
          <w:tcPr>
            <w:tcW w:w="1242" w:type="dxa"/>
            <w:vMerge w:val="restart"/>
          </w:tcPr>
          <w:p w:rsidR="004B5F3A" w:rsidRPr="007D3C82" w:rsidRDefault="004B5F3A" w:rsidP="004B5F3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С-3</w:t>
            </w:r>
          </w:p>
        </w:tc>
        <w:tc>
          <w:tcPr>
            <w:tcW w:w="9356" w:type="dxa"/>
            <w:gridSpan w:val="4"/>
            <w:shd w:val="clear" w:color="auto" w:fill="D0CECE" w:themeFill="background2" w:themeFillShade="E6"/>
          </w:tcPr>
          <w:p w:rsidR="004B5F3A" w:rsidRPr="007D3C82" w:rsidRDefault="004B5F3A" w:rsidP="00F60F3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Воскресенье, </w:t>
            </w:r>
            <w:r w:rsidR="00F60F3F"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14 марта</w:t>
            </w: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, с 10:00 до 17:00</w:t>
            </w:r>
          </w:p>
        </w:tc>
      </w:tr>
      <w:tr w:rsidR="004B5F3A" w:rsidRPr="007D3C82" w:rsidTr="004B5F3A">
        <w:trPr>
          <w:trHeight w:val="357"/>
        </w:trPr>
        <w:tc>
          <w:tcPr>
            <w:tcW w:w="1242" w:type="dxa"/>
            <w:vMerge/>
          </w:tcPr>
          <w:p w:rsidR="004B5F3A" w:rsidRPr="007D3C82" w:rsidRDefault="004B5F3A" w:rsidP="00950DB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09:00-17:00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416B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оборудования, мебели, оргтехники. Проверка оборудования </w:t>
            </w:r>
          </w:p>
          <w:p w:rsidR="004B5F3A" w:rsidRPr="007D3C82" w:rsidRDefault="004B5F3A" w:rsidP="00416BB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Заезд и размещение иногородних конкурсантов и экспертов-компатриотов</w:t>
            </w:r>
          </w:p>
        </w:tc>
      </w:tr>
      <w:tr w:rsidR="00CA1045" w:rsidRPr="007D3C82" w:rsidTr="007D3C82">
        <w:tc>
          <w:tcPr>
            <w:tcW w:w="1242" w:type="dxa"/>
            <w:vMerge w:val="restart"/>
          </w:tcPr>
          <w:p w:rsidR="00CA1045" w:rsidRPr="007D3C82" w:rsidRDefault="00CA1045" w:rsidP="00C1037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С-2</w:t>
            </w:r>
          </w:p>
        </w:tc>
        <w:tc>
          <w:tcPr>
            <w:tcW w:w="9356" w:type="dxa"/>
            <w:gridSpan w:val="4"/>
            <w:shd w:val="clear" w:color="auto" w:fill="D0CECE" w:themeFill="background2" w:themeFillShade="E6"/>
          </w:tcPr>
          <w:p w:rsidR="00CA1045" w:rsidRPr="007D3C82" w:rsidRDefault="00CA1045" w:rsidP="00F60F3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Понедельник, 15 марта, с 08:00 до 18:30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A03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08:30-9:00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16BB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Регистрация экспертов-компатриотов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9:00-9:30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9:30-12:30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Знакомство с программой проведения и регламентом чемпионата, кодексом этики.  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Вводный инструктаж по технике безопасности для экспертов. 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Ознакомление экспертов-компатриотов с актуальным конкурсным заданием. Внесение 30% изменения в конкурсное задание.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Обсуждение с экспертами критериев оценок.  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Распределение полномочий (ролей) между экспертами.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Блокировка критериев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Проверка конкурсной площадки.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Подписание протоколов.</w:t>
            </w:r>
          </w:p>
        </w:tc>
      </w:tr>
      <w:tr w:rsidR="00CA1045" w:rsidRPr="007D3C82" w:rsidTr="004B5F3A">
        <w:tc>
          <w:tcPr>
            <w:tcW w:w="1242" w:type="dxa"/>
            <w:vMerge w:val="restart"/>
          </w:tcPr>
          <w:p w:rsidR="00CA1045" w:rsidRPr="007D3C82" w:rsidRDefault="00CA1045" w:rsidP="00950D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bookmarkStart w:id="0" w:name="_GoBack"/>
            <w:bookmarkEnd w:id="0"/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-1</w:t>
            </w: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12:00-12:30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B5F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участников 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50D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12:30-13:20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50D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13:20-14:00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E33C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Церемония открытия </w:t>
            </w: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VII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Чемпионата «Молодые профессионалы» (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WorldSkills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Russia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) - 2021 в Кемеровской области.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50D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14:00-18:00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Вводный инструктаж по технике безопасности для участников. 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Ознакомление участников с актуальным конкурсным заданием.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Жеребьёвка конкурсантов. 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proofErr w:type="spellStart"/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тулбоксов</w:t>
            </w:r>
            <w:proofErr w:type="spellEnd"/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Ознакомление участников с оборудованием и рабочими местами на конкурсной площадке, тестирование оборудования, получение и изучение инструкций по использованию инструментом, расходными материалами.</w:t>
            </w:r>
          </w:p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Ответы на вопросы участников</w:t>
            </w:r>
          </w:p>
        </w:tc>
      </w:tr>
      <w:tr w:rsidR="00CA1045" w:rsidRPr="007D3C82" w:rsidTr="004B5F3A">
        <w:tc>
          <w:tcPr>
            <w:tcW w:w="1242" w:type="dxa"/>
            <w:vMerge/>
          </w:tcPr>
          <w:p w:rsidR="00CA1045" w:rsidRPr="007D3C82" w:rsidRDefault="00CA1045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CA1045" w:rsidRPr="007D3C82" w:rsidRDefault="00CA1045" w:rsidP="00416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18:00-18:30</w:t>
            </w:r>
          </w:p>
        </w:tc>
        <w:tc>
          <w:tcPr>
            <w:tcW w:w="7346" w:type="dxa"/>
            <w:gridSpan w:val="3"/>
          </w:tcPr>
          <w:p w:rsidR="00CA1045" w:rsidRPr="007D3C82" w:rsidRDefault="00CA1045" w:rsidP="00416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4B5F3A" w:rsidRPr="007D3C82" w:rsidTr="007D3C82">
        <w:tc>
          <w:tcPr>
            <w:tcW w:w="1242" w:type="dxa"/>
            <w:vMerge w:val="restart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proofErr w:type="gramStart"/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</w:p>
        </w:tc>
        <w:tc>
          <w:tcPr>
            <w:tcW w:w="9356" w:type="dxa"/>
            <w:gridSpan w:val="4"/>
            <w:shd w:val="clear" w:color="auto" w:fill="D0CECE" w:themeFill="background2" w:themeFillShade="E6"/>
          </w:tcPr>
          <w:p w:rsidR="004B5F3A" w:rsidRPr="007D3C82" w:rsidRDefault="004B5F3A" w:rsidP="009A038B">
            <w:pPr>
              <w:ind w:hanging="34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Вторник, </w:t>
            </w:r>
            <w:r w:rsidR="00F60F3F"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16 марта</w:t>
            </w: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с 08:00-21:00, 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5F3A" w:rsidRPr="007D3C82" w:rsidRDefault="004B5F3A" w:rsidP="009A038B">
            <w:pPr>
              <w:ind w:hanging="3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Модуль 1: </w:t>
            </w:r>
            <w:r w:rsidRPr="007D3C8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Изготовление компонентов холодильной установки</w:t>
            </w:r>
          </w:p>
          <w:p w:rsidR="004B5F3A" w:rsidRPr="007D3C82" w:rsidRDefault="004B5F3A" w:rsidP="009A038B">
            <w:pPr>
              <w:ind w:hanging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Модуль 2: </w:t>
            </w:r>
            <w:r w:rsidRPr="007D3C8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Поиск и устранение неисправностей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08:00-08:25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08:30-09:00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Прибытие экспертов и участников на конкурсную площадку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09:00-09:30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Приветствие. Проведение инструктажа по ТБ и </w:t>
            </w:r>
            <w:proofErr w:type="gramStart"/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proofErr w:type="spellStart"/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тулбоксов</w:t>
            </w:r>
            <w:proofErr w:type="spellEnd"/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 и подписание протоколов. </w:t>
            </w:r>
          </w:p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Выдача задания и чертежей.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09:30-1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Модуля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B93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AE0A3A" w:rsidRPr="007D3C82" w:rsidTr="007D3C82">
        <w:tc>
          <w:tcPr>
            <w:tcW w:w="1242" w:type="dxa"/>
            <w:vMerge/>
          </w:tcPr>
          <w:p w:rsidR="00AE0A3A" w:rsidRPr="007D3C82" w:rsidRDefault="00AE0A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AE0A3A" w:rsidRPr="007D3C82" w:rsidRDefault="00AE0A3A" w:rsidP="00B93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668" w:type="dxa"/>
          </w:tcPr>
          <w:p w:rsidR="00AE0A3A" w:rsidRPr="007D3C82" w:rsidRDefault="00AE0A3A" w:rsidP="007D3C82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Модуля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</w:tcPr>
          <w:p w:rsidR="00AE0A3A" w:rsidRPr="007D3C82" w:rsidRDefault="00AE0A3A" w:rsidP="007D3C82">
            <w:pPr>
              <w:ind w:left="-108"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:30-15.00</w:t>
            </w:r>
          </w:p>
        </w:tc>
        <w:tc>
          <w:tcPr>
            <w:tcW w:w="3260" w:type="dxa"/>
          </w:tcPr>
          <w:p w:rsidR="00AE0A3A" w:rsidRPr="007D3C82" w:rsidRDefault="00AE0A3A" w:rsidP="007D3C82">
            <w:pPr>
              <w:ind w:left="-108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  <w:r w:rsid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7D3C82">
              <w:rPr>
                <w:rFonts w:ascii="Times New Roman" w:hAnsi="Times New Roman" w:cs="Times New Roman"/>
                <w:sz w:val="26"/>
                <w:szCs w:val="26"/>
              </w:rPr>
              <w:t>Модуля 1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B93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:00-2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  <w:r w:rsidR="00CA1045">
              <w:rPr>
                <w:rFonts w:ascii="Times New Roman" w:hAnsi="Times New Roman" w:cs="Times New Roman"/>
                <w:sz w:val="26"/>
                <w:szCs w:val="26"/>
              </w:rPr>
              <w:t xml:space="preserve"> Модуля 2</w:t>
            </w:r>
          </w:p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Окончание конкурсного дня, занесение данных в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5F3A" w:rsidRPr="007D3C82" w:rsidTr="007D3C82">
        <w:tc>
          <w:tcPr>
            <w:tcW w:w="1242" w:type="dxa"/>
            <w:vMerge w:val="restart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</w:t>
            </w:r>
            <w:proofErr w:type="gramStart"/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9356" w:type="dxa"/>
            <w:gridSpan w:val="4"/>
            <w:shd w:val="clear" w:color="auto" w:fill="D0CECE" w:themeFill="background2" w:themeFillShade="E6"/>
          </w:tcPr>
          <w:p w:rsidR="004B5F3A" w:rsidRPr="007D3C82" w:rsidRDefault="004B5F3A" w:rsidP="009A038B">
            <w:pPr>
              <w:ind w:hanging="34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Среда, </w:t>
            </w:r>
            <w:r w:rsidR="00F60F3F"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17 марта</w:t>
            </w: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, с 08:00 до 19:00</w:t>
            </w:r>
          </w:p>
          <w:p w:rsidR="004B5F3A" w:rsidRPr="007D3C82" w:rsidRDefault="004B5F3A" w:rsidP="009A038B">
            <w:pPr>
              <w:ind w:hanging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Модуль 3: </w:t>
            </w:r>
            <w:r w:rsidRPr="007D3C8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Монтаж компонентов холодильной установки, </w:t>
            </w:r>
            <w:proofErr w:type="spellStart"/>
            <w:r w:rsidRPr="007D3C8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опрессовка</w:t>
            </w:r>
            <w:proofErr w:type="spellEnd"/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08:00-08:25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3D57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08:30-09:45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Прибытие экспертов и участников  на конкурсную площадку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3D57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08:45-09:15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Приветствие. Проведение инструктажа по ТБ и </w:t>
            </w:r>
            <w:proofErr w:type="gramStart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. Проверка </w:t>
            </w:r>
            <w:proofErr w:type="spellStart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тулбоксов</w:t>
            </w:r>
            <w:proofErr w:type="spellEnd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 и подписание протоколов.</w:t>
            </w:r>
          </w:p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Выдача задания.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09:15-09:30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AF67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Общение участник /эксперт-компатриот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390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09:30-1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Модуля </w:t>
            </w:r>
            <w:r w:rsidRPr="00CA10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AE0A3A" w:rsidRPr="007D3C82" w:rsidTr="00C73157">
        <w:tc>
          <w:tcPr>
            <w:tcW w:w="1242" w:type="dxa"/>
            <w:vMerge/>
          </w:tcPr>
          <w:p w:rsidR="00AE0A3A" w:rsidRPr="007D3C82" w:rsidRDefault="00AE0A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AE0A3A" w:rsidRPr="007D3C82" w:rsidRDefault="00AE0A3A" w:rsidP="00390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13:30-14:25</w:t>
            </w:r>
          </w:p>
        </w:tc>
        <w:tc>
          <w:tcPr>
            <w:tcW w:w="7346" w:type="dxa"/>
            <w:gridSpan w:val="3"/>
          </w:tcPr>
          <w:p w:rsidR="00AE0A3A" w:rsidRPr="00CA1045" w:rsidRDefault="00AE0A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</w:tr>
      <w:tr w:rsidR="00AE0A3A" w:rsidRPr="007D3C82" w:rsidTr="0084765D">
        <w:tc>
          <w:tcPr>
            <w:tcW w:w="1242" w:type="dxa"/>
            <w:vMerge/>
          </w:tcPr>
          <w:p w:rsidR="00AE0A3A" w:rsidRPr="007D3C82" w:rsidRDefault="00AE0A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AE0A3A" w:rsidRPr="007D3C82" w:rsidRDefault="00AE0A3A" w:rsidP="00390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14:30-18:30</w:t>
            </w:r>
          </w:p>
        </w:tc>
        <w:tc>
          <w:tcPr>
            <w:tcW w:w="7346" w:type="dxa"/>
            <w:gridSpan w:val="3"/>
          </w:tcPr>
          <w:p w:rsidR="00AE0A3A" w:rsidRPr="00CA1045" w:rsidRDefault="00AE0A3A" w:rsidP="00A16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Модуля </w:t>
            </w:r>
            <w:r w:rsidRPr="00CA10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390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:30-1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AE0A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:00-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E0A3A"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46" w:type="dxa"/>
            <w:gridSpan w:val="3"/>
          </w:tcPr>
          <w:p w:rsidR="004B5F3A" w:rsidRPr="00CA1045" w:rsidRDefault="00AE0A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  <w:r w:rsidR="00CA1045"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 Модуля 3</w:t>
            </w: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B5F3A"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Окончание конкурсного дня, занесение данных в </w:t>
            </w:r>
            <w:r w:rsidR="004B5F3A" w:rsidRPr="00CA10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  <w:r w:rsidR="004B5F3A" w:rsidRPr="00CA10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B5F3A" w:rsidRPr="007D3C82" w:rsidTr="007D3C82">
        <w:tc>
          <w:tcPr>
            <w:tcW w:w="1242" w:type="dxa"/>
            <w:vMerge w:val="restart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С3</w:t>
            </w:r>
          </w:p>
        </w:tc>
        <w:tc>
          <w:tcPr>
            <w:tcW w:w="9356" w:type="dxa"/>
            <w:gridSpan w:val="4"/>
            <w:shd w:val="clear" w:color="auto" w:fill="D0CECE" w:themeFill="background2" w:themeFillShade="E6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Четверг, </w:t>
            </w:r>
            <w:r w:rsidR="00F60F3F" w:rsidRPr="00CA1045">
              <w:rPr>
                <w:rFonts w:ascii="Times New Roman" w:hAnsi="Times New Roman" w:cs="Times New Roman"/>
                <w:b/>
                <w:sz w:val="26"/>
                <w:szCs w:val="26"/>
              </w:rPr>
              <w:t>18 марта</w:t>
            </w:r>
            <w:r w:rsidRPr="00CA1045">
              <w:rPr>
                <w:rFonts w:ascii="Times New Roman" w:hAnsi="Times New Roman" w:cs="Times New Roman"/>
                <w:b/>
                <w:sz w:val="26"/>
                <w:szCs w:val="26"/>
              </w:rPr>
              <w:t>, с 08:00 до 19:00</w:t>
            </w:r>
          </w:p>
          <w:p w:rsidR="004B5F3A" w:rsidRPr="00CA1045" w:rsidRDefault="004B5F3A" w:rsidP="009A038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Модуль 4: </w:t>
            </w:r>
            <w:r w:rsidRPr="00CA104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Электромонтаж</w:t>
            </w:r>
          </w:p>
          <w:p w:rsidR="004B5F3A" w:rsidRPr="00CA1045" w:rsidRDefault="004B5F3A" w:rsidP="009A038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Модуль 5: </w:t>
            </w:r>
            <w:r w:rsidRPr="00CA104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Ввод холодильной установки в эксплуатацию, снятие параметров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08:00-08:25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Завтрак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AF67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08:30-0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Прибытие экспертов и участников  на конкурсную площадку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390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-09: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Приветствие. Проведение инструктажа по ТБ и </w:t>
            </w:r>
            <w:proofErr w:type="gramStart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. Проверка </w:t>
            </w:r>
            <w:proofErr w:type="spellStart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тулбоксов</w:t>
            </w:r>
            <w:proofErr w:type="spellEnd"/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 и подписание протоколов.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390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0-13:</w:t>
            </w:r>
            <w:r w:rsidR="00390705" w:rsidRPr="007D3C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AF67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Модуля </w:t>
            </w:r>
            <w:r w:rsidRPr="00CA10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AF6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13: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Обед 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AF6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AF67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Модуля </w:t>
            </w:r>
            <w:r w:rsidRPr="00CA10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AF6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</w:rPr>
              <w:t>Ужин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AF67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17:30-18:00</w:t>
            </w:r>
          </w:p>
        </w:tc>
        <w:tc>
          <w:tcPr>
            <w:tcW w:w="7346" w:type="dxa"/>
            <w:gridSpan w:val="3"/>
          </w:tcPr>
          <w:p w:rsidR="004B5F3A" w:rsidRPr="00CA1045" w:rsidRDefault="004B5F3A" w:rsidP="003D57F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10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Поздравление участников чемпионата «Молодые профессионалы» (W</w:t>
            </w:r>
            <w:proofErr w:type="spellStart"/>
            <w:r w:rsidRPr="00CA104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orldSkills</w:t>
            </w:r>
            <w:proofErr w:type="spellEnd"/>
            <w:r w:rsidRPr="00CA10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A1045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Russia</w:t>
            </w:r>
            <w:r w:rsidRPr="00CA104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 в Кемеровской области с окончанием конкурсных дней.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B93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18:00-1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Экспертная оценка</w:t>
            </w:r>
            <w:r w:rsidR="00CA1045">
              <w:rPr>
                <w:rFonts w:ascii="Times New Roman" w:hAnsi="Times New Roman" w:cs="Times New Roman"/>
                <w:sz w:val="26"/>
                <w:szCs w:val="26"/>
              </w:rPr>
              <w:t xml:space="preserve"> Модулей 4, 5.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B93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:30-</w:t>
            </w:r>
            <w:r w:rsidR="00B9351E" w:rsidRPr="007D3C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AF67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 xml:space="preserve">Окончание конкурсного дня, занесение итоговых данных в </w:t>
            </w:r>
            <w:r w:rsidRPr="007D3C8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CIS</w:t>
            </w:r>
          </w:p>
        </w:tc>
      </w:tr>
      <w:tr w:rsidR="004B5F3A" w:rsidRPr="007D3C82" w:rsidTr="007D3C82">
        <w:tc>
          <w:tcPr>
            <w:tcW w:w="1242" w:type="dxa"/>
            <w:vMerge w:val="restart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С+1</w:t>
            </w:r>
          </w:p>
        </w:tc>
        <w:tc>
          <w:tcPr>
            <w:tcW w:w="9356" w:type="dxa"/>
            <w:gridSpan w:val="4"/>
            <w:shd w:val="clear" w:color="auto" w:fill="D0CECE" w:themeFill="background2" w:themeFillShade="E6"/>
          </w:tcPr>
          <w:p w:rsidR="004B5F3A" w:rsidRPr="007D3C82" w:rsidRDefault="004B5F3A" w:rsidP="00F60F3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Пятница, </w:t>
            </w:r>
            <w:r w:rsidR="00F60F3F"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19 марта</w:t>
            </w:r>
            <w:r w:rsidRPr="007D3C82">
              <w:rPr>
                <w:rFonts w:ascii="Times New Roman" w:hAnsi="Times New Roman" w:cs="Times New Roman"/>
                <w:b/>
                <w:sz w:val="26"/>
                <w:szCs w:val="26"/>
              </w:rPr>
              <w:t>, с 09:00 до 13:00</w:t>
            </w:r>
          </w:p>
        </w:tc>
      </w:tr>
      <w:tr w:rsidR="004B5F3A" w:rsidRPr="007D3C82" w:rsidTr="004B5F3A">
        <w:tc>
          <w:tcPr>
            <w:tcW w:w="1242" w:type="dxa"/>
            <w:vMerge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4B5F3A" w:rsidRPr="007D3C82" w:rsidRDefault="004B5F3A" w:rsidP="009A03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09:00-13:00</w:t>
            </w:r>
          </w:p>
        </w:tc>
        <w:tc>
          <w:tcPr>
            <w:tcW w:w="7346" w:type="dxa"/>
            <w:gridSpan w:val="3"/>
          </w:tcPr>
          <w:p w:rsidR="004B5F3A" w:rsidRPr="007D3C82" w:rsidRDefault="004B5F3A" w:rsidP="009A03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3C82">
              <w:rPr>
                <w:rFonts w:ascii="Times New Roman" w:hAnsi="Times New Roman" w:cs="Times New Roman"/>
                <w:sz w:val="26"/>
                <w:szCs w:val="26"/>
              </w:rPr>
              <w:t>Отъезд участников. Демонтаж оборудования.</w:t>
            </w:r>
          </w:p>
        </w:tc>
      </w:tr>
    </w:tbl>
    <w:p w:rsidR="006337C6" w:rsidRPr="007D3C82" w:rsidRDefault="006337C6" w:rsidP="00475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6337C6" w:rsidRPr="007D3C82" w:rsidSect="00CA1045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7F2C"/>
    <w:multiLevelType w:val="hybridMultilevel"/>
    <w:tmpl w:val="01124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08"/>
    <w:rsid w:val="00013B4E"/>
    <w:rsid w:val="00013B96"/>
    <w:rsid w:val="000D3F91"/>
    <w:rsid w:val="0010028F"/>
    <w:rsid w:val="00170465"/>
    <w:rsid w:val="0017558D"/>
    <w:rsid w:val="001B2D44"/>
    <w:rsid w:val="001D10FF"/>
    <w:rsid w:val="00205784"/>
    <w:rsid w:val="0021422C"/>
    <w:rsid w:val="00232F57"/>
    <w:rsid w:val="00253053"/>
    <w:rsid w:val="00254167"/>
    <w:rsid w:val="00297EA1"/>
    <w:rsid w:val="002E00E3"/>
    <w:rsid w:val="002E69F6"/>
    <w:rsid w:val="002F3DAD"/>
    <w:rsid w:val="00300D22"/>
    <w:rsid w:val="00390705"/>
    <w:rsid w:val="00392048"/>
    <w:rsid w:val="003A46AB"/>
    <w:rsid w:val="003D06D8"/>
    <w:rsid w:val="003D57F5"/>
    <w:rsid w:val="003E2150"/>
    <w:rsid w:val="003E4A35"/>
    <w:rsid w:val="004067CE"/>
    <w:rsid w:val="00430FEF"/>
    <w:rsid w:val="004521A6"/>
    <w:rsid w:val="004643CD"/>
    <w:rsid w:val="0047517A"/>
    <w:rsid w:val="00484EE6"/>
    <w:rsid w:val="00487142"/>
    <w:rsid w:val="004970EE"/>
    <w:rsid w:val="00497EC4"/>
    <w:rsid w:val="004A72FC"/>
    <w:rsid w:val="004B5F3A"/>
    <w:rsid w:val="004E458C"/>
    <w:rsid w:val="00503EEE"/>
    <w:rsid w:val="00547D2A"/>
    <w:rsid w:val="005543AD"/>
    <w:rsid w:val="00562D83"/>
    <w:rsid w:val="005C58CE"/>
    <w:rsid w:val="005D3CF1"/>
    <w:rsid w:val="005F2C04"/>
    <w:rsid w:val="005F5975"/>
    <w:rsid w:val="006337C6"/>
    <w:rsid w:val="00645831"/>
    <w:rsid w:val="00647EBB"/>
    <w:rsid w:val="00654335"/>
    <w:rsid w:val="00657862"/>
    <w:rsid w:val="0068786C"/>
    <w:rsid w:val="006A4C96"/>
    <w:rsid w:val="006B6FB6"/>
    <w:rsid w:val="006C5B78"/>
    <w:rsid w:val="006D488B"/>
    <w:rsid w:val="006E7CB8"/>
    <w:rsid w:val="007A3C15"/>
    <w:rsid w:val="007B7F3B"/>
    <w:rsid w:val="007D3C82"/>
    <w:rsid w:val="007E552C"/>
    <w:rsid w:val="008154CE"/>
    <w:rsid w:val="00843ADC"/>
    <w:rsid w:val="0087133F"/>
    <w:rsid w:val="008914A4"/>
    <w:rsid w:val="008D76DA"/>
    <w:rsid w:val="00907723"/>
    <w:rsid w:val="00913E29"/>
    <w:rsid w:val="00920530"/>
    <w:rsid w:val="009428A4"/>
    <w:rsid w:val="00950DB7"/>
    <w:rsid w:val="009732C1"/>
    <w:rsid w:val="00977AC8"/>
    <w:rsid w:val="009A038B"/>
    <w:rsid w:val="009B2AD3"/>
    <w:rsid w:val="009C0CBB"/>
    <w:rsid w:val="009D07ED"/>
    <w:rsid w:val="00A30339"/>
    <w:rsid w:val="00A3126D"/>
    <w:rsid w:val="00A316E7"/>
    <w:rsid w:val="00A475B0"/>
    <w:rsid w:val="00A64008"/>
    <w:rsid w:val="00A826FD"/>
    <w:rsid w:val="00AB6B36"/>
    <w:rsid w:val="00AD778C"/>
    <w:rsid w:val="00AE0A3A"/>
    <w:rsid w:val="00AF6705"/>
    <w:rsid w:val="00B013FF"/>
    <w:rsid w:val="00B42A60"/>
    <w:rsid w:val="00B855E6"/>
    <w:rsid w:val="00B9351E"/>
    <w:rsid w:val="00BA5C73"/>
    <w:rsid w:val="00BB06F1"/>
    <w:rsid w:val="00BB096E"/>
    <w:rsid w:val="00BB0E8F"/>
    <w:rsid w:val="00BB4E07"/>
    <w:rsid w:val="00C04EF0"/>
    <w:rsid w:val="00C1037B"/>
    <w:rsid w:val="00C339DA"/>
    <w:rsid w:val="00C669B4"/>
    <w:rsid w:val="00C85D22"/>
    <w:rsid w:val="00CA1045"/>
    <w:rsid w:val="00D06DBA"/>
    <w:rsid w:val="00D26A2E"/>
    <w:rsid w:val="00D34762"/>
    <w:rsid w:val="00D42FCE"/>
    <w:rsid w:val="00D6062D"/>
    <w:rsid w:val="00D6071F"/>
    <w:rsid w:val="00D61C9D"/>
    <w:rsid w:val="00DA003B"/>
    <w:rsid w:val="00DC36E1"/>
    <w:rsid w:val="00E072CD"/>
    <w:rsid w:val="00E33C89"/>
    <w:rsid w:val="00E36215"/>
    <w:rsid w:val="00E53D66"/>
    <w:rsid w:val="00EA2CE6"/>
    <w:rsid w:val="00EE3A46"/>
    <w:rsid w:val="00EF2F5F"/>
    <w:rsid w:val="00F34992"/>
    <w:rsid w:val="00F45F37"/>
    <w:rsid w:val="00F56583"/>
    <w:rsid w:val="00F604BD"/>
    <w:rsid w:val="00F60F3F"/>
    <w:rsid w:val="00F70252"/>
    <w:rsid w:val="00F8780F"/>
    <w:rsid w:val="00FD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E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D26A2E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3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E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D26A2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Metodist</cp:lastModifiedBy>
  <cp:revision>17</cp:revision>
  <cp:lastPrinted>2018-12-12T10:17:00Z</cp:lastPrinted>
  <dcterms:created xsi:type="dcterms:W3CDTF">2019-10-29T04:43:00Z</dcterms:created>
  <dcterms:modified xsi:type="dcterms:W3CDTF">2021-01-22T03:57:00Z</dcterms:modified>
</cp:coreProperties>
</file>