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25D" w:rsidRPr="008B6EAB" w:rsidRDefault="00DB325D" w:rsidP="00DB32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6EAB">
        <w:rPr>
          <w:rFonts w:ascii="Times New Roman" w:hAnsi="Times New Roman" w:cs="Times New Roman"/>
          <w:sz w:val="24"/>
          <w:szCs w:val="24"/>
        </w:rPr>
        <w:t>О проведении соревнований по компетенциям: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5103"/>
        <w:gridCol w:w="2693"/>
        <w:gridCol w:w="2410"/>
      </w:tblGrid>
      <w:tr w:rsidR="00DB325D" w:rsidRPr="008B6EAB" w:rsidTr="00030DC2">
        <w:tc>
          <w:tcPr>
            <w:tcW w:w="675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103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Место проведения (точный адрес, номер аудитории)</w:t>
            </w:r>
          </w:p>
        </w:tc>
        <w:tc>
          <w:tcPr>
            <w:tcW w:w="2693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Дата начала проведения</w:t>
            </w:r>
          </w:p>
        </w:tc>
        <w:tc>
          <w:tcPr>
            <w:tcW w:w="2410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Время начала проведения</w:t>
            </w:r>
          </w:p>
        </w:tc>
      </w:tr>
      <w:tr w:rsidR="00DB325D" w:rsidRPr="008B6EAB" w:rsidTr="00030DC2">
        <w:tc>
          <w:tcPr>
            <w:tcW w:w="675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Флористика</w:t>
            </w:r>
          </w:p>
        </w:tc>
        <w:tc>
          <w:tcPr>
            <w:tcW w:w="5103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Кемеровский район, 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 3а,</w:t>
            </w:r>
          </w:p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актовый зал 2-го корпуса</w:t>
            </w:r>
          </w:p>
        </w:tc>
        <w:tc>
          <w:tcPr>
            <w:tcW w:w="2693" w:type="dxa"/>
          </w:tcPr>
          <w:p w:rsidR="00DB325D" w:rsidRPr="008B6EAB" w:rsidRDefault="00E36312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325D" w:rsidRPr="008B6EAB">
              <w:rPr>
                <w:rFonts w:ascii="Times New Roman" w:hAnsi="Times New Roman" w:cs="Times New Roman"/>
                <w:sz w:val="24"/>
                <w:szCs w:val="24"/>
              </w:rPr>
              <w:t>.12.2017</w:t>
            </w:r>
          </w:p>
        </w:tc>
        <w:tc>
          <w:tcPr>
            <w:tcW w:w="2410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9.30 час.</w:t>
            </w:r>
          </w:p>
        </w:tc>
      </w:tr>
      <w:tr w:rsidR="00DB325D" w:rsidRPr="008B6EAB" w:rsidTr="00030DC2">
        <w:tc>
          <w:tcPr>
            <w:tcW w:w="675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Эксплуатация сельскохозяйственных машин</w:t>
            </w:r>
          </w:p>
        </w:tc>
        <w:tc>
          <w:tcPr>
            <w:tcW w:w="5103" w:type="dxa"/>
          </w:tcPr>
          <w:p w:rsidR="00DB325D" w:rsidRPr="008B6EAB" w:rsidRDefault="00030DC2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B325D"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. Кемерово, ул. </w:t>
            </w:r>
            <w:proofErr w:type="spellStart"/>
            <w:r w:rsidR="00DB325D" w:rsidRPr="008B6EAB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="00DB325D"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 81, учебный модуль</w:t>
            </w:r>
          </w:p>
        </w:tc>
        <w:tc>
          <w:tcPr>
            <w:tcW w:w="2693" w:type="dxa"/>
          </w:tcPr>
          <w:p w:rsidR="00DB325D" w:rsidRPr="008B6EAB" w:rsidRDefault="00E36312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325D" w:rsidRPr="008B6EAB">
              <w:rPr>
                <w:rFonts w:ascii="Times New Roman" w:hAnsi="Times New Roman" w:cs="Times New Roman"/>
                <w:sz w:val="24"/>
                <w:szCs w:val="24"/>
              </w:rPr>
              <w:t>.12.2017</w:t>
            </w:r>
          </w:p>
        </w:tc>
        <w:tc>
          <w:tcPr>
            <w:tcW w:w="2410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9.30 час.</w:t>
            </w:r>
          </w:p>
        </w:tc>
      </w:tr>
    </w:tbl>
    <w:p w:rsidR="00DB325D" w:rsidRPr="008B6EAB" w:rsidRDefault="00DB325D" w:rsidP="00DB32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6EAB">
        <w:rPr>
          <w:rFonts w:ascii="Times New Roman" w:hAnsi="Times New Roman" w:cs="Times New Roman"/>
          <w:sz w:val="24"/>
          <w:szCs w:val="24"/>
        </w:rPr>
        <w:t>О проведении деловой программы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3969"/>
        <w:gridCol w:w="1843"/>
        <w:gridCol w:w="1842"/>
        <w:gridCol w:w="2127"/>
      </w:tblGrid>
      <w:tr w:rsidR="00030DC2" w:rsidRPr="008B6EAB" w:rsidTr="008B6EAB">
        <w:tc>
          <w:tcPr>
            <w:tcW w:w="817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DB325D" w:rsidRPr="008B6EAB" w:rsidRDefault="00DB325D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Место проведения (точный адрес, номер аудитории)</w:t>
            </w:r>
          </w:p>
        </w:tc>
        <w:tc>
          <w:tcPr>
            <w:tcW w:w="1843" w:type="dxa"/>
          </w:tcPr>
          <w:p w:rsidR="00DB325D" w:rsidRPr="008B6EAB" w:rsidRDefault="00DB325D" w:rsidP="00030DC2">
            <w:pPr>
              <w:ind w:left="-75" w:right="-158"/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</w:tcPr>
          <w:p w:rsidR="00DB325D" w:rsidRPr="008B6EAB" w:rsidRDefault="00DB325D" w:rsidP="00030DC2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127" w:type="dxa"/>
          </w:tcPr>
          <w:p w:rsidR="00DB325D" w:rsidRPr="008B6EAB" w:rsidRDefault="00DB325D" w:rsidP="00030DC2">
            <w:pPr>
              <w:ind w:left="3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</w:t>
            </w:r>
          </w:p>
        </w:tc>
      </w:tr>
      <w:tr w:rsidR="00225793" w:rsidRPr="008B6EAB" w:rsidTr="008B6EAB">
        <w:tc>
          <w:tcPr>
            <w:tcW w:w="817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Работа интерактивных стендов, рекламирующих профессии и специальности техникума </w:t>
            </w:r>
          </w:p>
        </w:tc>
        <w:tc>
          <w:tcPr>
            <w:tcW w:w="3969" w:type="dxa"/>
          </w:tcPr>
          <w:p w:rsidR="00225793" w:rsidRPr="008B6EAB" w:rsidRDefault="00225793" w:rsidP="0003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, ул. Новая 3а,</w:t>
            </w:r>
          </w:p>
          <w:p w:rsidR="00225793" w:rsidRPr="008B6EAB" w:rsidRDefault="00225793" w:rsidP="0003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фойе учебного корпуса №2</w:t>
            </w:r>
          </w:p>
          <w:p w:rsidR="00225793" w:rsidRPr="008B6EAB" w:rsidRDefault="00225793" w:rsidP="00030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793" w:rsidRPr="008B6EAB" w:rsidRDefault="00225793" w:rsidP="0003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г. Кемерово, ул.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 81, учебный модуль</w:t>
            </w:r>
          </w:p>
        </w:tc>
        <w:tc>
          <w:tcPr>
            <w:tcW w:w="1843" w:type="dxa"/>
            <w:vMerge w:val="restart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  <w:vMerge w:val="restart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9.00 – 18.00 час</w:t>
            </w:r>
          </w:p>
        </w:tc>
        <w:tc>
          <w:tcPr>
            <w:tcW w:w="2127" w:type="dxa"/>
            <w:vMerge w:val="restart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Все заинтересованные лица</w:t>
            </w:r>
          </w:p>
        </w:tc>
      </w:tr>
      <w:tr w:rsidR="00225793" w:rsidRPr="008B6EAB" w:rsidTr="008B6EAB">
        <w:tc>
          <w:tcPr>
            <w:tcW w:w="817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Экскурсия в музей техникума «Горжусь профессией своей»</w:t>
            </w:r>
          </w:p>
        </w:tc>
        <w:tc>
          <w:tcPr>
            <w:tcW w:w="3969" w:type="dxa"/>
          </w:tcPr>
          <w:p w:rsidR="00225793" w:rsidRPr="008B6EAB" w:rsidRDefault="00225793" w:rsidP="0055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, ул. Новая 3а,</w:t>
            </w:r>
          </w:p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здание музея</w:t>
            </w:r>
          </w:p>
        </w:tc>
        <w:tc>
          <w:tcPr>
            <w:tcW w:w="1843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93" w:rsidRPr="008B6EAB" w:rsidTr="008B6EAB">
        <w:tc>
          <w:tcPr>
            <w:tcW w:w="817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Экспозиция «Люби свой край и воспевай»</w:t>
            </w:r>
          </w:p>
        </w:tc>
        <w:tc>
          <w:tcPr>
            <w:tcW w:w="3969" w:type="dxa"/>
          </w:tcPr>
          <w:p w:rsidR="00225793" w:rsidRPr="008B6EAB" w:rsidRDefault="00225793" w:rsidP="002F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 3а, фойе учебного корпуса №2</w:t>
            </w:r>
          </w:p>
          <w:p w:rsidR="00225793" w:rsidRPr="008B6EAB" w:rsidRDefault="00225793" w:rsidP="00555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93" w:rsidRPr="008B6EAB" w:rsidTr="008B6EAB">
        <w:tc>
          <w:tcPr>
            <w:tcW w:w="817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Экскурсия «Введение в профессии»</w:t>
            </w:r>
          </w:p>
        </w:tc>
        <w:tc>
          <w:tcPr>
            <w:tcW w:w="3969" w:type="dxa"/>
          </w:tcPr>
          <w:p w:rsidR="00225793" w:rsidRPr="008B6EAB" w:rsidRDefault="00225793" w:rsidP="002F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, ул. Новая 3а</w:t>
            </w:r>
          </w:p>
        </w:tc>
        <w:tc>
          <w:tcPr>
            <w:tcW w:w="1843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25793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8B6EAB" w:rsidTr="008B6EAB">
        <w:tc>
          <w:tcPr>
            <w:tcW w:w="817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Мастер-класс «Юный экономист»</w:t>
            </w:r>
          </w:p>
        </w:tc>
        <w:tc>
          <w:tcPr>
            <w:tcW w:w="3969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, ул. Новая 3а, учебный корпус №2, аудитория № 2209</w:t>
            </w:r>
          </w:p>
        </w:tc>
        <w:tc>
          <w:tcPr>
            <w:tcW w:w="1843" w:type="dxa"/>
            <w:vMerge w:val="restart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.11.2017</w:t>
            </w:r>
          </w:p>
        </w:tc>
        <w:tc>
          <w:tcPr>
            <w:tcW w:w="1842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11.00 – 14.00 </w:t>
            </w:r>
          </w:p>
        </w:tc>
        <w:tc>
          <w:tcPr>
            <w:tcW w:w="2127" w:type="dxa"/>
            <w:vMerge w:val="restart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школ города и района </w:t>
            </w:r>
          </w:p>
        </w:tc>
      </w:tr>
      <w:tr w:rsidR="00EA2B15" w:rsidRPr="008B6EAB" w:rsidTr="00EA2B15">
        <w:tc>
          <w:tcPr>
            <w:tcW w:w="817" w:type="dxa"/>
          </w:tcPr>
          <w:p w:rsidR="00EA2B15" w:rsidRPr="008B6EAB" w:rsidRDefault="00EA2B15" w:rsidP="000F2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EA2B15" w:rsidRPr="008B6EAB" w:rsidRDefault="00EA2B15" w:rsidP="000F2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Интерактивный урок «Основы выбора рабочей профессии»</w:t>
            </w:r>
          </w:p>
        </w:tc>
        <w:tc>
          <w:tcPr>
            <w:tcW w:w="3969" w:type="dxa"/>
          </w:tcPr>
          <w:p w:rsidR="00EA2B15" w:rsidRPr="008B6EAB" w:rsidRDefault="00EA2B15" w:rsidP="000F2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 3а, актовый зал главного корпуса</w:t>
            </w:r>
          </w:p>
        </w:tc>
        <w:tc>
          <w:tcPr>
            <w:tcW w:w="1843" w:type="dxa"/>
            <w:vMerge/>
          </w:tcPr>
          <w:p w:rsidR="00EA2B15" w:rsidRPr="008B6EAB" w:rsidRDefault="00EA2B15" w:rsidP="000F27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A2B15" w:rsidRPr="008B6EAB" w:rsidRDefault="00EA2B15" w:rsidP="000F2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11.00 – 13.00</w:t>
            </w:r>
          </w:p>
        </w:tc>
        <w:tc>
          <w:tcPr>
            <w:tcW w:w="2127" w:type="dxa"/>
            <w:vMerge/>
          </w:tcPr>
          <w:p w:rsidR="00EA2B15" w:rsidRPr="008B6EAB" w:rsidRDefault="00EA2B15" w:rsidP="000F27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5" w:rsidRPr="008B6EAB" w:rsidTr="008B6EAB">
        <w:tc>
          <w:tcPr>
            <w:tcW w:w="817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Мастер-класс «Передай добро по кругу»</w:t>
            </w:r>
          </w:p>
        </w:tc>
        <w:tc>
          <w:tcPr>
            <w:tcW w:w="3969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, ул. Новая 3а, учебный корпус №2, аудитория № 2204</w:t>
            </w:r>
          </w:p>
        </w:tc>
        <w:tc>
          <w:tcPr>
            <w:tcW w:w="1843" w:type="dxa"/>
            <w:vMerge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11.00 – 14.00</w:t>
            </w:r>
          </w:p>
        </w:tc>
        <w:tc>
          <w:tcPr>
            <w:tcW w:w="2127" w:type="dxa"/>
            <w:vMerge/>
          </w:tcPr>
          <w:p w:rsidR="00EA2B15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7" w:rsidRPr="008B6EAB" w:rsidTr="008B6EAB">
        <w:tc>
          <w:tcPr>
            <w:tcW w:w="817" w:type="dxa"/>
          </w:tcPr>
          <w:p w:rsidR="00400817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00817" w:rsidRPr="008B6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400817" w:rsidRPr="008B6EAB" w:rsidRDefault="00400817" w:rsidP="0040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Мастер-класс «Кот в мешке»</w:t>
            </w:r>
          </w:p>
        </w:tc>
        <w:tc>
          <w:tcPr>
            <w:tcW w:w="3969" w:type="dxa"/>
          </w:tcPr>
          <w:p w:rsidR="00400817" w:rsidRPr="008B6EAB" w:rsidRDefault="00400817" w:rsidP="0040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, ул. Новая 3а, </w:t>
            </w:r>
            <w:r w:rsidR="00225793" w:rsidRPr="008B6EAB">
              <w:rPr>
                <w:rFonts w:ascii="Times New Roman" w:hAnsi="Times New Roman" w:cs="Times New Roman"/>
                <w:sz w:val="24"/>
                <w:szCs w:val="24"/>
              </w:rPr>
              <w:t>учебный корпус №2, аудитория № 2204</w:t>
            </w:r>
          </w:p>
        </w:tc>
        <w:tc>
          <w:tcPr>
            <w:tcW w:w="1843" w:type="dxa"/>
            <w:vMerge w:val="restart"/>
          </w:tcPr>
          <w:p w:rsidR="00400817" w:rsidRPr="008B6EAB" w:rsidRDefault="00E36312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00817" w:rsidRPr="008B6EAB">
              <w:rPr>
                <w:rFonts w:ascii="Times New Roman" w:hAnsi="Times New Roman" w:cs="Times New Roman"/>
                <w:sz w:val="24"/>
                <w:szCs w:val="24"/>
              </w:rPr>
              <w:t>.11.2017</w:t>
            </w:r>
          </w:p>
        </w:tc>
        <w:tc>
          <w:tcPr>
            <w:tcW w:w="1842" w:type="dxa"/>
            <w:vMerge w:val="restart"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11.00 – 14.00 </w:t>
            </w:r>
          </w:p>
        </w:tc>
        <w:tc>
          <w:tcPr>
            <w:tcW w:w="2127" w:type="dxa"/>
            <w:vMerge w:val="restart"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Учащиеся школ города и района</w:t>
            </w:r>
          </w:p>
        </w:tc>
      </w:tr>
      <w:tr w:rsidR="00400817" w:rsidRPr="008B6EAB" w:rsidTr="008B6EAB">
        <w:tc>
          <w:tcPr>
            <w:tcW w:w="817" w:type="dxa"/>
          </w:tcPr>
          <w:p w:rsidR="00400817" w:rsidRPr="008B6EAB" w:rsidRDefault="00EA2B15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bookmarkStart w:id="0" w:name="_GoBack"/>
            <w:bookmarkEnd w:id="0"/>
            <w:r w:rsidR="00400817" w:rsidRPr="008B6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400817" w:rsidRPr="008B6EAB" w:rsidRDefault="00400817" w:rsidP="0040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«Юный механик» </w:t>
            </w:r>
          </w:p>
        </w:tc>
        <w:tc>
          <w:tcPr>
            <w:tcW w:w="3969" w:type="dxa"/>
          </w:tcPr>
          <w:p w:rsidR="00400817" w:rsidRPr="008B6EAB" w:rsidRDefault="00400817" w:rsidP="0040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 3а, лабораторный корпус №1</w:t>
            </w:r>
          </w:p>
        </w:tc>
        <w:tc>
          <w:tcPr>
            <w:tcW w:w="1843" w:type="dxa"/>
            <w:vMerge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7" w:rsidRPr="008B6EAB" w:rsidTr="008B6EAB">
        <w:tc>
          <w:tcPr>
            <w:tcW w:w="817" w:type="dxa"/>
          </w:tcPr>
          <w:p w:rsidR="00400817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0817" w:rsidRPr="008B6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работодателей «Много профессий хороших и разных»</w:t>
            </w:r>
          </w:p>
        </w:tc>
        <w:tc>
          <w:tcPr>
            <w:tcW w:w="3969" w:type="dxa"/>
          </w:tcPr>
          <w:p w:rsidR="00400817" w:rsidRPr="008B6EAB" w:rsidRDefault="00400817" w:rsidP="0040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 3а, актовый зал главного корпуса</w:t>
            </w:r>
          </w:p>
        </w:tc>
        <w:tc>
          <w:tcPr>
            <w:tcW w:w="1843" w:type="dxa"/>
            <w:vMerge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12.00 – 13. 00</w:t>
            </w:r>
          </w:p>
        </w:tc>
        <w:tc>
          <w:tcPr>
            <w:tcW w:w="2127" w:type="dxa"/>
            <w:vMerge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7" w:rsidRPr="008B6EAB" w:rsidTr="008B6EAB">
        <w:tc>
          <w:tcPr>
            <w:tcW w:w="817" w:type="dxa"/>
          </w:tcPr>
          <w:p w:rsidR="00400817" w:rsidRPr="008B6EAB" w:rsidRDefault="00225793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00817"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«Подготовка специалистов в соответствии со стандартами </w:t>
            </w:r>
            <w:r w:rsidRPr="008B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WSR</w:t>
            </w: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. Внедрение профессиональных стандартов на предприятиях»</w:t>
            </w:r>
          </w:p>
        </w:tc>
        <w:tc>
          <w:tcPr>
            <w:tcW w:w="3969" w:type="dxa"/>
          </w:tcPr>
          <w:p w:rsidR="00400817" w:rsidRPr="008B6EAB" w:rsidRDefault="00400817" w:rsidP="0040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Металлплощадка</w:t>
            </w:r>
            <w:proofErr w:type="spellEnd"/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, ул. Новая 3а, главный корпус, аудитория № 104</w:t>
            </w:r>
          </w:p>
        </w:tc>
        <w:tc>
          <w:tcPr>
            <w:tcW w:w="1843" w:type="dxa"/>
            <w:vMerge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 xml:space="preserve">15.00 – 17.00 </w:t>
            </w:r>
          </w:p>
        </w:tc>
        <w:tc>
          <w:tcPr>
            <w:tcW w:w="2127" w:type="dxa"/>
          </w:tcPr>
          <w:p w:rsidR="00400817" w:rsidRPr="008B6EAB" w:rsidRDefault="00400817" w:rsidP="00DB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B">
              <w:rPr>
                <w:rFonts w:ascii="Times New Roman" w:hAnsi="Times New Roman" w:cs="Times New Roman"/>
                <w:sz w:val="24"/>
                <w:szCs w:val="24"/>
              </w:rPr>
              <w:t>Администрация Кемеровского района, представители работодателей – социальных партнеров,  работники ПОО</w:t>
            </w:r>
          </w:p>
        </w:tc>
      </w:tr>
    </w:tbl>
    <w:p w:rsidR="00DB325D" w:rsidRPr="008B6EAB" w:rsidRDefault="00DB325D" w:rsidP="00DB325D">
      <w:pPr>
        <w:rPr>
          <w:rFonts w:ascii="Times New Roman" w:hAnsi="Times New Roman" w:cs="Times New Roman"/>
          <w:sz w:val="24"/>
          <w:szCs w:val="24"/>
        </w:rPr>
      </w:pPr>
    </w:p>
    <w:sectPr w:rsidR="00DB325D" w:rsidRPr="008B6EAB" w:rsidSect="00EA2B15"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46F8"/>
    <w:multiLevelType w:val="hybridMultilevel"/>
    <w:tmpl w:val="2BD25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25D"/>
    <w:rsid w:val="00030DC2"/>
    <w:rsid w:val="0003705F"/>
    <w:rsid w:val="00225793"/>
    <w:rsid w:val="0029569B"/>
    <w:rsid w:val="002F6078"/>
    <w:rsid w:val="003C18F5"/>
    <w:rsid w:val="00400817"/>
    <w:rsid w:val="00555FD8"/>
    <w:rsid w:val="008B6EAB"/>
    <w:rsid w:val="00DB325D"/>
    <w:rsid w:val="00E2138D"/>
    <w:rsid w:val="00E36312"/>
    <w:rsid w:val="00EA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25D"/>
    <w:pPr>
      <w:ind w:left="720"/>
      <w:contextualSpacing/>
    </w:pPr>
  </w:style>
  <w:style w:type="table" w:styleId="a4">
    <w:name w:val="Table Grid"/>
    <w:basedOn w:val="a1"/>
    <w:uiPriority w:val="59"/>
    <w:rsid w:val="00DB3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25D"/>
    <w:pPr>
      <w:ind w:left="720"/>
      <w:contextualSpacing/>
    </w:pPr>
  </w:style>
  <w:style w:type="table" w:styleId="a4">
    <w:name w:val="Table Grid"/>
    <w:basedOn w:val="a1"/>
    <w:uiPriority w:val="59"/>
    <w:rsid w:val="00DB3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Курбатова</dc:creator>
  <cp:lastModifiedBy>Курбатова</cp:lastModifiedBy>
  <cp:revision>4</cp:revision>
  <cp:lastPrinted>2017-11-01T05:32:00Z</cp:lastPrinted>
  <dcterms:created xsi:type="dcterms:W3CDTF">2017-11-01T05:35:00Z</dcterms:created>
  <dcterms:modified xsi:type="dcterms:W3CDTF">2017-11-03T03:53:00Z</dcterms:modified>
</cp:coreProperties>
</file>