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0" w:rsidRPr="009C314D" w:rsidRDefault="00BD0C12" w:rsidP="00672EE0">
      <w:pPr>
        <w:ind w:firstLine="709"/>
        <w:contextualSpacing/>
        <w:jc w:val="center"/>
        <w:rPr>
          <w:b/>
          <w:sz w:val="24"/>
          <w:szCs w:val="24"/>
        </w:rPr>
      </w:pPr>
      <w:r w:rsidRPr="009C314D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:rsidR="00672EE0" w:rsidRPr="009C314D" w:rsidRDefault="00672EE0" w:rsidP="00672EE0">
      <w:pPr>
        <w:ind w:firstLine="709"/>
        <w:contextualSpacing/>
        <w:jc w:val="center"/>
        <w:rPr>
          <w:bCs/>
          <w:sz w:val="24"/>
          <w:szCs w:val="24"/>
        </w:rPr>
      </w:pPr>
    </w:p>
    <w:p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Я,</w:t>
      </w:r>
      <w:r w:rsidR="00BD0C12" w:rsidRPr="009C314D">
        <w:rPr>
          <w:bCs/>
          <w:color w:val="auto"/>
        </w:rPr>
        <w:t xml:space="preserve"> </w:t>
      </w:r>
      <w:r w:rsidRPr="009C314D">
        <w:rPr>
          <w:bCs/>
          <w:color w:val="auto"/>
        </w:rPr>
        <w:t>_____________________________________________________________________________________________,</w:t>
      </w:r>
      <w:r w:rsidR="00BD0C12" w:rsidRPr="009C314D">
        <w:rPr>
          <w:bCs/>
          <w:color w:val="auto"/>
        </w:rPr>
        <w:t xml:space="preserve"> </w:t>
      </w:r>
    </w:p>
    <w:p w:rsidR="00672EE0" w:rsidRPr="009C314D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полностью)</w:t>
      </w:r>
    </w:p>
    <w:p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proofErr w:type="gramStart"/>
      <w:r w:rsidRPr="009C314D">
        <w:rPr>
          <w:bCs/>
          <w:color w:val="auto"/>
        </w:rPr>
        <w:t>проживающ</w:t>
      </w:r>
      <w:r w:rsidR="00DC62D3" w:rsidRPr="009C314D">
        <w:rPr>
          <w:bCs/>
          <w:color w:val="auto"/>
        </w:rPr>
        <w:t>ий</w:t>
      </w:r>
      <w:proofErr w:type="gramEnd"/>
      <w:r w:rsidRPr="009C314D">
        <w:rPr>
          <w:bCs/>
          <w:color w:val="auto"/>
        </w:rPr>
        <w:t xml:space="preserve"> по адресу:_______________________________________________________________________________,</w:t>
      </w:r>
    </w:p>
    <w:p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i/>
          <w:color w:val="auto"/>
          <w:vertAlign w:val="superscript"/>
        </w:rPr>
        <w:t>(адрес с индексом)</w:t>
      </w:r>
    </w:p>
    <w:p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паспорт ____________________ выдан ____________________________________________________________________,</w:t>
      </w:r>
    </w:p>
    <w:p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i/>
          <w:color w:val="auto"/>
          <w:vertAlign w:val="superscript"/>
        </w:rPr>
      </w:pPr>
      <w:r w:rsidRPr="009C314D">
        <w:rPr>
          <w:bCs/>
          <w:i/>
          <w:color w:val="auto"/>
          <w:vertAlign w:val="superscript"/>
        </w:rPr>
        <w:t xml:space="preserve">                   (серия, номер)</w:t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  <w:t xml:space="preserve"> (когда и кем выдан)</w:t>
      </w:r>
    </w:p>
    <w:p w:rsidR="00DC62D3" w:rsidRPr="009C314D" w:rsidRDefault="00DC62D3" w:rsidP="00DC62D3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являясь родителем</w:t>
      </w:r>
      <w:r w:rsidR="005047BF" w:rsidRPr="009C314D">
        <w:rPr>
          <w:bCs/>
          <w:color w:val="auto"/>
        </w:rPr>
        <w:t xml:space="preserve"> (опекуном) несовершеннолетнего</w:t>
      </w:r>
      <w:r w:rsidRPr="009C314D">
        <w:rPr>
          <w:bCs/>
          <w:color w:val="auto"/>
        </w:rPr>
        <w:t xml:space="preserve"> (в случае опекунства указать реквизиты документа, на основании которого осуществляется опека или попечительство) ________________________________________________________________________________________________</w:t>
      </w:r>
    </w:p>
    <w:p w:rsidR="00DC62D3" w:rsidRPr="009C314D" w:rsidRDefault="00DC62D3" w:rsidP="00DC62D3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несовершеннолетнего полностью)</w:t>
      </w:r>
    </w:p>
    <w:p w:rsidR="00672EE0" w:rsidRPr="009C314D" w:rsidRDefault="00DC62D3" w:rsidP="00DC62D3">
      <w:pPr>
        <w:pStyle w:val="Default"/>
        <w:ind w:firstLine="567"/>
        <w:contextualSpacing/>
        <w:jc w:val="both"/>
        <w:rPr>
          <w:bCs/>
        </w:rPr>
      </w:pPr>
      <w:r w:rsidRPr="009C314D">
        <w:rPr>
          <w:bCs/>
          <w:color w:val="auto"/>
        </w:rPr>
        <w:t>Действуя в его интересах в</w:t>
      </w:r>
      <w:r w:rsidR="00672EE0" w:rsidRPr="009C314D">
        <w:t xml:space="preserve"> соответствии со статьей 9 Федерального закона от 27.07.2006 г. № 152-ФЗ «О персональных данных»</w:t>
      </w:r>
      <w:r w:rsidR="00672EE0" w:rsidRPr="009C314D">
        <w:rPr>
          <w:bCs/>
        </w:rPr>
        <w:t xml:space="preserve"> даю свое согласие на обработку персональных данных </w:t>
      </w:r>
      <w:r w:rsidR="005047BF" w:rsidRPr="009C314D">
        <w:rPr>
          <w:bCs/>
        </w:rPr>
        <w:t xml:space="preserve">несовершеннолетнего </w:t>
      </w:r>
      <w:r w:rsidR="00672EE0" w:rsidRPr="009C314D">
        <w:rPr>
          <w:bCs/>
        </w:rPr>
        <w:t xml:space="preserve"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обеспечения соблюдения законов и иных нормативных правовых актов;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установленной законодательством отчетности в отношении </w:t>
      </w:r>
      <w:r w:rsidR="005047BF" w:rsidRPr="009C314D">
        <w:rPr>
          <w:bCs/>
        </w:rPr>
        <w:t>несовершеннолетнего</w:t>
      </w:r>
      <w:r w:rsidR="00672EE0" w:rsidRPr="009C314D">
        <w:rPr>
          <w:bCs/>
        </w:rPr>
        <w:t xml:space="preserve">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9C314D">
        <w:rPr>
          <w:bCs/>
        </w:rPr>
        <w:t>проведения расчетов</w:t>
      </w:r>
      <w:r w:rsidR="00672EE0" w:rsidRPr="009C314D">
        <w:rPr>
          <w:bCs/>
        </w:rPr>
        <w:t>; предоставления налоговых вычетов; обеспечения безопасности, жизни и здоровья и безопасности имущества; контроля качества оказываемых услуг; обеспечения сохранности имущества ФГБОУ ДПО ИРПО</w:t>
      </w:r>
      <w:r w:rsidR="006A5BF8" w:rsidRPr="009C314D">
        <w:rPr>
          <w:bCs/>
        </w:rPr>
        <w:t>.</w:t>
      </w:r>
    </w:p>
    <w:p w:rsidR="004A1EFB" w:rsidRPr="009C314D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Даю согласие ФГБОУ ДПО ИРПО на автоматизированную, а также без использования средств автоматизации обработку персональных данных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Перечень персональных данных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, на обработку которых дается согласие:</w:t>
      </w:r>
    </w:p>
    <w:p w:rsidR="00050152" w:rsidRPr="009C314D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фамилия, имя, отчество; пол, возраст; дата и место рождения; паспортные данные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(данные свидетельства о рождении)</w:t>
      </w:r>
      <w:r w:rsidRPr="009C314D">
        <w:rPr>
          <w:rFonts w:ascii="Times New Roman" w:hAnsi="Times New Roman"/>
          <w:bCs/>
          <w:sz w:val="24"/>
          <w:szCs w:val="24"/>
        </w:rPr>
        <w:t xml:space="preserve">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которые могут понадобиться ФГБОУ ДПО ИРПО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</w:t>
      </w:r>
      <w:r w:rsidR="005047BF" w:rsidRPr="009C314D">
        <w:rPr>
          <w:rFonts w:ascii="Times New Roman" w:hAnsi="Times New Roman"/>
          <w:bCs/>
          <w:sz w:val="24"/>
          <w:szCs w:val="24"/>
        </w:rPr>
        <w:t>в местах проведения чемпиона</w:t>
      </w:r>
      <w:r w:rsidR="00C404F2" w:rsidRPr="009C314D">
        <w:rPr>
          <w:rFonts w:ascii="Times New Roman" w:hAnsi="Times New Roman"/>
          <w:bCs/>
          <w:sz w:val="24"/>
          <w:szCs w:val="24"/>
        </w:rPr>
        <w:t>та</w:t>
      </w:r>
      <w:r w:rsidRPr="009C314D">
        <w:rPr>
          <w:rFonts w:ascii="Times New Roman" w:hAnsi="Times New Roman"/>
          <w:bCs/>
          <w:sz w:val="24"/>
          <w:szCs w:val="24"/>
        </w:rPr>
        <w:t>;</w:t>
      </w:r>
      <w:r w:rsidR="009E3D2A" w:rsidRPr="009C314D">
        <w:rPr>
          <w:sz w:val="24"/>
          <w:szCs w:val="24"/>
        </w:rPr>
        <w:t xml:space="preserve"> </w:t>
      </w:r>
      <w:r w:rsidR="009E3D2A" w:rsidRPr="009C314D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данных;</w:t>
      </w:r>
      <w:r w:rsidR="00050152" w:rsidRPr="009C314D">
        <w:rPr>
          <w:sz w:val="24"/>
          <w:szCs w:val="24"/>
        </w:rPr>
        <w:t xml:space="preserve"> </w:t>
      </w:r>
      <w:r w:rsidR="00050152" w:rsidRPr="009C314D">
        <w:rPr>
          <w:rFonts w:ascii="Times New Roman" w:hAnsi="Times New Roman"/>
          <w:bCs/>
          <w:sz w:val="24"/>
          <w:szCs w:val="24"/>
        </w:rPr>
        <w:t xml:space="preserve">информация о результатах участия в чемпионатном движении. </w:t>
      </w:r>
    </w:p>
    <w:p w:rsidR="00A350C9" w:rsidRPr="009C314D" w:rsidRDefault="00050152" w:rsidP="00295CC6">
      <w:pPr>
        <w:pStyle w:val="a4"/>
        <w:tabs>
          <w:tab w:val="left" w:pos="709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EB2B2E" w:rsidRPr="009C314D">
        <w:rPr>
          <w:rFonts w:ascii="Times New Roman" w:hAnsi="Times New Roman"/>
          <w:bCs/>
          <w:sz w:val="24"/>
          <w:szCs w:val="24"/>
        </w:rPr>
        <w:t>,</w:t>
      </w:r>
      <w:r w:rsidRPr="009C314D">
        <w:rPr>
          <w:rFonts w:ascii="Times New Roman" w:hAnsi="Times New Roman"/>
          <w:bCs/>
          <w:sz w:val="24"/>
          <w:szCs w:val="24"/>
        </w:rPr>
        <w:t xml:space="preserve"> обеспеч</w:t>
      </w:r>
      <w:r w:rsidR="00726869" w:rsidRPr="009C314D">
        <w:rPr>
          <w:rFonts w:ascii="Times New Roman" w:hAnsi="Times New Roman"/>
          <w:bCs/>
          <w:sz w:val="24"/>
          <w:szCs w:val="24"/>
        </w:rPr>
        <w:t>ивающей</w:t>
      </w:r>
      <w:r w:rsidRPr="009C314D">
        <w:rPr>
          <w:rFonts w:ascii="Times New Roman" w:hAnsi="Times New Roman"/>
          <w:bCs/>
          <w:sz w:val="24"/>
          <w:szCs w:val="24"/>
        </w:rPr>
        <w:t xml:space="preserve"> проведени</w:t>
      </w:r>
      <w:r w:rsidR="00726869" w:rsidRPr="009C314D">
        <w:rPr>
          <w:rFonts w:ascii="Times New Roman" w:hAnsi="Times New Roman"/>
          <w:bCs/>
          <w:sz w:val="24"/>
          <w:szCs w:val="24"/>
        </w:rPr>
        <w:t>е и</w:t>
      </w:r>
      <w:r w:rsidRPr="009C314D">
        <w:rPr>
          <w:rFonts w:ascii="Times New Roman" w:hAnsi="Times New Roman"/>
          <w:bCs/>
          <w:sz w:val="24"/>
          <w:szCs w:val="24"/>
        </w:rPr>
        <w:t xml:space="preserve"> участи</w:t>
      </w:r>
      <w:r w:rsidR="00726869" w:rsidRPr="009C314D">
        <w:rPr>
          <w:rFonts w:ascii="Times New Roman" w:hAnsi="Times New Roman"/>
          <w:bCs/>
          <w:sz w:val="24"/>
          <w:szCs w:val="24"/>
        </w:rPr>
        <w:t>е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295CC6" w:rsidRPr="009C314D">
        <w:rPr>
          <w:rFonts w:ascii="Times New Roman" w:hAnsi="Times New Roman"/>
          <w:bCs/>
          <w:sz w:val="24"/>
          <w:szCs w:val="24"/>
        </w:rPr>
        <w:lastRenderedPageBreak/>
        <w:t xml:space="preserve">несовершеннолетнего </w:t>
      </w:r>
      <w:r w:rsidRPr="009C314D">
        <w:rPr>
          <w:rFonts w:ascii="Times New Roman" w:hAnsi="Times New Roman"/>
          <w:bCs/>
          <w:sz w:val="24"/>
          <w:szCs w:val="24"/>
        </w:rPr>
        <w:t>во Всероссийском чемпионатном движении по профессиональному мастерству</w:t>
      </w:r>
      <w:r w:rsidR="00295CC6"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295CC6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</w:t>
      </w:r>
      <w:r w:rsidR="00C404F2" w:rsidRPr="009C314D">
        <w:rPr>
          <w:rFonts w:ascii="Times New Roman" w:hAnsi="Times New Roman"/>
          <w:bCs/>
          <w:sz w:val="24"/>
          <w:szCs w:val="24"/>
        </w:rPr>
        <w:t>.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C404F2" w:rsidRPr="009C314D">
        <w:rPr>
          <w:rFonts w:ascii="Times New Roman" w:hAnsi="Times New Roman"/>
          <w:bCs/>
          <w:sz w:val="24"/>
          <w:szCs w:val="24"/>
        </w:rPr>
        <w:t>С</w:t>
      </w:r>
      <w:r w:rsidRPr="009C314D">
        <w:rPr>
          <w:rFonts w:ascii="Times New Roman" w:hAnsi="Times New Roman"/>
          <w:bCs/>
          <w:sz w:val="24"/>
          <w:szCs w:val="24"/>
        </w:rPr>
        <w:t xml:space="preserve">огласие может быть отозвано </w:t>
      </w:r>
      <w:r w:rsidR="004A1EFB" w:rsidRPr="009C314D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 xml:space="preserve">При подписании настоящего согласия мне разъяснено, что отзыв согласия может сделать невозможным возобновление обработки 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предоставленных </w:t>
      </w:r>
      <w:r w:rsidRPr="009C314D">
        <w:rPr>
          <w:rFonts w:ascii="Times New Roman" w:hAnsi="Times New Roman"/>
          <w:bCs/>
          <w:sz w:val="24"/>
          <w:szCs w:val="24"/>
        </w:rPr>
        <w:t>персональных данных и их подтверждение.</w:t>
      </w:r>
    </w:p>
    <w:p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Подтверждаю,</w:t>
      </w:r>
      <w:r w:rsidR="00CB38CA"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="00350FC0" w:rsidRPr="009C314D">
        <w:rPr>
          <w:rFonts w:ascii="Times New Roman" w:hAnsi="Times New Roman"/>
          <w:bCs/>
          <w:sz w:val="24"/>
          <w:szCs w:val="24"/>
        </w:rPr>
        <w:t>что,</w:t>
      </w:r>
      <w:r w:rsidRPr="009C314D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C314D">
        <w:rPr>
          <w:rFonts w:ascii="Times New Roman" w:hAnsi="Times New Roman"/>
          <w:bCs/>
          <w:sz w:val="24"/>
          <w:szCs w:val="24"/>
        </w:rPr>
        <w:t xml:space="preserve">, </w:t>
      </w:r>
      <w:r w:rsidRPr="009C314D">
        <w:rPr>
          <w:rFonts w:ascii="Times New Roman" w:hAnsi="Times New Roman"/>
          <w:bCs/>
          <w:sz w:val="24"/>
          <w:szCs w:val="24"/>
        </w:rPr>
        <w:t>я действую по собственной воле и в интересах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672EE0" w:rsidRPr="009C314D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:rsidR="00672EE0" w:rsidRPr="009C314D" w:rsidRDefault="00672EE0" w:rsidP="00672EE0">
      <w:pPr>
        <w:rPr>
          <w:sz w:val="24"/>
          <w:szCs w:val="24"/>
        </w:rPr>
      </w:pPr>
      <w:r w:rsidRPr="009C314D">
        <w:rPr>
          <w:sz w:val="24"/>
          <w:szCs w:val="24"/>
        </w:rPr>
        <w:t>«___» _______________20___г.</w:t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  <w:t>______________ (__________________)</w:t>
      </w:r>
    </w:p>
    <w:p w:rsidR="00672EE0" w:rsidRPr="009C314D" w:rsidRDefault="00672EE0" w:rsidP="00672EE0">
      <w:pPr>
        <w:rPr>
          <w:sz w:val="24"/>
          <w:szCs w:val="24"/>
        </w:rPr>
      </w:pPr>
    </w:p>
    <w:p w:rsidR="00A934A9" w:rsidRPr="00DC62D3" w:rsidRDefault="00A934A9" w:rsidP="00672EE0">
      <w:pPr>
        <w:rPr>
          <w:sz w:val="24"/>
          <w:szCs w:val="24"/>
        </w:rPr>
      </w:pPr>
    </w:p>
    <w:sectPr w:rsidR="00A934A9" w:rsidRPr="00DC62D3" w:rsidSect="009C314D">
      <w:pgSz w:w="11906" w:h="16838"/>
      <w:pgMar w:top="567" w:right="567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F4" w:rsidRDefault="008752F4" w:rsidP="0095443F">
      <w:r>
        <w:separator/>
      </w:r>
    </w:p>
  </w:endnote>
  <w:endnote w:type="continuationSeparator" w:id="0">
    <w:p w:rsidR="008752F4" w:rsidRDefault="008752F4" w:rsidP="0095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F4" w:rsidRDefault="008752F4" w:rsidP="0095443F">
      <w:r>
        <w:separator/>
      </w:r>
    </w:p>
  </w:footnote>
  <w:footnote w:type="continuationSeparator" w:id="0">
    <w:p w:rsidR="008752F4" w:rsidRDefault="008752F4" w:rsidP="0095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498D"/>
    <w:rsid w:val="00050152"/>
    <w:rsid w:val="001D6AB1"/>
    <w:rsid w:val="001E242F"/>
    <w:rsid w:val="00295CC6"/>
    <w:rsid w:val="002A1744"/>
    <w:rsid w:val="002A4C07"/>
    <w:rsid w:val="00350FC0"/>
    <w:rsid w:val="00367D08"/>
    <w:rsid w:val="00383898"/>
    <w:rsid w:val="00385025"/>
    <w:rsid w:val="00412B2C"/>
    <w:rsid w:val="00487023"/>
    <w:rsid w:val="004A1EFB"/>
    <w:rsid w:val="005047BF"/>
    <w:rsid w:val="005626E7"/>
    <w:rsid w:val="005B39F9"/>
    <w:rsid w:val="00672EE0"/>
    <w:rsid w:val="006A5BF8"/>
    <w:rsid w:val="006C3B19"/>
    <w:rsid w:val="00726869"/>
    <w:rsid w:val="0075400A"/>
    <w:rsid w:val="007B2437"/>
    <w:rsid w:val="008171A2"/>
    <w:rsid w:val="00836EED"/>
    <w:rsid w:val="008752F4"/>
    <w:rsid w:val="008B0B87"/>
    <w:rsid w:val="008B5913"/>
    <w:rsid w:val="0091498D"/>
    <w:rsid w:val="0095443F"/>
    <w:rsid w:val="009C2646"/>
    <w:rsid w:val="009C314D"/>
    <w:rsid w:val="009E3D2A"/>
    <w:rsid w:val="00A350C9"/>
    <w:rsid w:val="00A934A9"/>
    <w:rsid w:val="00B069D6"/>
    <w:rsid w:val="00B13547"/>
    <w:rsid w:val="00B327BE"/>
    <w:rsid w:val="00BB3103"/>
    <w:rsid w:val="00BB3A9F"/>
    <w:rsid w:val="00BD0C12"/>
    <w:rsid w:val="00C404F2"/>
    <w:rsid w:val="00CB38CA"/>
    <w:rsid w:val="00D04158"/>
    <w:rsid w:val="00D13AC2"/>
    <w:rsid w:val="00D62D42"/>
    <w:rsid w:val="00D85638"/>
    <w:rsid w:val="00DC62D3"/>
    <w:rsid w:val="00DE0786"/>
    <w:rsid w:val="00EA5833"/>
    <w:rsid w:val="00EB2B2E"/>
    <w:rsid w:val="00F66A0C"/>
    <w:rsid w:val="00F9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Вебинар</cp:lastModifiedBy>
  <cp:revision>2</cp:revision>
  <cp:lastPrinted>2021-06-07T13:24:00Z</cp:lastPrinted>
  <dcterms:created xsi:type="dcterms:W3CDTF">2023-02-28T03:23:00Z</dcterms:created>
  <dcterms:modified xsi:type="dcterms:W3CDTF">2023-02-28T03:23:00Z</dcterms:modified>
</cp:coreProperties>
</file>