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A9" w:rsidRDefault="00BF42A9" w:rsidP="00BF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0669">
        <w:rPr>
          <w:rFonts w:ascii="Times New Roman" w:hAnsi="Times New Roman" w:cs="Times New Roman"/>
          <w:sz w:val="28"/>
          <w:szCs w:val="28"/>
        </w:rPr>
        <w:t xml:space="preserve">№4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ДОиНКО</w:t>
      </w:r>
      <w:proofErr w:type="spellEnd"/>
    </w:p>
    <w:p w:rsidR="008B38A6" w:rsidRDefault="008B38A6" w:rsidP="008B3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08.05.2018г. № 864</w:t>
      </w:r>
    </w:p>
    <w:p w:rsidR="00BF42A9" w:rsidRDefault="00BF42A9" w:rsidP="00BF42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2A9" w:rsidRDefault="00BF42A9" w:rsidP="00BF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37">
        <w:rPr>
          <w:rFonts w:ascii="Times New Roman" w:hAnsi="Times New Roman" w:cs="Times New Roman"/>
          <w:sz w:val="28"/>
          <w:szCs w:val="28"/>
        </w:rPr>
        <w:t xml:space="preserve">График проведения демонстрационного экзамена </w:t>
      </w:r>
    </w:p>
    <w:p w:rsidR="00BF42A9" w:rsidRDefault="00BF42A9" w:rsidP="00BF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37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 w:rsidRPr="0013573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135737">
        <w:rPr>
          <w:rFonts w:ascii="Times New Roman" w:hAnsi="Times New Roman" w:cs="Times New Roman"/>
          <w:sz w:val="28"/>
          <w:szCs w:val="28"/>
        </w:rPr>
        <w:t xml:space="preserve"> Россия в 2018 году</w:t>
      </w:r>
    </w:p>
    <w:p w:rsidR="00BF42A9" w:rsidRDefault="00BF42A9" w:rsidP="00BF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176" w:type="dxa"/>
        <w:tblLayout w:type="fixed"/>
        <w:tblLook w:val="04A0"/>
      </w:tblPr>
      <w:tblGrid>
        <w:gridCol w:w="568"/>
        <w:gridCol w:w="1701"/>
        <w:gridCol w:w="2126"/>
        <w:gridCol w:w="2410"/>
        <w:gridCol w:w="1843"/>
        <w:gridCol w:w="2268"/>
        <w:gridCol w:w="3677"/>
        <w:gridCol w:w="1001"/>
      </w:tblGrid>
      <w:tr w:rsidR="00BF42A9" w:rsidRPr="004B5A59" w:rsidTr="00A81079">
        <w:trPr>
          <w:cantSplit/>
        </w:trPr>
        <w:tc>
          <w:tcPr>
            <w:tcW w:w="5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№</w:t>
            </w:r>
            <w:proofErr w:type="gramStart"/>
            <w:r w:rsidRPr="004B5A59">
              <w:rPr>
                <w:rFonts w:ascii="Times New Roman" w:hAnsi="Times New Roman" w:cs="Times New Roman"/>
              </w:rPr>
              <w:t>п</w:t>
            </w:r>
            <w:proofErr w:type="gramEnd"/>
            <w:r w:rsidRPr="004B5A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Наименование компетенции</w:t>
            </w:r>
          </w:p>
        </w:tc>
        <w:tc>
          <w:tcPr>
            <w:tcW w:w="2126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Наименование образовательной организации - ЦПДЭ </w:t>
            </w:r>
          </w:p>
        </w:tc>
        <w:tc>
          <w:tcPr>
            <w:tcW w:w="2410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Адрес проведения демонстрационного экзамена </w:t>
            </w: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Код профессии/ специальности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Наименование профессии/ специальности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Наименование образовательной организации сдающей ДЭ</w:t>
            </w:r>
          </w:p>
        </w:tc>
        <w:tc>
          <w:tcPr>
            <w:tcW w:w="1001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Период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Преподавание в младших классах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«Кемеровский педагогический колледж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650066,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емерово, пр.Ленина , 79 </w:t>
            </w: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«Кемеровский педагогический колледж»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май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«Анжеро-Судженский педагогический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«Новокузнецкий педагогический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«Мариинский педагогический колледж имени императрицы Марии Александровны»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«Киселевский педагогический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«Беловский педагогический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B5A59">
              <w:rPr>
                <w:rFonts w:ascii="Times New Roman" w:hAnsi="Times New Roman" w:cs="Times New Roman"/>
              </w:rPr>
              <w:t>ВО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 «Кемеровский государственный университет»</w:t>
            </w:r>
          </w:p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Поварское дело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«Кемеровский техникум индустрии питания и сферы услуг»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650024,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емерово, ул.Радищева, 7 </w:t>
            </w: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19.01.17</w:t>
            </w: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«Кемеровский техникум индустрии питания и сферы услуг»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май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«Прокопьевский аграрный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</w:t>
            </w:r>
            <w:proofErr w:type="gramStart"/>
            <w:r w:rsidRPr="004B5A59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«Беловский техникум технологий и сферы услуг»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«Новокузнецкий техникум пищевой промышленности»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«Новокузнецкий торгово-экономический техникум»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«Юргинский технологический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B5A59">
              <w:rPr>
                <w:rFonts w:ascii="Times New Roman" w:hAnsi="Times New Roman" w:cs="Times New Roman"/>
              </w:rPr>
              <w:t>ВО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 «Кемеровский государственный университет» (по согласованию)</w:t>
            </w:r>
          </w:p>
        </w:tc>
        <w:tc>
          <w:tcPr>
            <w:tcW w:w="1001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май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Кондитерское дело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«Кемеровский техникум индустрии питания и сферы услуг»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650024,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емерово, ул.Радищева, 7  </w:t>
            </w: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19.01.17</w:t>
            </w: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«Кемеровский техникум индустрии питания и сферы услуг»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май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«Прокопьевский аграрный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</w:t>
            </w:r>
            <w:proofErr w:type="gramStart"/>
            <w:r w:rsidRPr="004B5A59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«Прокопьевский промышленно-экономический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«Новокузнецкий техникум пищевой промышленности»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«Новокузнецкий торгово-экономический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«Юргинский технологический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Прикладная эстетика</w:t>
            </w:r>
          </w:p>
        </w:tc>
        <w:tc>
          <w:tcPr>
            <w:tcW w:w="2126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«Юргинский технологический колледж»</w:t>
            </w:r>
          </w:p>
        </w:tc>
        <w:tc>
          <w:tcPr>
            <w:tcW w:w="2410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652050, г. Юрга, ул. Заводская, 18 </w:t>
            </w: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43.02.04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Прикладная эстетика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«Юргинский технологический колледж»</w:t>
            </w:r>
          </w:p>
        </w:tc>
        <w:tc>
          <w:tcPr>
            <w:tcW w:w="1001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июнь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Геодезия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650024,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емерово, ул.Радищева, 5 </w:t>
            </w: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21.02.08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Прикладная геодезия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июнь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08.02.05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Строительство и эксплуатация автомобильных дорог и аэродромов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ГКПОУ Новокузнецкий горнотранспортный колледж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21.02.14</w:t>
            </w: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Маркшейдерское дело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ГКПОУ Междуреченский горностроительный техникум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ГКПОУ Прокопьевский горнотехнический техникум                        им. В. Романова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21.02.16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Шахтное строительство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jc w:val="both"/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ГКПОУ Кемеровский горнотехнический техникум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Кирпичная кладка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650024,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емерово, ул.Радищева, 5 </w:t>
            </w: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</w:t>
            </w:r>
            <w:proofErr w:type="gramStart"/>
            <w:r w:rsidRPr="004B5A59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Сварочные технологии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650024,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>емерово, ул.Радищева, 5</w:t>
            </w: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15.01.05 </w:t>
            </w: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Сварщик (ручной и частично механизированной сварки)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июнь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«Березовский политехнический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«Новокузнецкий техникум строительных технологий и сферы обслуживания»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EE76D7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ГПОУ «Яшкинский техникум технологий и </w:t>
            </w:r>
            <w:r w:rsidR="00EE76D7">
              <w:rPr>
                <w:rFonts w:ascii="Times New Roman" w:hAnsi="Times New Roman" w:cs="Times New Roman"/>
              </w:rPr>
              <w:t>механ</w:t>
            </w:r>
            <w:bookmarkStart w:id="0" w:name="_GoBack"/>
            <w:bookmarkEnd w:id="0"/>
            <w:r w:rsidRPr="004B5A59">
              <w:rPr>
                <w:rFonts w:ascii="Times New Roman" w:hAnsi="Times New Roman" w:cs="Times New Roman"/>
              </w:rPr>
              <w:t>изации»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Дизайн интерьера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650024,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емерово, ул.Радищева, 5 </w:t>
            </w: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54.02.01 </w:t>
            </w: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июнь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«Юргинский технологический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Инженерный дизайн </w:t>
            </w:r>
            <w:r w:rsidRPr="004B5A59">
              <w:rPr>
                <w:rFonts w:ascii="Times New Roman" w:hAnsi="Times New Roman" w:cs="Times New Roman"/>
                <w:lang w:val="en-US"/>
              </w:rPr>
              <w:t>CAD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«Сибирский политехнический техникум»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650001,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емерово, ул. Павленко, 1а </w:t>
            </w: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«Сибирский политехнический техникум»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май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«Юргинский техникум машиностроения и информационных технологий»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«Прокопьевский промышленно-экономический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«Кузнецкий индустриальный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13.02.02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Теплоснабжение и теплотехническое оборудование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«Прокопьевский промышленно-экономический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Веб-дизайн и разработка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 xml:space="preserve">ГПОУ «Сибирский политехнический техникум» 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650001,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емерово, ул. Павленко, 1а </w:t>
            </w:r>
          </w:p>
        </w:tc>
        <w:tc>
          <w:tcPr>
            <w:tcW w:w="1843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22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«Сибирский политехнический техникум»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май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«Кузнецкий индустриальный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09.02.05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Прикладная информатика (по отраслям)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«Профессиональный колледж г. Новокузнецка»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«Профессиональный колледж г. Новокузнецка»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44.02.06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«Кемеровский педагогический колледж»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Лабораторный химический анализ</w:t>
            </w:r>
          </w:p>
        </w:tc>
        <w:tc>
          <w:tcPr>
            <w:tcW w:w="2126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«Сибирский политехнический техникум»</w:t>
            </w:r>
          </w:p>
        </w:tc>
        <w:tc>
          <w:tcPr>
            <w:tcW w:w="2410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650001, г</w:t>
            </w:r>
            <w:proofErr w:type="gramStart"/>
            <w:r w:rsidRPr="004B5A59">
              <w:rPr>
                <w:rFonts w:ascii="Times New Roman" w:hAnsi="Times New Roman" w:cs="Times New Roman"/>
              </w:rPr>
              <w:t>.К</w:t>
            </w:r>
            <w:proofErr w:type="gramEnd"/>
            <w:r w:rsidRPr="004B5A59">
              <w:rPr>
                <w:rFonts w:ascii="Times New Roman" w:hAnsi="Times New Roman" w:cs="Times New Roman"/>
              </w:rPr>
              <w:t xml:space="preserve">емерово, ул. Павленко, 1а </w:t>
            </w: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19.01.02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Лаборант-аналитик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«Сибирский политехнический техникум»</w:t>
            </w:r>
          </w:p>
        </w:tc>
        <w:tc>
          <w:tcPr>
            <w:tcW w:w="1001" w:type="dxa"/>
            <w:vMerge w:val="restart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май</w:t>
            </w: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18.02.06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Химическая технология органических веществ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ГПОУ «Сибирский политехнический техникум»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  <w:tr w:rsidR="00BF42A9" w:rsidRPr="004B5A59" w:rsidTr="00A81079">
        <w:trPr>
          <w:cantSplit/>
        </w:trPr>
        <w:tc>
          <w:tcPr>
            <w:tcW w:w="568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31.02.03</w:t>
            </w:r>
          </w:p>
        </w:tc>
        <w:tc>
          <w:tcPr>
            <w:tcW w:w="2268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3677" w:type="dxa"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  <w:r w:rsidRPr="004B5A59">
              <w:rPr>
                <w:rFonts w:ascii="Times New Roman" w:hAnsi="Times New Roman" w:cs="Times New Roman"/>
              </w:rPr>
              <w:t>ГБПОУ «Кемеровский областной медицинский колледж» (по согласованию)</w:t>
            </w:r>
          </w:p>
        </w:tc>
        <w:tc>
          <w:tcPr>
            <w:tcW w:w="1001" w:type="dxa"/>
            <w:vMerge/>
          </w:tcPr>
          <w:p w:rsidR="00BF42A9" w:rsidRPr="004B5A59" w:rsidRDefault="00BF42A9" w:rsidP="00A81079">
            <w:pPr>
              <w:rPr>
                <w:rFonts w:ascii="Times New Roman" w:hAnsi="Times New Roman" w:cs="Times New Roman"/>
              </w:rPr>
            </w:pPr>
          </w:p>
        </w:tc>
      </w:tr>
    </w:tbl>
    <w:p w:rsidR="00BF42A9" w:rsidRPr="004B5A59" w:rsidRDefault="00BF42A9" w:rsidP="00BF42A9">
      <w:pPr>
        <w:rPr>
          <w:rFonts w:ascii="Times New Roman" w:hAnsi="Times New Roman" w:cs="Times New Roman"/>
        </w:rPr>
      </w:pPr>
    </w:p>
    <w:p w:rsidR="003142C3" w:rsidRDefault="003142C3"/>
    <w:sectPr w:rsidR="003142C3" w:rsidSect="001111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A9"/>
    <w:rsid w:val="00005655"/>
    <w:rsid w:val="00015CC4"/>
    <w:rsid w:val="0002050A"/>
    <w:rsid w:val="00026E54"/>
    <w:rsid w:val="00043322"/>
    <w:rsid w:val="002717F9"/>
    <w:rsid w:val="002816F0"/>
    <w:rsid w:val="002D58B0"/>
    <w:rsid w:val="002D6ACE"/>
    <w:rsid w:val="002D6F70"/>
    <w:rsid w:val="00310669"/>
    <w:rsid w:val="003142C3"/>
    <w:rsid w:val="00472619"/>
    <w:rsid w:val="00491301"/>
    <w:rsid w:val="004A3574"/>
    <w:rsid w:val="004B0668"/>
    <w:rsid w:val="004B4A9D"/>
    <w:rsid w:val="0051257B"/>
    <w:rsid w:val="0052175E"/>
    <w:rsid w:val="005660BA"/>
    <w:rsid w:val="005A460D"/>
    <w:rsid w:val="006427CB"/>
    <w:rsid w:val="00666730"/>
    <w:rsid w:val="00743BC2"/>
    <w:rsid w:val="007D5894"/>
    <w:rsid w:val="0081192A"/>
    <w:rsid w:val="00823702"/>
    <w:rsid w:val="00835CDC"/>
    <w:rsid w:val="008A36A0"/>
    <w:rsid w:val="008B38A6"/>
    <w:rsid w:val="008C0DF0"/>
    <w:rsid w:val="008D3D3B"/>
    <w:rsid w:val="00940C8C"/>
    <w:rsid w:val="009A60B9"/>
    <w:rsid w:val="009C0DDC"/>
    <w:rsid w:val="00A03045"/>
    <w:rsid w:val="00A40DE3"/>
    <w:rsid w:val="00A84750"/>
    <w:rsid w:val="00B3681D"/>
    <w:rsid w:val="00B806D5"/>
    <w:rsid w:val="00B9745E"/>
    <w:rsid w:val="00BF42A9"/>
    <w:rsid w:val="00C94667"/>
    <w:rsid w:val="00CF38CC"/>
    <w:rsid w:val="00CF75E4"/>
    <w:rsid w:val="00D03509"/>
    <w:rsid w:val="00D13705"/>
    <w:rsid w:val="00D27128"/>
    <w:rsid w:val="00DE7E1C"/>
    <w:rsid w:val="00EC5438"/>
    <w:rsid w:val="00ED4A17"/>
    <w:rsid w:val="00EE3A59"/>
    <w:rsid w:val="00EE76D7"/>
    <w:rsid w:val="00EF5CBD"/>
    <w:rsid w:val="00F4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</dc:creator>
  <cp:keywords/>
  <dc:description/>
  <cp:lastModifiedBy>mla</cp:lastModifiedBy>
  <cp:revision>6</cp:revision>
  <dcterms:created xsi:type="dcterms:W3CDTF">2018-03-13T07:45:00Z</dcterms:created>
  <dcterms:modified xsi:type="dcterms:W3CDTF">2018-05-08T05:24:00Z</dcterms:modified>
</cp:coreProperties>
</file>